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450" w14:textId="77777777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dotacji</w:t>
      </w:r>
    </w:p>
    <w:p w14:paraId="754B28FC" w14:textId="77777777" w:rsidR="007935A7" w:rsidRDefault="00B265CC">
      <w:pPr>
        <w:pStyle w:val="Nagwek"/>
        <w:ind w:right="99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składanego na podstawie Uchwały nr XV/105/2020 Rady Gminy Brzozie z dnia 30 kwietnia 2020 r. w sprawie zasad udzielania dotacji celowej na zadania służące ochronie zasobów wodnych, polegające na  gromadzeniu wód opadowych i roztopowych w miejscu ich powstania</w:t>
      </w:r>
    </w:p>
    <w:p w14:paraId="5F70495A" w14:textId="77777777" w:rsidR="007935A7" w:rsidRDefault="007935A7">
      <w:pPr>
        <w:spacing w:after="0" w:line="240" w:lineRule="auto"/>
        <w:ind w:right="1132"/>
      </w:pPr>
    </w:p>
    <w:p w14:paraId="71BADAA2" w14:textId="77777777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40B38A96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D863E6" w14:textId="66203431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 niżej podpisany/a............................................................................................. </w:t>
      </w:r>
    </w:p>
    <w:p w14:paraId="027D4C5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E77583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  zam. .......................................................... </w:t>
      </w:r>
    </w:p>
    <w:p w14:paraId="1993E16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3A3F52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…………………………………………..................................................................................... </w:t>
      </w:r>
    </w:p>
    <w:p w14:paraId="2A9C1B0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C4FCF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udzielam Pani/Panu ............................................................................................  </w:t>
      </w:r>
    </w:p>
    <w:p w14:paraId="3D2A208B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2F5BE6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zam. ............................................................ </w:t>
      </w:r>
    </w:p>
    <w:p w14:paraId="77E5538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C16A9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 </w:t>
      </w:r>
    </w:p>
    <w:p w14:paraId="1E23A82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5E270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pełnomocnictwa do dokonania wszelkich niezbędnych czynności koniecznych do: </w:t>
      </w:r>
    </w:p>
    <w:p w14:paraId="6BFCC477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wystąpienia z wnioskiem o udzielenie dotacji celowej na wykonanie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zadania służącego ochronie zasobów wodnych, polegającego na gromadzeniu wód opadowych i roztopowych w miejscu ich powstania w lokalu mieszkalnym /nieruchomości  położonej w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Gminie Brzozie, adres: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............................................................,  którego/której jestem współwłaścicielem lub do którego/której mam inny tytuł prawny (jaki: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...................................................................................................................), </w:t>
      </w:r>
    </w:p>
    <w:p w14:paraId="5B0A0B01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podpisania umowy w tym zakresie,</w:t>
      </w:r>
    </w:p>
    <w:p w14:paraId="2B551648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rozliczenia otrzymanej dotacji.</w:t>
      </w:r>
    </w:p>
    <w:p w14:paraId="7A4497BA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7DB707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Wnoszę o przelanie uzyskanej dotacji na rachunek bankowy nr: </w:t>
      </w:r>
    </w:p>
    <w:p w14:paraId="55E3562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pPr w:leftFromText="180" w:rightFromText="180" w:vertAnchor="text" w:horzAnchor="page" w:tblpX="873" w:tblpY="2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60"/>
        <w:gridCol w:w="35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</w:tblGrid>
      <w:tr w:rsidR="007935A7" w14:paraId="39A016BD" w14:textId="77777777">
        <w:trPr>
          <w:trHeight w:hRule="exact" w:val="567"/>
        </w:trPr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D6C91A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91D513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C1B41A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6270C5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311E0C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FE893A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87515F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924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B55BA8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178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051152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1A6257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F8BA1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4A091A51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A43745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8D3CC9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05C3DD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BCD5B8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noWrap/>
            <w:tcMar>
              <w:left w:w="28" w:type="dxa"/>
              <w:right w:w="28" w:type="dxa"/>
            </w:tcMar>
            <w:vAlign w:val="center"/>
          </w:tcPr>
          <w:p w14:paraId="205FB64F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AC9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6A730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6F838C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62870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306A593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AED1E4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5B00D7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E028A7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7D70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050AD2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20FEFA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8690FD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1926E5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D95124C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EBCBF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FBD0B0" w14:textId="5D44CD80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należący do ..........................................................................................................................</w:t>
      </w:r>
    </w:p>
    <w:p w14:paraId="4181DEC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4B84D4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 względem osoby, której udzielane jest pełnomocnictwo:  </w:t>
      </w:r>
    </w:p>
    <w:p w14:paraId="2233966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CC727" w14:textId="56E2CAE5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5B10FAA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DEB69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ECDAD5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D94065B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Załączniki:</w:t>
      </w:r>
    </w:p>
    <w:p w14:paraId="52C496E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DD8DC1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AE4D6" wp14:editId="3709AD3A">
                <wp:simplePos x="0" y="0"/>
                <wp:positionH relativeFrom="column">
                  <wp:posOffset>395605</wp:posOffset>
                </wp:positionH>
                <wp:positionV relativeFrom="paragraph">
                  <wp:posOffset>9525</wp:posOffset>
                </wp:positionV>
                <wp:extent cx="123825" cy="123825"/>
                <wp:effectExtent l="13970" t="12700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31.15pt;margin-top:0.75pt;height:9.75pt;width:9.75pt;z-index:251658240;mso-width-relative:page;mso-height-relative:page;" fillcolor="#FFFFFF" filled="t" stroked="t" coordsize="21600,21600" o:gfxdata="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eMJE1AAAAAYBAAAPAAAAAAAAAAEAIAAAACIAAABkcnMvZG93&#10;bnJldi54bWxQSwECFAAUAAAACACHTuJA/taXEgQCAAAjBAAADgAAAAAAAAABACAAAAAjAQAAZHJz&#10;L2Uyb0RvYy54bWxQSwUGAAAAAAYABgBZAQAAm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– dowód uiszczenia opłaty skarbowej od pełnomocnictwa </w:t>
      </w:r>
    </w:p>
    <w:p w14:paraId="009418A8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Na podstawie ustawy z dnia 16 listopada 2006 r. o opłacie skarbowej złożenie dokumentu stwierdzającego udzielenie pełnomocnictwa podlega opłacie skarbowej w kwocie 17 zł (od każdego stosunku pełnomocnictwa)</w:t>
      </w:r>
    </w:p>
    <w:p w14:paraId="4C829BF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9A5BEF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69B5760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73FBA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C8B1B27" w14:textId="77777777" w:rsidR="007935A7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F9D71F2" w14:textId="77777777" w:rsidR="007935A7" w:rsidRDefault="00B265CC">
      <w:pPr>
        <w:spacing w:after="0" w:line="240" w:lineRule="auto"/>
        <w:ind w:right="1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6293565" w14:textId="77777777" w:rsidR="007935A7" w:rsidRDefault="00B265CC">
      <w:pPr>
        <w:ind w:right="11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Mocodawcy/</w:t>
      </w:r>
    </w:p>
    <w:p w14:paraId="6BCBA43D" w14:textId="61C4FE12" w:rsidR="007935A7" w:rsidRDefault="00B265CC" w:rsidP="009A288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</w:p>
    <w:p w14:paraId="446059DE" w14:textId="77777777" w:rsidR="00B10F37" w:rsidRDefault="009A288B" w:rsidP="00B10F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A28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KLAUZULA INFORMACYJNA</w:t>
      </w:r>
      <w:r w:rsidR="003B18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10F37" w:rsidRPr="00B10F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pełnomocnika</w:t>
      </w:r>
    </w:p>
    <w:p w14:paraId="34AC80E8" w14:textId="77777777" w:rsidR="00B10F37" w:rsidRPr="00B10F37" w:rsidRDefault="00B10F37" w:rsidP="00B10F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F64670D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Zgodnie z art. 14 ust. 1 i ust. 2 rozporządzenia Parlamentu Europejskiego i Rady (UE) 2016/679 z 27 kwietnia  2016 r. w sprawie ochrony osób fizycznych w związku z przetwarzaniem danych osobowych i w sprawie swobodnego przepływu takich danych oraz uchylenia dyrektywy 95/46/WE (RODO), informujemy, iż:</w:t>
      </w:r>
    </w:p>
    <w:p w14:paraId="09D2298E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Administratorem Pani/a danych osobowych jest Wójt Gminy Brzozie, 87-313 Brzozie 50, woj. kujawsko-pomorskie, tel. 56 49 129 12, e-mail: ug.brzozie@brzozie.pl  (dalej również jako „ADO”).</w:t>
      </w:r>
    </w:p>
    <w:p w14:paraId="5E90D92B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W sprawach związanych z przetwarzaniem Pani/Pana  danych osobowych oraz z wykonywaniem praw przysługujących Pani/Panu na mocy RODO może Pani/Pan  kontaktować się  z inspektorem ochrony danych na adres e-mail: iod@brzozie.pl</w:t>
      </w:r>
    </w:p>
    <w:p w14:paraId="75E82361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Pani/a dane są przetwarzane w celu wykonywania pełnomocnictwa  na podstawie obowiązku ciążącego na Administratorze, wynikającego z  kodeksu prawa administracyjnego (art. 6 ust. 1 lit. c RODO).</w:t>
      </w:r>
    </w:p>
    <w:p w14:paraId="65A23B7E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1BD14956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Ma Pan/i prawo do wniesienia skargi na przetwarzanie realizowane przez Administratora do Prezesa Urzędu Ochrony Danych Osobowych, ul. Stawki 2, 00-193 Warszawa, tel. 22 531 03 00 .</w:t>
      </w:r>
    </w:p>
    <w:p w14:paraId="46F725AF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Pani/a dane mogą być udostępniane podmiotom upoważnionym do tego na podstawie przepisów prawa. </w:t>
      </w:r>
    </w:p>
    <w:p w14:paraId="126D8251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Dane osobowe będą przechowywane przez okres wymagany przepisami prawa, w tym  ustawy o narodowym zasobie archiwalnym.</w:t>
      </w:r>
    </w:p>
    <w:p w14:paraId="0E2D2BCE" w14:textId="77777777" w:rsidR="00B10F37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Zakres danych: imię, nazwisko, miejsce zamieszkania, stopień pokrewieństwa, PESEL, numer rachunku bankowego. </w:t>
      </w:r>
    </w:p>
    <w:p w14:paraId="2351AEA3" w14:textId="75F63129" w:rsidR="009A288B" w:rsidRPr="00B10F37" w:rsidRDefault="00B10F37" w:rsidP="00B1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9.</w:t>
      </w:r>
      <w:r w:rsidRPr="00B10F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Pani/a dane zostały Administratorowi udostępnione przez osobę nadającą niniejsze pełnomocnictwo w zakresie w nim wskazanym.</w:t>
      </w:r>
    </w:p>
    <w:p w14:paraId="65FF20DC" w14:textId="77777777" w:rsidR="003B1800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A65B941" w14:textId="77777777" w:rsidR="003B1800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961BDC" w14:textId="77777777" w:rsidR="003B1800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BFA2A3" w14:textId="77777777" w:rsidR="003B1800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B4BF68" w14:textId="77777777" w:rsidR="003B1800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F72670" w14:textId="77777777" w:rsidR="003B1800" w:rsidRDefault="003B1800" w:rsidP="00B10F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0824DF" w14:textId="77777777" w:rsidR="003B1800" w:rsidRDefault="003B1800" w:rsidP="00B10F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E1ADD4" w14:textId="77777777" w:rsidR="003B1800" w:rsidRPr="009A288B" w:rsidRDefault="003B1800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E68AEC5" w14:textId="06F2B902" w:rsidR="007935A7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Zapoznałem/am się,</w:t>
      </w:r>
    </w:p>
    <w:p w14:paraId="1105AA17" w14:textId="2463B0BF" w:rsidR="007935A7" w:rsidRDefault="00B10F37" w:rsidP="00B10F37">
      <w:pPr>
        <w:ind w:left="630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B265CC">
        <w:rPr>
          <w:rFonts w:ascii="Times New Roman" w:hAnsi="Times New Roman" w:cs="Times New Roman"/>
          <w:b/>
          <w:sz w:val="24"/>
          <w:szCs w:val="24"/>
        </w:rPr>
        <w:t>........…………………</w:t>
      </w:r>
      <w:r w:rsidR="00B265CC">
        <w:rPr>
          <w:rFonts w:ascii="Times New Roman" w:hAnsi="Times New Roman" w:cs="Times New Roman"/>
          <w:b/>
          <w:sz w:val="24"/>
          <w:szCs w:val="24"/>
        </w:rPr>
        <w:br/>
        <w:t xml:space="preserve">                   data i podpis</w:t>
      </w:r>
      <w:r w:rsidR="00B265CC">
        <w:rPr>
          <w:rFonts w:ascii="Times New Roman" w:hAnsi="Times New Roman" w:cs="Times New Roman"/>
          <w:b/>
          <w:sz w:val="24"/>
          <w:szCs w:val="24"/>
        </w:rPr>
        <w:br/>
      </w:r>
    </w:p>
    <w:sectPr w:rsidR="0079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6079">
    <w:abstractNumId w:val="6"/>
  </w:num>
  <w:num w:numId="2" w16cid:durableId="523636527">
    <w:abstractNumId w:val="0"/>
  </w:num>
  <w:num w:numId="3" w16cid:durableId="582687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752630">
    <w:abstractNumId w:val="2"/>
  </w:num>
  <w:num w:numId="5" w16cid:durableId="927888261">
    <w:abstractNumId w:val="4"/>
  </w:num>
  <w:num w:numId="6" w16cid:durableId="2027364088">
    <w:abstractNumId w:val="3"/>
  </w:num>
  <w:num w:numId="7" w16cid:durableId="1110856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155108"/>
    <w:rsid w:val="00176786"/>
    <w:rsid w:val="001B7F83"/>
    <w:rsid w:val="00243A62"/>
    <w:rsid w:val="00273C7A"/>
    <w:rsid w:val="002A0A49"/>
    <w:rsid w:val="002B5860"/>
    <w:rsid w:val="002C0C11"/>
    <w:rsid w:val="002F24D1"/>
    <w:rsid w:val="003A3872"/>
    <w:rsid w:val="003B1800"/>
    <w:rsid w:val="003C199D"/>
    <w:rsid w:val="004438EE"/>
    <w:rsid w:val="005665C3"/>
    <w:rsid w:val="005A297B"/>
    <w:rsid w:val="005B735C"/>
    <w:rsid w:val="005B7B8B"/>
    <w:rsid w:val="005D5DC7"/>
    <w:rsid w:val="0062148F"/>
    <w:rsid w:val="00675E82"/>
    <w:rsid w:val="00680683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93654E"/>
    <w:rsid w:val="009A288B"/>
    <w:rsid w:val="00AE3E77"/>
    <w:rsid w:val="00B10F37"/>
    <w:rsid w:val="00B265CC"/>
    <w:rsid w:val="00B27DE0"/>
    <w:rsid w:val="00BE6302"/>
    <w:rsid w:val="00CE4DCF"/>
    <w:rsid w:val="00D52471"/>
    <w:rsid w:val="00DB6B47"/>
    <w:rsid w:val="00E87933"/>
    <w:rsid w:val="00F84E2F"/>
    <w:rsid w:val="00F92655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A81F1-8E28-40B7-A521-06752C2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3</cp:revision>
  <cp:lastPrinted>2021-04-08T11:44:00Z</cp:lastPrinted>
  <dcterms:created xsi:type="dcterms:W3CDTF">2023-04-18T09:52:00Z</dcterms:created>
  <dcterms:modified xsi:type="dcterms:W3CDTF">2023-04-21T07:49:00Z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