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1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1482"/>
        <w:gridCol w:w="347"/>
        <w:gridCol w:w="6077"/>
        <w:gridCol w:w="1857"/>
      </w:tblGrid>
      <w:tr w:rsidR="000D542C" w14:paraId="4F604CA7" w14:textId="77777777" w:rsidTr="00FA7166">
        <w:trPr>
          <w:trHeight w:hRule="exact" w:val="223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41324" w14:textId="77777777" w:rsidR="000D542C" w:rsidRDefault="000D542C">
            <w:pPr>
              <w:rPr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09FF9" w14:textId="69A5FB3B" w:rsidR="006F606C" w:rsidRDefault="006F606C">
            <w:pPr>
              <w:pStyle w:val="Inne0"/>
              <w:spacing w:before="320"/>
              <w:jc w:val="center"/>
              <w:rPr>
                <w:rStyle w:val="Inne"/>
                <w:rFonts w:ascii="Arial" w:eastAsia="Arial" w:hAnsi="Arial" w:cs="Arial"/>
                <w:b/>
                <w:bCs/>
                <w:color w:val="1B222B"/>
                <w:sz w:val="14"/>
                <w:szCs w:val="14"/>
              </w:rPr>
            </w:pPr>
            <w:r>
              <w:rPr>
                <w:rStyle w:val="Inne"/>
                <w:noProof/>
                <w:sz w:val="24"/>
                <w:szCs w:val="24"/>
                <w:lang w:bidi="ar-SA"/>
              </w:rPr>
              <w:drawing>
                <wp:inline distT="0" distB="0" distL="0" distR="0" wp14:anchorId="1FA3F63B" wp14:editId="2C0A658E">
                  <wp:extent cx="733425" cy="84038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82" cy="84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F55DF" w14:textId="102E9BED" w:rsidR="000D542C" w:rsidRPr="008E7985" w:rsidRDefault="00E9371F">
            <w:pPr>
              <w:pStyle w:val="Inne0"/>
              <w:spacing w:before="320"/>
              <w:jc w:val="center"/>
              <w:rPr>
                <w:b/>
                <w:bCs/>
                <w:sz w:val="14"/>
                <w:szCs w:val="14"/>
              </w:rPr>
            </w:pPr>
            <w:r w:rsidRPr="008E7985">
              <w:rPr>
                <w:rStyle w:val="Inne"/>
                <w:rFonts w:eastAsia="Arial"/>
                <w:b/>
                <w:bCs/>
                <w:color w:val="1B222B"/>
                <w:sz w:val="16"/>
                <w:szCs w:val="16"/>
              </w:rPr>
              <w:t xml:space="preserve">GMINA </w:t>
            </w:r>
            <w:r w:rsidR="006F606C" w:rsidRPr="008E7985">
              <w:rPr>
                <w:rStyle w:val="Inne"/>
                <w:rFonts w:eastAsia="Arial"/>
                <w:b/>
                <w:bCs/>
                <w:color w:val="1B222B"/>
                <w:sz w:val="16"/>
                <w:szCs w:val="16"/>
              </w:rPr>
              <w:t>BRZOZIE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E2759" w14:textId="77777777" w:rsidR="000D542C" w:rsidRDefault="000D542C">
            <w:pPr>
              <w:rPr>
                <w:sz w:val="10"/>
                <w:szCs w:val="10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6B49" w14:textId="7D7B3993" w:rsidR="000D542C" w:rsidRDefault="00E9371F">
            <w:pPr>
              <w:pStyle w:val="Inne0"/>
              <w:spacing w:after="26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 xml:space="preserve">URZĄD GMINY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BRZOZIE,</w:t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Brzozie 50,</w:t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87-313 -Brzozie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br/>
            </w:r>
            <w:r>
              <w:rPr>
                <w:rStyle w:val="Inne"/>
                <w:b/>
                <w:bCs/>
                <w:sz w:val="24"/>
                <w:szCs w:val="24"/>
              </w:rPr>
              <w:t xml:space="preserve"> tel.: 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+48 56 49 129 10</w:t>
            </w:r>
          </w:p>
          <w:p w14:paraId="5E787D00" w14:textId="7AF7A7E6" w:rsidR="000D542C" w:rsidRDefault="00C3233B">
            <w:pPr>
              <w:pStyle w:val="Inne0"/>
              <w:jc w:val="center"/>
              <w:rPr>
                <w:sz w:val="24"/>
                <w:szCs w:val="24"/>
              </w:rPr>
            </w:pPr>
            <w:hyperlink r:id="rId8" w:history="1">
              <w:r w:rsidR="006F606C" w:rsidRPr="007F1018">
                <w:rPr>
                  <w:rStyle w:val="Hipercze"/>
                  <w:sz w:val="24"/>
                  <w:szCs w:val="24"/>
                  <w:lang w:val="en-US" w:eastAsia="en-US" w:bidi="en-US"/>
                </w:rPr>
                <w:t>www.brzozie.pl</w:t>
              </w:r>
            </w:hyperlink>
            <w:r w:rsidR="00E9371F">
              <w:rPr>
                <w:rStyle w:val="Inne"/>
                <w:sz w:val="24"/>
                <w:szCs w:val="24"/>
                <w:lang w:val="en-US" w:eastAsia="en-US" w:bidi="en-US"/>
              </w:rPr>
              <w:t xml:space="preserve">, </w:t>
            </w:r>
            <w:r w:rsidR="00E9371F">
              <w:rPr>
                <w:rStyle w:val="Inne"/>
                <w:sz w:val="24"/>
                <w:szCs w:val="24"/>
              </w:rPr>
              <w:t xml:space="preserve">e-mail: </w:t>
            </w:r>
            <w:hyperlink r:id="rId9" w:history="1">
              <w:r w:rsidR="006F606C" w:rsidRPr="007F1018">
                <w:rPr>
                  <w:rStyle w:val="Hipercze"/>
                  <w:sz w:val="24"/>
                  <w:szCs w:val="24"/>
                  <w:lang w:val="en-US" w:eastAsia="en-US" w:bidi="en-US"/>
                </w:rPr>
                <w:t>ug.brzozie@brzozie.pl</w:t>
              </w:r>
            </w:hyperlink>
          </w:p>
        </w:tc>
      </w:tr>
      <w:tr w:rsidR="000D542C" w14:paraId="1C05F6F2" w14:textId="77777777" w:rsidTr="00FA7166">
        <w:trPr>
          <w:trHeight w:hRule="exact" w:val="1019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3C6992D6" w14:textId="77777777" w:rsidR="000D542C" w:rsidRDefault="00E9371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Edycja:</w:t>
            </w:r>
          </w:p>
          <w:p w14:paraId="3932F25C" w14:textId="24078EF6" w:rsidR="000D542C" w:rsidRDefault="006F606C">
            <w:pPr>
              <w:pStyle w:val="Inne0"/>
              <w:spacing w:line="228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30</w:t>
            </w:r>
            <w:r w:rsidR="00E9371F">
              <w:rPr>
                <w:rStyle w:val="Inne"/>
                <w:sz w:val="24"/>
                <w:szCs w:val="24"/>
              </w:rPr>
              <w:t>.0</w:t>
            </w:r>
            <w:r>
              <w:rPr>
                <w:rStyle w:val="Inne"/>
                <w:sz w:val="24"/>
                <w:szCs w:val="24"/>
              </w:rPr>
              <w:t>4</w:t>
            </w:r>
            <w:r w:rsidR="00E9371F">
              <w:rPr>
                <w:rStyle w:val="Inne"/>
                <w:sz w:val="24"/>
                <w:szCs w:val="24"/>
              </w:rPr>
              <w:t>.20</w:t>
            </w:r>
            <w:r>
              <w:rPr>
                <w:rStyle w:val="Inne"/>
                <w:sz w:val="24"/>
                <w:szCs w:val="24"/>
              </w:rPr>
              <w:t>21</w:t>
            </w:r>
            <w:r w:rsidR="00E9371F">
              <w:rPr>
                <w:rStyle w:val="Inne"/>
                <w:sz w:val="24"/>
                <w:szCs w:val="24"/>
              </w:rPr>
              <w:t xml:space="preserve"> r.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2888C5C" w14:textId="77777777" w:rsidR="000D542C" w:rsidRDefault="00E9371F">
            <w:pPr>
              <w:pStyle w:val="Inne0"/>
              <w:jc w:val="center"/>
              <w:rPr>
                <w:sz w:val="30"/>
                <w:szCs w:val="30"/>
              </w:rPr>
            </w:pPr>
            <w:r>
              <w:rPr>
                <w:rStyle w:val="Inne"/>
                <w:sz w:val="30"/>
                <w:szCs w:val="30"/>
              </w:rPr>
              <w:t>KARTA USŁUGI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B7D968F" w14:textId="206CB92F" w:rsidR="000D542C" w:rsidRDefault="00E9371F">
            <w:pPr>
              <w:pStyle w:val="Inne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Nr karty: l</w:t>
            </w:r>
            <w:r w:rsidR="006F606C">
              <w:rPr>
                <w:rStyle w:val="Inne"/>
                <w:b/>
                <w:bCs/>
                <w:sz w:val="24"/>
                <w:szCs w:val="24"/>
              </w:rPr>
              <w:t>.XX</w:t>
            </w:r>
          </w:p>
        </w:tc>
      </w:tr>
      <w:tr w:rsidR="000D542C" w14:paraId="318B329F" w14:textId="77777777" w:rsidTr="00FA7166">
        <w:trPr>
          <w:trHeight w:hRule="exact" w:val="751"/>
          <w:jc w:val="center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2BDF534B" w14:textId="3ED6ED6B" w:rsidR="000D542C" w:rsidRDefault="00F72A39">
            <w:pPr>
              <w:pStyle w:val="Inne0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DEKLARACJA O WYSOKOŚCI OPŁATY ZA GOSPODAROWANIE ODPADAMI KOMUNALNYMI – NIERUCHOMOŚCI ZAMIESZKAŁE</w:t>
            </w:r>
          </w:p>
        </w:tc>
      </w:tr>
      <w:tr w:rsidR="000D542C" w14:paraId="00B29AB1" w14:textId="77777777" w:rsidTr="00FA7166">
        <w:trPr>
          <w:trHeight w:hRule="exact" w:val="837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4421D77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Miejsce załatwienia sprawy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40E0" w14:textId="409A5B3E" w:rsidR="000D542C" w:rsidRDefault="00E9371F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Referat </w:t>
            </w:r>
            <w:r w:rsidR="00F72A39">
              <w:rPr>
                <w:rStyle w:val="Inne"/>
                <w:sz w:val="24"/>
                <w:szCs w:val="24"/>
              </w:rPr>
              <w:t xml:space="preserve">Finansowo-Podatkowy </w:t>
            </w:r>
          </w:p>
          <w:p w14:paraId="51ECB301" w14:textId="4CD48C4A" w:rsidR="000D542C" w:rsidRDefault="00F72A39">
            <w:pPr>
              <w:pStyle w:val="Inne0"/>
              <w:spacing w:line="233" w:lineRule="auto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Katarzyna Pankowska</w:t>
            </w:r>
            <w:r w:rsidR="00E9371F">
              <w:rPr>
                <w:rStyle w:val="Inne"/>
                <w:sz w:val="24"/>
                <w:szCs w:val="24"/>
              </w:rPr>
              <w:t xml:space="preserve"> </w:t>
            </w:r>
            <w:r>
              <w:rPr>
                <w:rStyle w:val="Inne"/>
                <w:color w:val="1B222B"/>
                <w:sz w:val="24"/>
                <w:szCs w:val="24"/>
              </w:rPr>
              <w:t>–</w:t>
            </w:r>
            <w:r w:rsidR="00E9371F">
              <w:rPr>
                <w:rStyle w:val="Inne"/>
                <w:color w:val="1B222B"/>
                <w:sz w:val="24"/>
                <w:szCs w:val="24"/>
              </w:rPr>
              <w:t xml:space="preserve"> </w:t>
            </w:r>
            <w:r>
              <w:rPr>
                <w:rStyle w:val="Inne"/>
                <w:sz w:val="24"/>
                <w:szCs w:val="24"/>
              </w:rPr>
              <w:t>pomoc administracyjna</w:t>
            </w:r>
          </w:p>
          <w:p w14:paraId="009C2135" w14:textId="60933A58" w:rsidR="000D542C" w:rsidRDefault="00F72A39" w:rsidP="00F72A39">
            <w:pPr>
              <w:pStyle w:val="Inne0"/>
              <w:rPr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>Pokój nr 6</w:t>
            </w:r>
            <w:r w:rsidR="00E9371F">
              <w:rPr>
                <w:rStyle w:val="Inne"/>
                <w:sz w:val="24"/>
                <w:szCs w:val="24"/>
              </w:rPr>
              <w:t xml:space="preserve">, tel.: </w:t>
            </w:r>
            <w:r w:rsidR="008E7985">
              <w:rPr>
                <w:rStyle w:val="Inne"/>
                <w:sz w:val="24"/>
                <w:szCs w:val="24"/>
              </w:rPr>
              <w:t>5649129</w:t>
            </w:r>
            <w:r>
              <w:rPr>
                <w:rStyle w:val="Inne"/>
                <w:sz w:val="24"/>
                <w:szCs w:val="24"/>
              </w:rPr>
              <w:t>26</w:t>
            </w:r>
          </w:p>
        </w:tc>
      </w:tr>
      <w:tr w:rsidR="000D542C" w14:paraId="3702C18F" w14:textId="77777777" w:rsidTr="00FA7166">
        <w:trPr>
          <w:trHeight w:hRule="exact" w:val="530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5EE520C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Wymagane dokumenty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C17A" w14:textId="550356C2" w:rsidR="000D542C" w:rsidRDefault="00F72A39">
            <w:pPr>
              <w:pStyle w:val="Inne0"/>
              <w:numPr>
                <w:ilvl w:val="0"/>
                <w:numId w:val="1"/>
              </w:numPr>
              <w:tabs>
                <w:tab w:val="left" w:pos="326"/>
              </w:tabs>
              <w:ind w:left="360" w:hanging="360"/>
              <w:jc w:val="both"/>
              <w:rPr>
                <w:rStyle w:val="Inne"/>
              </w:rPr>
            </w:pPr>
            <w:r>
              <w:rPr>
                <w:rStyle w:val="Inne"/>
              </w:rPr>
              <w:t>Deklaracja</w:t>
            </w:r>
            <w:r w:rsidR="00E9371F">
              <w:rPr>
                <w:rStyle w:val="Inne"/>
              </w:rPr>
              <w:t xml:space="preserve"> o w</w:t>
            </w:r>
            <w:r>
              <w:rPr>
                <w:rStyle w:val="Inne"/>
              </w:rPr>
              <w:t>ysokości opłaty za gospodarowanie odpadami komunalnymi- nieruchomości zamieszkałe</w:t>
            </w:r>
          </w:p>
          <w:p w14:paraId="11D62753" w14:textId="77777777" w:rsidR="00FA7166" w:rsidRDefault="00FA7166" w:rsidP="00FA7166">
            <w:pPr>
              <w:pStyle w:val="Inne0"/>
              <w:tabs>
                <w:tab w:val="left" w:pos="326"/>
              </w:tabs>
              <w:jc w:val="both"/>
              <w:rPr>
                <w:rStyle w:val="Inne"/>
              </w:rPr>
            </w:pPr>
          </w:p>
          <w:p w14:paraId="657090C0" w14:textId="77777777" w:rsidR="00FA7166" w:rsidRDefault="00FA7166" w:rsidP="00FA7166">
            <w:pPr>
              <w:pStyle w:val="Inne0"/>
              <w:tabs>
                <w:tab w:val="left" w:pos="326"/>
              </w:tabs>
              <w:jc w:val="both"/>
              <w:rPr>
                <w:rStyle w:val="Inne"/>
              </w:rPr>
            </w:pPr>
          </w:p>
          <w:p w14:paraId="2A6E047F" w14:textId="77777777" w:rsidR="00FA7166" w:rsidRDefault="00FA7166" w:rsidP="00FA7166">
            <w:pPr>
              <w:pStyle w:val="Inne0"/>
              <w:tabs>
                <w:tab w:val="left" w:pos="326"/>
              </w:tabs>
              <w:jc w:val="both"/>
            </w:pPr>
          </w:p>
          <w:p w14:paraId="5AD4F689" w14:textId="57E23606" w:rsidR="000D542C" w:rsidRDefault="000D542C" w:rsidP="00552860">
            <w:pPr>
              <w:pStyle w:val="Inne0"/>
              <w:tabs>
                <w:tab w:val="left" w:pos="326"/>
              </w:tabs>
              <w:ind w:left="360"/>
              <w:jc w:val="both"/>
            </w:pPr>
          </w:p>
        </w:tc>
      </w:tr>
      <w:tr w:rsidR="000D542C" w14:paraId="704F1DE2" w14:textId="77777777" w:rsidTr="00FA7166">
        <w:trPr>
          <w:trHeight w:hRule="exact" w:val="28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FC851FA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Opłaty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4086" w14:textId="2CF2C48F" w:rsidR="000D542C" w:rsidRDefault="003E17D8" w:rsidP="003E17D8">
            <w:pPr>
              <w:pStyle w:val="Inne0"/>
              <w:tabs>
                <w:tab w:val="left" w:pos="293"/>
              </w:tabs>
              <w:jc w:val="both"/>
            </w:pPr>
            <w:r>
              <w:t>1.</w:t>
            </w:r>
            <w:r w:rsidR="00F4349C">
              <w:t xml:space="preserve"> </w:t>
            </w:r>
            <w:r>
              <w:t xml:space="preserve">  Opłata skarbowa – nie dotyczy</w:t>
            </w:r>
          </w:p>
        </w:tc>
      </w:tr>
      <w:tr w:rsidR="000D542C" w14:paraId="178BACE8" w14:textId="77777777" w:rsidTr="00FA7166">
        <w:trPr>
          <w:trHeight w:hRule="exact" w:val="2398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263A52B3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Podstawa prawna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7093" w14:textId="34F6F3AA" w:rsidR="000D542C" w:rsidRDefault="00E9371F">
            <w:pPr>
              <w:pStyle w:val="Inne0"/>
              <w:numPr>
                <w:ilvl w:val="0"/>
                <w:numId w:val="3"/>
              </w:numPr>
              <w:tabs>
                <w:tab w:val="left" w:pos="336"/>
              </w:tabs>
              <w:ind w:left="360" w:hanging="360"/>
              <w:jc w:val="both"/>
            </w:pPr>
            <w:r>
              <w:rPr>
                <w:rStyle w:val="Inne"/>
              </w:rPr>
              <w:t xml:space="preserve">Ustawa </w:t>
            </w:r>
            <w:r w:rsidR="00F4349C">
              <w:rPr>
                <w:rStyle w:val="Inne"/>
              </w:rPr>
              <w:t>z dnia 13 września 1996 roku o utrzymaniu czystości i porządku w gminach (Dz. U. z 2020r. poz. 1439)</w:t>
            </w:r>
          </w:p>
          <w:p w14:paraId="1B827F30" w14:textId="383B3628" w:rsidR="000D542C" w:rsidRDefault="00206CE1">
            <w:pPr>
              <w:pStyle w:val="Inne0"/>
              <w:numPr>
                <w:ilvl w:val="0"/>
                <w:numId w:val="3"/>
              </w:numPr>
              <w:tabs>
                <w:tab w:val="left" w:pos="336"/>
              </w:tabs>
              <w:ind w:left="360" w:hanging="360"/>
              <w:jc w:val="both"/>
              <w:rPr>
                <w:rStyle w:val="Inne"/>
              </w:rPr>
            </w:pPr>
            <w:r>
              <w:rPr>
                <w:rStyle w:val="Inne"/>
              </w:rPr>
              <w:t xml:space="preserve">Uchwała </w:t>
            </w:r>
            <w:r w:rsidR="00FA7166">
              <w:rPr>
                <w:rStyle w:val="Inne"/>
              </w:rPr>
              <w:t>Rady Gminy Brzozie N</w:t>
            </w:r>
            <w:r w:rsidR="008C46FF">
              <w:rPr>
                <w:rStyle w:val="Inne"/>
              </w:rPr>
              <w:t xml:space="preserve">r XIX/131/2020 </w:t>
            </w:r>
            <w:r>
              <w:rPr>
                <w:rStyle w:val="Inne"/>
              </w:rPr>
              <w:t>z dnia 9</w:t>
            </w:r>
            <w:r w:rsidR="00E9371F">
              <w:rPr>
                <w:rStyle w:val="Inne"/>
              </w:rPr>
              <w:t xml:space="preserve"> </w:t>
            </w:r>
            <w:r>
              <w:rPr>
                <w:rStyle w:val="Inne"/>
              </w:rPr>
              <w:t xml:space="preserve">grudnia 2020 roku w sprawie ustalenia wzoru deklaracji o wysokości opłaty za gospodarowanie odpadami komunalnymi składanej przez właścicieli nieruchomości, obowiązującej na terenie Gminy Brzozie </w:t>
            </w:r>
          </w:p>
          <w:p w14:paraId="551F668C" w14:textId="63DDDB06" w:rsidR="00FA7166" w:rsidRDefault="00347982" w:rsidP="00FA7166">
            <w:pPr>
              <w:pStyle w:val="Inne0"/>
              <w:numPr>
                <w:ilvl w:val="0"/>
                <w:numId w:val="3"/>
              </w:numPr>
              <w:tabs>
                <w:tab w:val="left" w:pos="336"/>
              </w:tabs>
              <w:ind w:left="360" w:hanging="360"/>
              <w:jc w:val="both"/>
            </w:pPr>
            <w:r>
              <w:t xml:space="preserve">Uchwała Rady Gminy Brzozie nr XIX/129/2020 z dnia </w:t>
            </w:r>
            <w:r w:rsidR="00FA7166">
              <w:t>9 grudnia 2020 roku w sprawie wyboru metody ustalenia opłaty za gospodarowanie odpadami komunalnymi i ustalenia stawki tej opłaty</w:t>
            </w:r>
          </w:p>
          <w:p w14:paraId="5128741C" w14:textId="77777777" w:rsidR="00FA7166" w:rsidRDefault="00FA7166" w:rsidP="00FA7166">
            <w:pPr>
              <w:pStyle w:val="Inne0"/>
              <w:tabs>
                <w:tab w:val="left" w:pos="336"/>
              </w:tabs>
              <w:jc w:val="both"/>
            </w:pPr>
          </w:p>
          <w:p w14:paraId="7856085C" w14:textId="7C6BF83E" w:rsidR="00FA7166" w:rsidRDefault="00FA7166" w:rsidP="00FA7166">
            <w:pPr>
              <w:pStyle w:val="Inne0"/>
              <w:tabs>
                <w:tab w:val="left" w:pos="336"/>
              </w:tabs>
              <w:ind w:left="360"/>
              <w:jc w:val="both"/>
            </w:pPr>
          </w:p>
        </w:tc>
      </w:tr>
      <w:tr w:rsidR="000D542C" w14:paraId="05C4F6F4" w14:textId="77777777" w:rsidTr="00FA7166">
        <w:trPr>
          <w:trHeight w:hRule="exact" w:val="1266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</w:tcPr>
          <w:p w14:paraId="647500F1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Termin składania dokumentów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3D4B" w14:textId="01E3F762" w:rsidR="000D542C" w:rsidRDefault="002B72CC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1.   </w:t>
            </w:r>
            <w:r w:rsidR="00F4349C">
              <w:rPr>
                <w:rStyle w:val="Inne"/>
              </w:rPr>
              <w:t>14 dni od dnia zamieszkania na danej nieruchomości pierwszego mieszkańca</w:t>
            </w:r>
          </w:p>
          <w:p w14:paraId="03A20E2F" w14:textId="17CD59C6" w:rsidR="002B72CC" w:rsidRDefault="002B72CC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      </w:t>
            </w:r>
            <w:r w:rsidR="00AF1AF3">
              <w:rPr>
                <w:rStyle w:val="Inne"/>
              </w:rPr>
              <w:t xml:space="preserve">do 10 dnia miesiąca następującego po miesiącu, w którym nastąpiła zmiana danych </w:t>
            </w:r>
            <w:r>
              <w:rPr>
                <w:rStyle w:val="Inne"/>
              </w:rPr>
              <w:t xml:space="preserve">   </w:t>
            </w:r>
          </w:p>
          <w:p w14:paraId="06A26944" w14:textId="78D6757E" w:rsidR="002B72CC" w:rsidRDefault="002B72CC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 xml:space="preserve">      </w:t>
            </w:r>
            <w:r w:rsidR="00AF1AF3">
              <w:rPr>
                <w:rStyle w:val="Inne"/>
              </w:rPr>
              <w:t xml:space="preserve">będących podstawą ustalenia wysokości </w:t>
            </w:r>
            <w:r w:rsidR="00206CE1">
              <w:rPr>
                <w:rStyle w:val="Inne"/>
              </w:rPr>
              <w:t xml:space="preserve">należnej opłaty za gospodarowanie </w:t>
            </w:r>
            <w:r>
              <w:rPr>
                <w:rStyle w:val="Inne"/>
              </w:rPr>
              <w:t xml:space="preserve">   </w:t>
            </w:r>
          </w:p>
          <w:p w14:paraId="77B21462" w14:textId="30B3855C" w:rsidR="00AF1AF3" w:rsidRDefault="002B72CC">
            <w:pPr>
              <w:pStyle w:val="Inne0"/>
            </w:pPr>
            <w:r>
              <w:rPr>
                <w:rStyle w:val="Inne"/>
              </w:rPr>
              <w:t xml:space="preserve">      </w:t>
            </w:r>
            <w:r w:rsidR="00206CE1">
              <w:rPr>
                <w:rStyle w:val="Inne"/>
              </w:rPr>
              <w:t>odpadami komunalnymi</w:t>
            </w:r>
          </w:p>
        </w:tc>
      </w:tr>
      <w:tr w:rsidR="000D542C" w14:paraId="65148107" w14:textId="77777777" w:rsidTr="00F00702">
        <w:trPr>
          <w:trHeight w:hRule="exact" w:val="326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7042B226" w14:textId="1FAD068F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Termin realizacji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4EE5" w14:textId="0880C734" w:rsidR="000D542C" w:rsidRDefault="002B72CC">
            <w:pPr>
              <w:pStyle w:val="Inne0"/>
            </w:pPr>
            <w:r>
              <w:rPr>
                <w:rStyle w:val="Inne"/>
                <w:color w:val="FF0000"/>
              </w:rPr>
              <w:t xml:space="preserve">     </w:t>
            </w:r>
            <w:r w:rsidRPr="002B72CC">
              <w:rPr>
                <w:rStyle w:val="Inne"/>
                <w:color w:val="000000" w:themeColor="text1"/>
              </w:rPr>
              <w:t xml:space="preserve"> -</w:t>
            </w:r>
          </w:p>
        </w:tc>
      </w:tr>
      <w:tr w:rsidR="000D542C" w14:paraId="0DFA00C3" w14:textId="77777777" w:rsidTr="00FA7166">
        <w:trPr>
          <w:trHeight w:hRule="exact" w:val="630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5EA6E194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Tryb odwoławczy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8C428" w14:textId="7DC5C029" w:rsidR="000D542C" w:rsidRDefault="00E9371F" w:rsidP="00FA7166">
            <w:pPr>
              <w:pStyle w:val="Inne0"/>
              <w:jc w:val="both"/>
            </w:pPr>
            <w:r>
              <w:rPr>
                <w:rStyle w:val="Inne"/>
              </w:rPr>
              <w:t xml:space="preserve">Do Samorządowego Kolegium Odwoławczego w </w:t>
            </w:r>
            <w:r w:rsidR="00FA7166">
              <w:rPr>
                <w:rStyle w:val="Inne"/>
              </w:rPr>
              <w:t>Toruniu</w:t>
            </w:r>
            <w:r>
              <w:rPr>
                <w:rStyle w:val="Inne"/>
              </w:rPr>
              <w:t xml:space="preserve"> za pośrednictwem Wójta Gminy </w:t>
            </w:r>
            <w:r w:rsidR="00FA7166">
              <w:rPr>
                <w:rStyle w:val="Inne"/>
              </w:rPr>
              <w:t>Brzozie</w:t>
            </w:r>
            <w:r>
              <w:rPr>
                <w:rStyle w:val="Inne"/>
              </w:rPr>
              <w:t xml:space="preserve"> w terminie 14 dni od daty otrzymania decyzji.</w:t>
            </w:r>
          </w:p>
        </w:tc>
      </w:tr>
      <w:tr w:rsidR="000D542C" w14:paraId="1CD22207" w14:textId="77777777" w:rsidTr="00F00702">
        <w:trPr>
          <w:trHeight w:hRule="exact" w:val="510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2E2E2"/>
            <w:vAlign w:val="center"/>
          </w:tcPr>
          <w:p w14:paraId="4AFBDE3B" w14:textId="77777777" w:rsidR="000D542C" w:rsidRDefault="00E9371F">
            <w:pPr>
              <w:pStyle w:val="Inne0"/>
            </w:pPr>
            <w:r>
              <w:rPr>
                <w:rStyle w:val="Inne"/>
                <w:b/>
                <w:bCs/>
                <w:i/>
                <w:iCs/>
              </w:rPr>
              <w:t>Informacje dodatkowe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969" w14:textId="090063C2" w:rsidR="000D542C" w:rsidRDefault="00FA7166">
            <w:pPr>
              <w:pStyle w:val="Inne0"/>
            </w:pPr>
            <w:r>
              <w:rPr>
                <w:rStyle w:val="Inne"/>
              </w:rPr>
              <w:t>Dokument potwierdzający zmianę liczbę osób zamieszkujących daną nieruchomość</w:t>
            </w:r>
          </w:p>
        </w:tc>
      </w:tr>
      <w:tr w:rsidR="000D542C" w14:paraId="4F161595" w14:textId="77777777" w:rsidTr="00FA7166">
        <w:trPr>
          <w:trHeight w:hRule="exact" w:val="609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4703B10" w14:textId="77777777" w:rsidR="000D542C" w:rsidRDefault="00E9371F">
            <w:pPr>
              <w:pStyle w:val="Inne0"/>
              <w:spacing w:line="233" w:lineRule="auto"/>
            </w:pPr>
            <w:r>
              <w:rPr>
                <w:rStyle w:val="Inne"/>
                <w:b/>
                <w:bCs/>
                <w:i/>
                <w:iCs/>
              </w:rPr>
              <w:t>Formularze wniosków i druki do pobrania</w:t>
            </w:r>
          </w:p>
        </w:tc>
        <w:bookmarkStart w:id="0" w:name="_GoBack"/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A75" w14:textId="67E52359" w:rsidR="000D542C" w:rsidRDefault="00FA7166">
            <w:pPr>
              <w:pStyle w:val="Inne0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38CEF960" wp14:editId="1CAE5508">
                      <wp:simplePos x="0" y="0"/>
                      <wp:positionH relativeFrom="page">
                        <wp:posOffset>-2256155</wp:posOffset>
                      </wp:positionH>
                      <wp:positionV relativeFrom="page">
                        <wp:posOffset>-8318500</wp:posOffset>
                      </wp:positionV>
                      <wp:extent cx="7556500" cy="10693400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DFD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2E2C" id="Shape 1" o:spid="_x0000_s1026" style="position:absolute;margin-left:-177.65pt;margin-top:-655pt;width:595pt;height:842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" fillcolor="#fdfdfd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bookmarkEnd w:id="0"/>
            <w:r>
              <w:rPr>
                <w:rStyle w:val="Inne"/>
              </w:rPr>
              <w:t>Deklaracja o wysokości opłaty za gospodarowanie odpadami komunalnymi– nieruchomości zamieszkałe</w:t>
            </w:r>
          </w:p>
        </w:tc>
      </w:tr>
    </w:tbl>
    <w:p w14:paraId="1D46CF1F" w14:textId="5BCB39C6" w:rsidR="000D542C" w:rsidRDefault="000D542C">
      <w:pPr>
        <w:spacing w:line="1" w:lineRule="exact"/>
      </w:pPr>
    </w:p>
    <w:p w14:paraId="40849182" w14:textId="638BA931" w:rsidR="000D542C" w:rsidRDefault="00E9371F" w:rsidP="00FA7166">
      <w:pPr>
        <w:pStyle w:val="Podpistabeli0"/>
        <w:tabs>
          <w:tab w:val="left" w:pos="5970"/>
        </w:tabs>
        <w:ind w:left="72"/>
      </w:pPr>
      <w:r>
        <w:rPr>
          <w:rStyle w:val="Podpistabeli"/>
        </w:rPr>
        <w:t>Sporządził</w:t>
      </w:r>
      <w:r w:rsidR="00FA7166">
        <w:rPr>
          <w:rStyle w:val="Podpistabeli"/>
        </w:rPr>
        <w:t>a</w:t>
      </w:r>
      <w:r>
        <w:rPr>
          <w:rStyle w:val="Podpistabeli"/>
        </w:rPr>
        <w:t xml:space="preserve">: </w:t>
      </w:r>
      <w:r w:rsidR="00FA7166">
        <w:rPr>
          <w:rStyle w:val="Podpistabeli"/>
        </w:rPr>
        <w:t>Katarzyna Pankowska</w:t>
      </w:r>
      <w:r>
        <w:rPr>
          <w:rStyle w:val="Podpistabeli"/>
        </w:rPr>
        <w:t xml:space="preserve"> </w:t>
      </w:r>
      <w:r w:rsidR="00FA7166">
        <w:rPr>
          <w:rStyle w:val="Podpistabeli"/>
          <w:color w:val="1B222B"/>
        </w:rPr>
        <w:t>–</w:t>
      </w:r>
      <w:r>
        <w:rPr>
          <w:rStyle w:val="Podpistabeli"/>
          <w:color w:val="1B222B"/>
        </w:rPr>
        <w:t xml:space="preserve"> </w:t>
      </w:r>
      <w:r w:rsidR="00FA7166">
        <w:rPr>
          <w:rStyle w:val="Podpistabeli"/>
        </w:rPr>
        <w:t>pomoc administracyjna</w:t>
      </w:r>
      <w:r w:rsidR="00FA7166">
        <w:rPr>
          <w:rStyle w:val="Podpistabeli"/>
        </w:rPr>
        <w:tab/>
      </w:r>
    </w:p>
    <w:sectPr w:rsidR="000D542C">
      <w:pgSz w:w="11900" w:h="16840"/>
      <w:pgMar w:top="1412" w:right="405" w:bottom="1052" w:left="1324" w:header="984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33CF" w14:textId="77777777" w:rsidR="00C3233B" w:rsidRDefault="00C3233B">
      <w:r>
        <w:separator/>
      </w:r>
    </w:p>
  </w:endnote>
  <w:endnote w:type="continuationSeparator" w:id="0">
    <w:p w14:paraId="644C56EA" w14:textId="77777777" w:rsidR="00C3233B" w:rsidRDefault="00C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8515" w14:textId="77777777" w:rsidR="00C3233B" w:rsidRDefault="00C3233B"/>
  </w:footnote>
  <w:footnote w:type="continuationSeparator" w:id="0">
    <w:p w14:paraId="33C444F4" w14:textId="77777777" w:rsidR="00C3233B" w:rsidRDefault="00C323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7D7"/>
    <w:multiLevelType w:val="multilevel"/>
    <w:tmpl w:val="A0CC1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01470"/>
    <w:multiLevelType w:val="multilevel"/>
    <w:tmpl w:val="921A5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F16D4"/>
    <w:multiLevelType w:val="multilevel"/>
    <w:tmpl w:val="0986B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06012"/>
    <w:multiLevelType w:val="hybridMultilevel"/>
    <w:tmpl w:val="A0C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2957"/>
    <w:multiLevelType w:val="hybridMultilevel"/>
    <w:tmpl w:val="73E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C"/>
    <w:rsid w:val="000D542C"/>
    <w:rsid w:val="00206CE1"/>
    <w:rsid w:val="002B72CC"/>
    <w:rsid w:val="00347982"/>
    <w:rsid w:val="003E17D8"/>
    <w:rsid w:val="00552860"/>
    <w:rsid w:val="006F606C"/>
    <w:rsid w:val="008C46FF"/>
    <w:rsid w:val="008E7985"/>
    <w:rsid w:val="009B1099"/>
    <w:rsid w:val="00AF1AF3"/>
    <w:rsid w:val="00C3233B"/>
    <w:rsid w:val="00D46218"/>
    <w:rsid w:val="00E91E13"/>
    <w:rsid w:val="00E9371F"/>
    <w:rsid w:val="00F00702"/>
    <w:rsid w:val="00F4349C"/>
    <w:rsid w:val="00F72A39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504"/>
  <w15:docId w15:val="{B4D5ECC8-2204-4D92-81C0-FC50558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F60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.brzozie@brzo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BiuroUG</dc:creator>
  <cp:keywords/>
  <cp:lastModifiedBy>Katarzyna Pankowska</cp:lastModifiedBy>
  <cp:revision>8</cp:revision>
  <cp:lastPrinted>2021-04-26T07:19:00Z</cp:lastPrinted>
  <dcterms:created xsi:type="dcterms:W3CDTF">2021-04-29T11:10:00Z</dcterms:created>
  <dcterms:modified xsi:type="dcterms:W3CDTF">2021-04-30T09:08:00Z</dcterms:modified>
</cp:coreProperties>
</file>