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488"/>
        <w:gridCol w:w="346"/>
        <w:gridCol w:w="6096"/>
        <w:gridCol w:w="1862"/>
      </w:tblGrid>
      <w:tr w:rsidR="000D542C" w14:paraId="4F604CA7" w14:textId="77777777">
        <w:trPr>
          <w:trHeight w:hRule="exact" w:val="22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69A5FB3B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2C0A658E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102E9BED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171062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>
        <w:trPr>
          <w:trHeight w:hRule="exact" w:val="102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77777777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4078EF6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 w:rsidTr="004D3AC4">
        <w:trPr>
          <w:trHeight w:hRule="exact" w:val="425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27BC93DA" w:rsidR="000D542C" w:rsidRDefault="0093214C" w:rsidP="0093214C">
            <w:pPr>
              <w:pStyle w:val="Inne0"/>
              <w:spacing w:before="10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>PODATEK  OD  ŚRODKÓW   TRANSPORTOWYCH</w:t>
            </w:r>
          </w:p>
        </w:tc>
      </w:tr>
      <w:tr w:rsidR="000D542C" w14:paraId="00B29AB1" w14:textId="77777777">
        <w:trPr>
          <w:trHeight w:hRule="exact" w:val="84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18252269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 xml:space="preserve">Referat </w:t>
            </w:r>
            <w:r w:rsidR="0093214C">
              <w:rPr>
                <w:rStyle w:val="Inne"/>
                <w:sz w:val="24"/>
                <w:szCs w:val="24"/>
              </w:rPr>
              <w:t xml:space="preserve"> Finansowo-Podatkowy </w:t>
            </w:r>
          </w:p>
          <w:p w14:paraId="51ECB301" w14:textId="79FC0434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E9371F">
              <w:rPr>
                <w:rStyle w:val="Inne"/>
                <w:color w:val="1B222B"/>
                <w:sz w:val="24"/>
                <w:szCs w:val="24"/>
              </w:rPr>
              <w:t xml:space="preserve">- </w:t>
            </w:r>
            <w:r w:rsidR="0093214C">
              <w:rPr>
                <w:rStyle w:val="Inne"/>
                <w:sz w:val="24"/>
                <w:szCs w:val="24"/>
              </w:rPr>
              <w:t xml:space="preserve"> Barbara Biniecka - Inspektor</w:t>
            </w:r>
          </w:p>
          <w:p w14:paraId="009C2135" w14:textId="4A0C135C" w:rsidR="000D542C" w:rsidRDefault="0093214C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>
              <w:rPr>
                <w:rStyle w:val="Inne"/>
                <w:sz w:val="24"/>
                <w:szCs w:val="24"/>
              </w:rPr>
              <w:t>56</w:t>
            </w:r>
            <w:r w:rsidR="00640D7C">
              <w:rPr>
                <w:rStyle w:val="Inne"/>
                <w:sz w:val="24"/>
                <w:szCs w:val="24"/>
              </w:rPr>
              <w:t xml:space="preserve"> </w:t>
            </w:r>
            <w:r>
              <w:rPr>
                <w:rStyle w:val="Inne"/>
                <w:sz w:val="24"/>
                <w:szCs w:val="24"/>
              </w:rPr>
              <w:t>49</w:t>
            </w:r>
            <w:r w:rsidR="00640D7C">
              <w:rPr>
                <w:rStyle w:val="Inne"/>
                <w:sz w:val="24"/>
                <w:szCs w:val="24"/>
              </w:rPr>
              <w:t xml:space="preserve"> </w:t>
            </w:r>
            <w:r>
              <w:rPr>
                <w:rStyle w:val="Inne"/>
                <w:sz w:val="24"/>
                <w:szCs w:val="24"/>
              </w:rPr>
              <w:t>12</w:t>
            </w:r>
            <w:r w:rsidR="00B53CD0">
              <w:rPr>
                <w:rStyle w:val="Inne"/>
                <w:sz w:val="24"/>
                <w:szCs w:val="24"/>
              </w:rPr>
              <w:t xml:space="preserve"> </w:t>
            </w:r>
            <w:r w:rsidR="00640D7C">
              <w:rPr>
                <w:rStyle w:val="Inne"/>
                <w:sz w:val="24"/>
                <w:szCs w:val="24"/>
              </w:rPr>
              <w:t xml:space="preserve"> </w:t>
            </w:r>
            <w:r>
              <w:rPr>
                <w:rStyle w:val="Inne"/>
                <w:sz w:val="24"/>
                <w:szCs w:val="24"/>
              </w:rPr>
              <w:t>926</w:t>
            </w:r>
          </w:p>
        </w:tc>
      </w:tr>
      <w:tr w:rsidR="000D542C" w14:paraId="3702C18F" w14:textId="77777777">
        <w:trPr>
          <w:trHeight w:hRule="exact" w:val="153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7A40DD8A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Wymagane dokumenty</w:t>
            </w:r>
            <w:r w:rsidR="00CA0C1C">
              <w:rPr>
                <w:rStyle w:val="Inne"/>
                <w:b/>
                <w:bCs/>
                <w:i/>
                <w:iCs/>
              </w:rPr>
              <w:t xml:space="preserve">, załączniki 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C17A" w14:textId="1666514B" w:rsidR="000D542C" w:rsidRDefault="000C5E64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 </w:t>
            </w:r>
            <w:r w:rsidR="00CA0C1C">
              <w:rPr>
                <w:rStyle w:val="Inne"/>
              </w:rPr>
              <w:t xml:space="preserve">Deklaracja  na podatek  od  środków </w:t>
            </w:r>
            <w:r w:rsidR="00CA0C1C">
              <w:rPr>
                <w:rStyle w:val="Inne"/>
              </w:rPr>
              <w:fldChar w:fldCharType="begin"/>
            </w:r>
            <w:r w:rsidR="00CA0C1C">
              <w:rPr>
                <w:rStyle w:val="Inne"/>
              </w:rPr>
              <w:instrText xml:space="preserve"> LISTNUM </w:instrText>
            </w:r>
            <w:r w:rsidR="00CA0C1C">
              <w:rPr>
                <w:rStyle w:val="Inne"/>
              </w:rPr>
              <w:fldChar w:fldCharType="end"/>
            </w:r>
            <w:r w:rsidR="00CA0C1C">
              <w:rPr>
                <w:rStyle w:val="Inne"/>
              </w:rPr>
              <w:t xml:space="preserve"> transportowych ( druk  DT -1)</w:t>
            </w:r>
            <w:r w:rsidR="00F46C13">
              <w:rPr>
                <w:rStyle w:val="Inne"/>
              </w:rPr>
              <w:t>,</w:t>
            </w:r>
          </w:p>
          <w:p w14:paraId="44D92E60" w14:textId="6E496E81" w:rsidR="000D542C" w:rsidRDefault="00CA0C1C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 Załącznik   do deklaracji DT-1 ( druk  DT 1A)</w:t>
            </w:r>
            <w:r w:rsidR="00F46C13">
              <w:rPr>
                <w:rStyle w:val="Inne"/>
              </w:rPr>
              <w:t>,</w:t>
            </w:r>
          </w:p>
          <w:p w14:paraId="0E60A381" w14:textId="122136EA" w:rsidR="000D542C" w:rsidRDefault="00CA0C1C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t>Oświadczenie  o posiadaniu przyczep/ naczep</w:t>
            </w:r>
            <w:r w:rsidR="00F46C13">
              <w:t>,</w:t>
            </w:r>
          </w:p>
          <w:p w14:paraId="5AD4F689" w14:textId="1F445FCA" w:rsidR="00CA0C1C" w:rsidRDefault="00640D7C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t>Pełnomocnictwo szczególne- załącznik  nr 1 do  rozporządzenia Ministra Finansów z dnia  28.12.2015 r. – jeżeli deklarację  składa pełnomocnik</w:t>
            </w:r>
            <w:r w:rsidR="00F46C13">
              <w:t>.</w:t>
            </w:r>
            <w:r>
              <w:t xml:space="preserve"> </w:t>
            </w:r>
          </w:p>
        </w:tc>
      </w:tr>
      <w:tr w:rsidR="000D542C" w14:paraId="704F1DE2" w14:textId="77777777" w:rsidTr="000C5E64">
        <w:trPr>
          <w:trHeight w:hRule="exact" w:val="156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EB84" w14:textId="318BD462" w:rsidR="00640D7C" w:rsidRDefault="00640D7C" w:rsidP="00640D7C">
            <w:pPr>
              <w:pStyle w:val="Inne0"/>
              <w:numPr>
                <w:ilvl w:val="0"/>
                <w:numId w:val="2"/>
              </w:numPr>
              <w:tabs>
                <w:tab w:val="left" w:pos="293"/>
              </w:tabs>
            </w:pPr>
            <w:r>
              <w:t xml:space="preserve">Opłata  skarbowa </w:t>
            </w:r>
            <w:r w:rsidR="00C72C93">
              <w:t>-</w:t>
            </w:r>
            <w:r>
              <w:t xml:space="preserve">brak </w:t>
            </w:r>
          </w:p>
          <w:p w14:paraId="2E574EDD" w14:textId="77777777" w:rsidR="00C72C93" w:rsidRDefault="00640D7C" w:rsidP="00640D7C">
            <w:pPr>
              <w:pStyle w:val="Inne0"/>
              <w:numPr>
                <w:ilvl w:val="0"/>
                <w:numId w:val="2"/>
              </w:numPr>
              <w:tabs>
                <w:tab w:val="left" w:pos="293"/>
              </w:tabs>
            </w:pPr>
            <w:r>
              <w:t xml:space="preserve">W przypadku  składania dokumentu  stwierdzającego udzielenie  pełnomocnictwa, </w:t>
            </w:r>
          </w:p>
          <w:p w14:paraId="38180E82" w14:textId="77777777" w:rsidR="00C72C93" w:rsidRDefault="00C72C93" w:rsidP="00C72C93">
            <w:pPr>
              <w:pStyle w:val="Inne0"/>
              <w:tabs>
                <w:tab w:val="left" w:pos="293"/>
              </w:tabs>
            </w:pPr>
            <w:r>
              <w:t xml:space="preserve">      </w:t>
            </w:r>
            <w:r w:rsidR="00640D7C">
              <w:t xml:space="preserve">należy  uiścić opłatę 17 ,- zł (  nie dotyczy  pełnomocnictw udzielanych małżonkowi,  </w:t>
            </w:r>
          </w:p>
          <w:p w14:paraId="567751C2" w14:textId="77777777" w:rsidR="00C72C93" w:rsidRDefault="00C72C93" w:rsidP="00C72C93">
            <w:pPr>
              <w:pStyle w:val="Inne0"/>
              <w:tabs>
                <w:tab w:val="left" w:pos="293"/>
              </w:tabs>
            </w:pPr>
            <w:r>
              <w:t xml:space="preserve">      </w:t>
            </w:r>
            <w:r w:rsidR="00640D7C">
              <w:t xml:space="preserve">wstępnemu, zstępnemu lub rodzeństwu, albo gdy  mocodawca   jest  podmiot </w:t>
            </w:r>
          </w:p>
          <w:p w14:paraId="351589DE" w14:textId="1AC08DA6" w:rsidR="00640D7C" w:rsidRDefault="00C72C93" w:rsidP="00C72C93">
            <w:pPr>
              <w:pStyle w:val="Inne0"/>
              <w:tabs>
                <w:tab w:val="left" w:pos="293"/>
              </w:tabs>
            </w:pPr>
            <w:r>
              <w:t xml:space="preserve">      </w:t>
            </w:r>
            <w:r w:rsidR="00640D7C">
              <w:t>zwolniony z opłaty skarbowej).</w:t>
            </w:r>
          </w:p>
          <w:p w14:paraId="32834086" w14:textId="23EB5B7F" w:rsidR="000D542C" w:rsidRDefault="000D542C" w:rsidP="000C5E64">
            <w:pPr>
              <w:pStyle w:val="Inne0"/>
              <w:tabs>
                <w:tab w:val="left" w:pos="293"/>
              </w:tabs>
              <w:jc w:val="both"/>
            </w:pPr>
          </w:p>
        </w:tc>
      </w:tr>
      <w:tr w:rsidR="000D542C" w14:paraId="178BACE8" w14:textId="77777777" w:rsidTr="000C5E64">
        <w:trPr>
          <w:trHeight w:hRule="exact" w:val="1838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201D971E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43D8882B" w:rsidR="000D542C" w:rsidRDefault="005C21FE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</w:t>
            </w:r>
            <w:r w:rsidR="000F485D">
              <w:rPr>
                <w:rStyle w:val="Inne"/>
              </w:rPr>
              <w:t xml:space="preserve">  z dnia 29 sierpnia 1997 r. - </w:t>
            </w:r>
            <w:r w:rsidR="000C5E64">
              <w:rPr>
                <w:rStyle w:val="Inne"/>
              </w:rPr>
              <w:t>ordynacja  p</w:t>
            </w:r>
            <w:r w:rsidR="00F46C13">
              <w:rPr>
                <w:rStyle w:val="Inne"/>
              </w:rPr>
              <w:t>odatkowa,</w:t>
            </w:r>
          </w:p>
          <w:p w14:paraId="1B827F30" w14:textId="69AA50A5" w:rsidR="000D542C" w:rsidRDefault="005C21FE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  z dnia 12 stycznia 1991r. </w:t>
            </w:r>
            <w:r w:rsidR="000F485D">
              <w:rPr>
                <w:rStyle w:val="Inne"/>
              </w:rPr>
              <w:t>-</w:t>
            </w:r>
            <w:r>
              <w:rPr>
                <w:rStyle w:val="Inne"/>
              </w:rPr>
              <w:t xml:space="preserve"> o  p</w:t>
            </w:r>
            <w:r w:rsidR="00F46C13">
              <w:rPr>
                <w:rStyle w:val="Inne"/>
              </w:rPr>
              <w:t>odatkach i opłatach  lokalnych ,</w:t>
            </w:r>
          </w:p>
          <w:p w14:paraId="47D11368" w14:textId="77777777" w:rsidR="00C72C93" w:rsidRDefault="005C21FE" w:rsidP="00C72C93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Ustawa  z dnia 13 grudnia  2018 r.  w sprawie wzoru  deklaracji  na podatek od </w:t>
            </w:r>
            <w:r w:rsidR="00C72C93">
              <w:rPr>
                <w:rStyle w:val="Inne"/>
              </w:rPr>
              <w:t xml:space="preserve">   </w:t>
            </w:r>
          </w:p>
          <w:p w14:paraId="7573BCDD" w14:textId="750660CB" w:rsidR="000D542C" w:rsidRDefault="00C72C93" w:rsidP="00C72C93">
            <w:pPr>
              <w:pStyle w:val="Inne0"/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       </w:t>
            </w:r>
            <w:r w:rsidR="00F46C13">
              <w:rPr>
                <w:rStyle w:val="Inne"/>
              </w:rPr>
              <w:t>środkach transportowych,</w:t>
            </w:r>
          </w:p>
          <w:p w14:paraId="640F29A5" w14:textId="1F3103B0" w:rsidR="005C21FE" w:rsidRDefault="005C21FE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Ustawa z dnia </w:t>
            </w:r>
            <w:r w:rsidR="009D64FB">
              <w:rPr>
                <w:rStyle w:val="Inne"/>
              </w:rPr>
              <w:t xml:space="preserve"> 16 listopada 2006 r.  </w:t>
            </w:r>
            <w:r w:rsidR="000F485D">
              <w:rPr>
                <w:rStyle w:val="Inne"/>
              </w:rPr>
              <w:t xml:space="preserve">- </w:t>
            </w:r>
            <w:r w:rsidR="00F46C13">
              <w:rPr>
                <w:rStyle w:val="Inne"/>
              </w:rPr>
              <w:t>o opłacie skarbowej,</w:t>
            </w:r>
          </w:p>
          <w:p w14:paraId="125F79EE" w14:textId="77777777" w:rsidR="000C5E64" w:rsidRDefault="009D64FB" w:rsidP="00C72C93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Uchwała Rady Gminy Brzozie </w:t>
            </w:r>
            <w:r w:rsidR="00B53CD0">
              <w:rPr>
                <w:rStyle w:val="Inne"/>
              </w:rPr>
              <w:t xml:space="preserve"> Nr XXIII/139/2017   z dnia  26.10.2017 r.</w:t>
            </w:r>
            <w:r w:rsidR="000C5E64">
              <w:rPr>
                <w:rStyle w:val="Inne"/>
              </w:rPr>
              <w:t xml:space="preserve"> w  sprawie </w:t>
            </w:r>
          </w:p>
          <w:p w14:paraId="2DB771EB" w14:textId="5B907F33" w:rsidR="009D64FB" w:rsidRDefault="000C5E64" w:rsidP="000C5E64">
            <w:pPr>
              <w:pStyle w:val="Inne0"/>
              <w:tabs>
                <w:tab w:val="left" w:pos="336"/>
              </w:tabs>
              <w:rPr>
                <w:rStyle w:val="Inne"/>
              </w:rPr>
            </w:pPr>
            <w:r>
              <w:rPr>
                <w:rStyle w:val="Inne"/>
              </w:rPr>
              <w:t xml:space="preserve">      stawek   podatku od środków transportowych.</w:t>
            </w:r>
          </w:p>
          <w:p w14:paraId="7199FF0A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29BF393A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28032CA8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1CD4E08E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27D17697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681BB15B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68CBA8E8" w14:textId="77777777" w:rsidR="009D64FB" w:rsidRDefault="009D64FB" w:rsidP="009D64FB">
            <w:pPr>
              <w:pStyle w:val="Inne0"/>
              <w:tabs>
                <w:tab w:val="left" w:pos="336"/>
              </w:tabs>
              <w:rPr>
                <w:rStyle w:val="Inne"/>
              </w:rPr>
            </w:pPr>
          </w:p>
          <w:p w14:paraId="7856085C" w14:textId="7B6EC882" w:rsidR="009D64FB" w:rsidRDefault="009D64FB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</w:pPr>
          </w:p>
        </w:tc>
      </w:tr>
      <w:tr w:rsidR="000D542C" w14:paraId="05C4F6F4" w14:textId="77777777" w:rsidTr="000F485D">
        <w:trPr>
          <w:trHeight w:hRule="exact" w:val="1127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736E8149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składania dokumentów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462" w14:textId="66CFB3A2" w:rsidR="000D542C" w:rsidRDefault="00B53CD0" w:rsidP="00B53CD0">
            <w:pPr>
              <w:pStyle w:val="Inne0"/>
              <w:numPr>
                <w:ilvl w:val="0"/>
                <w:numId w:val="4"/>
              </w:numPr>
            </w:pPr>
            <w:r>
              <w:rPr>
                <w:rStyle w:val="Inne"/>
              </w:rPr>
              <w:t xml:space="preserve"> Deklaracja  do 15 lutego  każdego roku podatkowego lub w terminie 14 dni od zaistnienia  okoliczności mających wpływ  na powstanie ( wygaśnięcie) obowiązku podatkowego lub wysokości  opodatkowania.</w:t>
            </w:r>
          </w:p>
        </w:tc>
      </w:tr>
      <w:tr w:rsidR="000D542C" w14:paraId="65148107" w14:textId="77777777">
        <w:trPr>
          <w:trHeight w:hRule="exact" w:val="576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realizacji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EE5" w14:textId="36674A1C" w:rsidR="000D542C" w:rsidRDefault="00E9371F">
            <w:pPr>
              <w:pStyle w:val="Inne0"/>
            </w:pPr>
            <w:r>
              <w:rPr>
                <w:rStyle w:val="Inne"/>
              </w:rPr>
              <w:t xml:space="preserve"> miesiąc</w:t>
            </w:r>
            <w:r w:rsidR="00B53CD0">
              <w:rPr>
                <w:rStyle w:val="Inne"/>
              </w:rPr>
              <w:t>, a w przypadku sprawy szczególnie  skomplikowanej nie później  niż 2 miesiące od dnia   złożenia deklaracji</w:t>
            </w:r>
          </w:p>
        </w:tc>
      </w:tr>
      <w:tr w:rsidR="000D542C" w14:paraId="0DFA00C3" w14:textId="77777777">
        <w:trPr>
          <w:trHeight w:hRule="exact" w:val="58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Tryb odwoławczy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249413DA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</w:t>
            </w:r>
            <w:r w:rsidR="00F46C13">
              <w:rPr>
                <w:rStyle w:val="Inne"/>
              </w:rPr>
              <w:t xml:space="preserve">go Kolegium Odwoławczego w </w:t>
            </w:r>
            <w:r w:rsidR="00C72C93">
              <w:rPr>
                <w:rStyle w:val="Inne"/>
              </w:rPr>
              <w:t xml:space="preserve">Toruniu </w:t>
            </w:r>
            <w:r>
              <w:rPr>
                <w:rStyle w:val="Inne"/>
              </w:rPr>
              <w:t xml:space="preserve"> za pośred</w:t>
            </w:r>
            <w:r w:rsidR="00C72C93">
              <w:rPr>
                <w:rStyle w:val="Inne"/>
              </w:rPr>
              <w:t xml:space="preserve">nictwem Wójta Gminy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 w:rsidTr="000C5E64">
        <w:trPr>
          <w:trHeight w:hRule="exact" w:val="397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58FD3E8A" w:rsidR="000D542C" w:rsidRDefault="000F485D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 xml:space="preserve">Dokumenty do wglądu 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4969" w14:textId="7FFCE842" w:rsidR="000D542C" w:rsidRDefault="000872BB">
            <w:pPr>
              <w:pStyle w:val="Inne0"/>
            </w:pPr>
            <w:r>
              <w:t>Dowód rejestracyjny pojazdu.</w:t>
            </w:r>
          </w:p>
        </w:tc>
      </w:tr>
      <w:tr w:rsidR="000D542C" w14:paraId="4F161595" w14:textId="77777777" w:rsidTr="000872BB">
        <w:trPr>
          <w:trHeight w:hRule="exact" w:val="171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77777777" w:rsidR="000D542C" w:rsidRDefault="00E9371F">
            <w:pPr>
              <w:pStyle w:val="Inne0"/>
              <w:spacing w:line="233" w:lineRule="auto"/>
            </w:pPr>
            <w:r>
              <w:rPr>
                <w:rStyle w:val="Inne"/>
                <w:b/>
                <w:bCs/>
                <w:i/>
                <w:iCs/>
              </w:rPr>
              <w:t>Formularze wniosków i druki do pobrania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AA53" w14:textId="77777777" w:rsidR="000D542C" w:rsidRDefault="00C72C93" w:rsidP="00C72C93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Deklaracja  DT-1</w:t>
            </w:r>
            <w:r w:rsidR="000371B8">
              <w:rPr>
                <w:rStyle w:val="Inne"/>
              </w:rPr>
              <w:t>;</w:t>
            </w:r>
          </w:p>
          <w:p w14:paraId="32C380B1" w14:textId="438A5E33" w:rsidR="000371B8" w:rsidRDefault="000371B8" w:rsidP="00C72C93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Załącznik  do deklaracji DT-1( DT-1/A)</w:t>
            </w:r>
            <w:r w:rsidR="00FE3B04">
              <w:rPr>
                <w:rStyle w:val="Inne"/>
              </w:rPr>
              <w:t>;</w:t>
            </w:r>
          </w:p>
          <w:p w14:paraId="60476B45" w14:textId="2C61EB3D" w:rsidR="00FE3B04" w:rsidRDefault="00FE3B04" w:rsidP="00C72C93">
            <w:pPr>
              <w:pStyle w:val="Inne0"/>
              <w:numPr>
                <w:ilvl w:val="0"/>
                <w:numId w:val="5"/>
              </w:numPr>
              <w:jc w:val="both"/>
              <w:rPr>
                <w:rStyle w:val="Inne"/>
              </w:rPr>
            </w:pPr>
            <w:r>
              <w:rPr>
                <w:rStyle w:val="Inne"/>
              </w:rPr>
              <w:t>Pełnomocnictwo szczególne  załącznik nr 1;</w:t>
            </w:r>
          </w:p>
          <w:p w14:paraId="2096AA75" w14:textId="4B314C1D" w:rsidR="000371B8" w:rsidRDefault="000371B8" w:rsidP="0048533E">
            <w:pPr>
              <w:pStyle w:val="Inne0"/>
              <w:ind w:left="360"/>
              <w:jc w:val="both"/>
            </w:pPr>
            <w:bookmarkStart w:id="0" w:name="_GoBack"/>
            <w:bookmarkEnd w:id="0"/>
          </w:p>
        </w:tc>
      </w:tr>
    </w:tbl>
    <w:p w14:paraId="1D46CF1F" w14:textId="7162CA59" w:rsidR="000D542C" w:rsidRDefault="000C5E6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CEF960" wp14:editId="4AD055BF">
                <wp:simplePos x="0" y="0"/>
                <wp:positionH relativeFrom="page">
                  <wp:posOffset>223520</wp:posOffset>
                </wp:positionH>
                <wp:positionV relativeFrom="page">
                  <wp:posOffset>807085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txbx>
                        <w:txbxContent>
                          <w:p w14:paraId="7680EB50" w14:textId="185935C8" w:rsidR="000C5E64" w:rsidRDefault="000C5E64" w:rsidP="000C5E6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EF960" id="Shape 1" o:spid="_x0000_s1026" style="position:absolute;margin-left:17.6pt;margin-top:63.55pt;width:595pt;height:842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" fillcolor="#fdfdfd" stroked="f">
                <v:path arrowok="t"/>
                <o:lock v:ext="edit" rotation="t" position="t"/>
                <v:textbox>
                  <w:txbxContent>
                    <w:p w14:paraId="7680EB50" w14:textId="185935C8" w:rsidR="000C5E64" w:rsidRDefault="000C5E64" w:rsidP="000C5E64">
                      <w:pPr>
                        <w:jc w:val="center"/>
                      </w:pPr>
                      <w:r>
                        <w:t xml:space="preserve">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849182" w14:textId="5FCA6570" w:rsidR="000D542C" w:rsidRDefault="000F485D">
      <w:pPr>
        <w:pStyle w:val="Podpistabeli0"/>
        <w:ind w:left="72"/>
      </w:pPr>
      <w:r>
        <w:rPr>
          <w:rStyle w:val="Podpistabeli"/>
        </w:rPr>
        <w:t xml:space="preserve">Sporządziła </w:t>
      </w:r>
      <w:r w:rsidR="00E9371F">
        <w:rPr>
          <w:rStyle w:val="Podpistabeli"/>
        </w:rPr>
        <w:t xml:space="preserve"> </w:t>
      </w:r>
      <w:r w:rsidR="00F46C13">
        <w:rPr>
          <w:rStyle w:val="Podpistabeli"/>
        </w:rPr>
        <w:t>:</w:t>
      </w:r>
      <w:r w:rsidR="00FE3B04">
        <w:rPr>
          <w:rStyle w:val="Podpistabeli"/>
        </w:rPr>
        <w:t xml:space="preserve"> Barbara Biniecka - Inspektor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2B97" w14:textId="77777777" w:rsidR="00171062" w:rsidRDefault="00171062">
      <w:r>
        <w:separator/>
      </w:r>
    </w:p>
  </w:endnote>
  <w:endnote w:type="continuationSeparator" w:id="0">
    <w:p w14:paraId="548DAF53" w14:textId="77777777" w:rsidR="00171062" w:rsidRDefault="001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998A0" w14:textId="77777777" w:rsidR="00171062" w:rsidRDefault="00171062"/>
  </w:footnote>
  <w:footnote w:type="continuationSeparator" w:id="0">
    <w:p w14:paraId="26768067" w14:textId="77777777" w:rsidR="00171062" w:rsidRDefault="001710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7D7"/>
    <w:multiLevelType w:val="multilevel"/>
    <w:tmpl w:val="A0C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01071"/>
    <w:multiLevelType w:val="hybridMultilevel"/>
    <w:tmpl w:val="4284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F16D4"/>
    <w:multiLevelType w:val="multilevel"/>
    <w:tmpl w:val="0986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2184B"/>
    <w:multiLevelType w:val="hybridMultilevel"/>
    <w:tmpl w:val="E740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371B8"/>
    <w:rsid w:val="000872BB"/>
    <w:rsid w:val="000C5E64"/>
    <w:rsid w:val="000D542C"/>
    <w:rsid w:val="000F485D"/>
    <w:rsid w:val="00171062"/>
    <w:rsid w:val="002C50FF"/>
    <w:rsid w:val="00444060"/>
    <w:rsid w:val="0048533E"/>
    <w:rsid w:val="004D3AC4"/>
    <w:rsid w:val="00557F35"/>
    <w:rsid w:val="005C21FE"/>
    <w:rsid w:val="00640D7C"/>
    <w:rsid w:val="006C0994"/>
    <w:rsid w:val="006F606C"/>
    <w:rsid w:val="007568AF"/>
    <w:rsid w:val="008E7985"/>
    <w:rsid w:val="0093214C"/>
    <w:rsid w:val="009A4A51"/>
    <w:rsid w:val="009D64FB"/>
    <w:rsid w:val="00B25367"/>
    <w:rsid w:val="00B53CD0"/>
    <w:rsid w:val="00BC5921"/>
    <w:rsid w:val="00C203A0"/>
    <w:rsid w:val="00C72C93"/>
    <w:rsid w:val="00CA0C1C"/>
    <w:rsid w:val="00D15FC3"/>
    <w:rsid w:val="00D46218"/>
    <w:rsid w:val="00E9371F"/>
    <w:rsid w:val="00F46C13"/>
    <w:rsid w:val="00FE3B04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Barbara Biniecka</cp:lastModifiedBy>
  <cp:revision>19</cp:revision>
  <cp:lastPrinted>2021-04-26T07:19:00Z</cp:lastPrinted>
  <dcterms:created xsi:type="dcterms:W3CDTF">2021-04-26T07:53:00Z</dcterms:created>
  <dcterms:modified xsi:type="dcterms:W3CDTF">2021-04-28T05:55:00Z</dcterms:modified>
</cp:coreProperties>
</file>