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1488"/>
        <w:gridCol w:w="346"/>
        <w:gridCol w:w="6096"/>
        <w:gridCol w:w="1862"/>
      </w:tblGrid>
      <w:tr w:rsidR="000D542C" w14:paraId="4F604CA7" w14:textId="77777777">
        <w:trPr>
          <w:trHeight w:hRule="exact" w:val="224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41324" w14:textId="77777777" w:rsidR="000D542C" w:rsidRDefault="000D542C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09FF9" w14:textId="69A5FB3B" w:rsidR="006F606C" w:rsidRDefault="006F606C">
            <w:pPr>
              <w:pStyle w:val="Inne0"/>
              <w:spacing w:before="320"/>
              <w:jc w:val="center"/>
              <w:rPr>
                <w:rStyle w:val="Inne"/>
                <w:rFonts w:ascii="Arial" w:eastAsia="Arial" w:hAnsi="Arial" w:cs="Arial"/>
                <w:b/>
                <w:bCs/>
                <w:color w:val="1B222B"/>
                <w:sz w:val="14"/>
                <w:szCs w:val="14"/>
              </w:rPr>
            </w:pPr>
            <w:r>
              <w:rPr>
                <w:rStyle w:val="Inne"/>
                <w:noProof/>
                <w:sz w:val="24"/>
                <w:szCs w:val="24"/>
                <w:lang w:bidi="ar-SA"/>
              </w:rPr>
              <w:drawing>
                <wp:inline distT="0" distB="0" distL="0" distR="0" wp14:anchorId="1FA3F63B" wp14:editId="2C0A658E">
                  <wp:extent cx="733425" cy="84038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82" cy="84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F55DF" w14:textId="102E9BED" w:rsidR="000D542C" w:rsidRPr="008E7985" w:rsidRDefault="00E9371F">
            <w:pPr>
              <w:pStyle w:val="Inne0"/>
              <w:spacing w:before="320"/>
              <w:jc w:val="center"/>
              <w:rPr>
                <w:b/>
                <w:bCs/>
                <w:sz w:val="14"/>
                <w:szCs w:val="14"/>
              </w:rPr>
            </w:pPr>
            <w:r w:rsidRPr="008E7985">
              <w:rPr>
                <w:rStyle w:val="Inne"/>
                <w:rFonts w:eastAsia="Arial"/>
                <w:b/>
                <w:bCs/>
                <w:color w:val="1B222B"/>
                <w:sz w:val="16"/>
                <w:szCs w:val="16"/>
              </w:rPr>
              <w:t xml:space="preserve">GMINA </w:t>
            </w:r>
            <w:r w:rsidR="006F606C" w:rsidRPr="008E7985">
              <w:rPr>
                <w:rStyle w:val="Inne"/>
                <w:rFonts w:eastAsia="Arial"/>
                <w:b/>
                <w:bCs/>
                <w:color w:val="1B222B"/>
                <w:sz w:val="16"/>
                <w:szCs w:val="16"/>
              </w:rPr>
              <w:t>BRZOZIE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E2759" w14:textId="77777777" w:rsidR="000D542C" w:rsidRDefault="000D542C">
            <w:pPr>
              <w:rPr>
                <w:sz w:val="10"/>
                <w:szCs w:val="1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6B49" w14:textId="7D7B3993" w:rsidR="000D542C" w:rsidRDefault="00E9371F">
            <w:pPr>
              <w:pStyle w:val="Inne0"/>
              <w:spacing w:after="26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 xml:space="preserve">URZĄD GMINY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BRZOZIE,</w:t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Brzozie 50,</w:t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87-313 -Brzozie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br/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tel.: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+48 56 49 129 10</w:t>
            </w:r>
          </w:p>
          <w:p w14:paraId="5E787D00" w14:textId="7AF7A7E6" w:rsidR="000D542C" w:rsidRDefault="009E44D8">
            <w:pPr>
              <w:pStyle w:val="Inne0"/>
              <w:jc w:val="center"/>
              <w:rPr>
                <w:sz w:val="24"/>
                <w:szCs w:val="24"/>
              </w:rPr>
            </w:pPr>
            <w:hyperlink r:id="rId8" w:history="1">
              <w:r w:rsidR="006F606C" w:rsidRPr="007F1018">
                <w:rPr>
                  <w:rStyle w:val="Hipercze"/>
                  <w:sz w:val="24"/>
                  <w:szCs w:val="24"/>
                  <w:lang w:val="en-US" w:eastAsia="en-US" w:bidi="en-US"/>
                </w:rPr>
                <w:t>www.brzozie.pl</w:t>
              </w:r>
            </w:hyperlink>
            <w:r w:rsidR="00E9371F">
              <w:rPr>
                <w:rStyle w:val="Inne"/>
                <w:sz w:val="24"/>
                <w:szCs w:val="24"/>
                <w:lang w:val="en-US" w:eastAsia="en-US" w:bidi="en-US"/>
              </w:rPr>
              <w:t xml:space="preserve">, </w:t>
            </w:r>
            <w:r w:rsidR="00E9371F">
              <w:rPr>
                <w:rStyle w:val="Inne"/>
                <w:sz w:val="24"/>
                <w:szCs w:val="24"/>
              </w:rPr>
              <w:t xml:space="preserve">e-mail: </w:t>
            </w:r>
            <w:hyperlink r:id="rId9" w:history="1">
              <w:r w:rsidR="006F606C" w:rsidRPr="007F1018">
                <w:rPr>
                  <w:rStyle w:val="Hipercze"/>
                  <w:sz w:val="24"/>
                  <w:szCs w:val="24"/>
                  <w:lang w:val="en-US" w:eastAsia="en-US" w:bidi="en-US"/>
                </w:rPr>
                <w:t>ug.brzozie@brzozie.pl</w:t>
              </w:r>
            </w:hyperlink>
          </w:p>
        </w:tc>
      </w:tr>
      <w:tr w:rsidR="000D542C" w14:paraId="1C05F6F2" w14:textId="77777777">
        <w:trPr>
          <w:trHeight w:hRule="exact" w:val="1022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3C6992D6" w14:textId="77777777" w:rsidR="000D542C" w:rsidRDefault="00E9371F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Edycja:</w:t>
            </w:r>
          </w:p>
          <w:p w14:paraId="3932F25C" w14:textId="24078EF6" w:rsidR="000D542C" w:rsidRDefault="006F606C">
            <w:pPr>
              <w:pStyle w:val="Inne0"/>
              <w:spacing w:line="228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30</w:t>
            </w:r>
            <w:r w:rsidR="00E9371F">
              <w:rPr>
                <w:rStyle w:val="Inne"/>
                <w:sz w:val="24"/>
                <w:szCs w:val="24"/>
              </w:rPr>
              <w:t>.0</w:t>
            </w:r>
            <w:r>
              <w:rPr>
                <w:rStyle w:val="Inne"/>
                <w:sz w:val="24"/>
                <w:szCs w:val="24"/>
              </w:rPr>
              <w:t>4</w:t>
            </w:r>
            <w:r w:rsidR="00E9371F">
              <w:rPr>
                <w:rStyle w:val="Inne"/>
                <w:sz w:val="24"/>
                <w:szCs w:val="24"/>
              </w:rPr>
              <w:t>.20</w:t>
            </w:r>
            <w:r>
              <w:rPr>
                <w:rStyle w:val="Inne"/>
                <w:sz w:val="24"/>
                <w:szCs w:val="24"/>
              </w:rPr>
              <w:t>21</w:t>
            </w:r>
            <w:r w:rsidR="00E9371F">
              <w:rPr>
                <w:rStyle w:val="Inne"/>
                <w:sz w:val="24"/>
                <w:szCs w:val="24"/>
              </w:rPr>
              <w:t xml:space="preserve"> r.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2888C5C" w14:textId="77777777" w:rsidR="000D542C" w:rsidRDefault="00E9371F">
            <w:pPr>
              <w:pStyle w:val="Inne0"/>
              <w:jc w:val="center"/>
              <w:rPr>
                <w:sz w:val="30"/>
                <w:szCs w:val="30"/>
              </w:rPr>
            </w:pPr>
            <w:r>
              <w:rPr>
                <w:rStyle w:val="Inne"/>
                <w:sz w:val="30"/>
                <w:szCs w:val="30"/>
              </w:rPr>
              <w:t>KARTA USŁUGI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7B7D968F" w14:textId="206CB92F" w:rsidR="000D542C" w:rsidRDefault="00E9371F">
            <w:pPr>
              <w:pStyle w:val="Inne0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Nr karty: l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.XX</w:t>
            </w:r>
          </w:p>
        </w:tc>
      </w:tr>
      <w:tr w:rsidR="000D542C" w14:paraId="318B329F" w14:textId="77777777">
        <w:trPr>
          <w:trHeight w:hRule="exact" w:val="754"/>
          <w:jc w:val="center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</w:tcPr>
          <w:p w14:paraId="2BDF534B" w14:textId="4C50ED31" w:rsidR="000D542C" w:rsidRDefault="000C2084">
            <w:pPr>
              <w:pStyle w:val="Inne0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Podatek rolny</w:t>
            </w:r>
          </w:p>
        </w:tc>
      </w:tr>
      <w:tr w:rsidR="000D542C" w14:paraId="00B29AB1" w14:textId="77777777">
        <w:trPr>
          <w:trHeight w:hRule="exact" w:val="840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4421D773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Miejsce załatwienia sprawy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40E0" w14:textId="75C3386E" w:rsidR="000D542C" w:rsidRDefault="00E9371F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 xml:space="preserve">Referat </w:t>
            </w:r>
            <w:r w:rsidR="000C2084">
              <w:rPr>
                <w:rStyle w:val="Inne"/>
                <w:sz w:val="24"/>
                <w:szCs w:val="24"/>
              </w:rPr>
              <w:t xml:space="preserve"> Finansowo- Podatkowy </w:t>
            </w:r>
          </w:p>
          <w:p w14:paraId="51ECB301" w14:textId="4052FFF8" w:rsidR="000D542C" w:rsidRDefault="006F606C">
            <w:pPr>
              <w:pStyle w:val="Inne0"/>
              <w:spacing w:line="233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Imię i Nazwisko</w:t>
            </w:r>
            <w:r w:rsidR="00E9371F">
              <w:rPr>
                <w:rStyle w:val="Inne"/>
                <w:sz w:val="24"/>
                <w:szCs w:val="24"/>
              </w:rPr>
              <w:t xml:space="preserve"> </w:t>
            </w:r>
            <w:r w:rsidR="000C2084">
              <w:rPr>
                <w:rStyle w:val="Inne"/>
                <w:color w:val="1B222B"/>
                <w:sz w:val="24"/>
                <w:szCs w:val="24"/>
              </w:rPr>
              <w:t xml:space="preserve"> Barbara Biniecka – Inspektor </w:t>
            </w:r>
          </w:p>
          <w:p w14:paraId="009C2135" w14:textId="66B5557A" w:rsidR="000D542C" w:rsidRDefault="000C2084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Pokój nr 6</w:t>
            </w:r>
            <w:r w:rsidR="00E9371F">
              <w:rPr>
                <w:rStyle w:val="Inne"/>
                <w:sz w:val="24"/>
                <w:szCs w:val="24"/>
              </w:rPr>
              <w:t xml:space="preserve">, tel.: </w:t>
            </w:r>
            <w:r>
              <w:rPr>
                <w:rStyle w:val="Inne"/>
                <w:sz w:val="24"/>
                <w:szCs w:val="24"/>
              </w:rPr>
              <w:t>56 49 12 926</w:t>
            </w:r>
          </w:p>
        </w:tc>
      </w:tr>
      <w:tr w:rsidR="000D542C" w14:paraId="3702C18F" w14:textId="77777777" w:rsidTr="002F2AD9">
        <w:trPr>
          <w:trHeight w:hRule="exact" w:val="2943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5EE520C3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Wymagane dokumenty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6C17A" w14:textId="75F892F3" w:rsidR="000D542C" w:rsidRDefault="00CC0867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  <w:r>
              <w:rPr>
                <w:rStyle w:val="Inne"/>
              </w:rPr>
              <w:t xml:space="preserve">Deklaracja  </w:t>
            </w:r>
            <w:r w:rsidR="00C24A5F">
              <w:rPr>
                <w:rStyle w:val="Inne"/>
              </w:rPr>
              <w:t xml:space="preserve"> na podatek rolny – druk DR -1 ,</w:t>
            </w:r>
          </w:p>
          <w:p w14:paraId="44D92E60" w14:textId="612B623A" w:rsidR="000D542C" w:rsidRDefault="00CC0867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  <w:r>
              <w:rPr>
                <w:rStyle w:val="Inne"/>
              </w:rPr>
              <w:t>Załącznik  do deklaracji na podatek rolny – dane o przedmiotach  opodatkowania podlegając</w:t>
            </w:r>
            <w:r w:rsidR="00C24A5F">
              <w:rPr>
                <w:rStyle w:val="Inne"/>
              </w:rPr>
              <w:t>ych  opodatkowaniu – druk ZDR-1,</w:t>
            </w:r>
          </w:p>
          <w:p w14:paraId="701C7E50" w14:textId="19863B2B" w:rsidR="000D542C" w:rsidRDefault="00CC0867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>Załącznik do deklaracji na podatek rolny – dane o  przedmiotach opodatkowania  zwolnionych</w:t>
            </w:r>
            <w:r w:rsidR="00C24A5F">
              <w:rPr>
                <w:rStyle w:val="Inne"/>
              </w:rPr>
              <w:t xml:space="preserve"> z opodatkowania – druk ZDR -2 ,</w:t>
            </w:r>
          </w:p>
          <w:p w14:paraId="64828D5F" w14:textId="7087BF7C" w:rsidR="002F2AD9" w:rsidRDefault="002F2AD9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>Informacja o gruntach – d</w:t>
            </w:r>
            <w:r w:rsidR="00C24A5F">
              <w:rPr>
                <w:rStyle w:val="Inne"/>
              </w:rPr>
              <w:t>ruk  IR -1 ,</w:t>
            </w:r>
          </w:p>
          <w:p w14:paraId="0CA9F310" w14:textId="38B8A769" w:rsidR="002F2AD9" w:rsidRDefault="002F2AD9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>Załącznik do informacji o gruntach – dane o przedmiotach  opodatkowania podlegając</w:t>
            </w:r>
            <w:r w:rsidR="00C24A5F">
              <w:rPr>
                <w:rStyle w:val="Inne"/>
              </w:rPr>
              <w:t>ych opodatkowaniu – druk ZIR -1,</w:t>
            </w:r>
          </w:p>
          <w:p w14:paraId="4891510D" w14:textId="25C28EB3" w:rsidR="002F2AD9" w:rsidRDefault="002F2AD9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>Załącznik  do informacji o gruntach- dane  o przedmiotach  opodatkowania  zwolnionyc</w:t>
            </w:r>
            <w:r w:rsidR="00C24A5F">
              <w:rPr>
                <w:rStyle w:val="Inne"/>
              </w:rPr>
              <w:t>h z opodatkowania – druk ZIR -2,</w:t>
            </w:r>
          </w:p>
          <w:p w14:paraId="5AD4F689" w14:textId="11D4A895" w:rsidR="002F2AD9" w:rsidRDefault="002F2AD9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  <w:r>
              <w:rPr>
                <w:rStyle w:val="Inne"/>
              </w:rPr>
              <w:t>Załącznik  do informacji o gruntach  - dane pozost</w:t>
            </w:r>
            <w:r w:rsidR="00C24A5F">
              <w:rPr>
                <w:rStyle w:val="Inne"/>
              </w:rPr>
              <w:t>ałych  podatników- druk  ZIR -3.</w:t>
            </w:r>
            <w:r>
              <w:rPr>
                <w:rStyle w:val="Inne"/>
              </w:rPr>
              <w:t xml:space="preserve"> </w:t>
            </w:r>
          </w:p>
        </w:tc>
      </w:tr>
      <w:tr w:rsidR="000D542C" w14:paraId="704F1DE2" w14:textId="77777777" w:rsidTr="0059555A">
        <w:trPr>
          <w:trHeight w:hRule="exact" w:val="858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FC851FA" w14:textId="09DF31EC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Opłaty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EB84" w14:textId="6A8111FA" w:rsidR="000D542C" w:rsidRDefault="0059555A">
            <w:pPr>
              <w:pStyle w:val="Inne0"/>
              <w:numPr>
                <w:ilvl w:val="0"/>
                <w:numId w:val="2"/>
              </w:numPr>
              <w:tabs>
                <w:tab w:val="left" w:pos="293"/>
              </w:tabs>
            </w:pPr>
            <w:r>
              <w:rPr>
                <w:rStyle w:val="Inne"/>
              </w:rPr>
              <w:t xml:space="preserve">Opłata skarbowa </w:t>
            </w:r>
            <w:r w:rsidR="00E9371F">
              <w:rPr>
                <w:rStyle w:val="Inne"/>
                <w:color w:val="1B222B"/>
              </w:rPr>
              <w:t xml:space="preserve">- </w:t>
            </w:r>
            <w:r w:rsidR="00E9371F">
              <w:rPr>
                <w:rStyle w:val="Inne"/>
              </w:rPr>
              <w:t>brak.</w:t>
            </w:r>
          </w:p>
          <w:p w14:paraId="32834086" w14:textId="30CBE182" w:rsidR="000D542C" w:rsidRDefault="000D542C" w:rsidP="0059555A">
            <w:pPr>
              <w:pStyle w:val="Inne0"/>
              <w:tabs>
                <w:tab w:val="left" w:pos="293"/>
              </w:tabs>
              <w:jc w:val="both"/>
            </w:pPr>
          </w:p>
        </w:tc>
      </w:tr>
      <w:tr w:rsidR="000D542C" w14:paraId="178BACE8" w14:textId="77777777" w:rsidTr="004859DC">
        <w:trPr>
          <w:trHeight w:hRule="exact" w:val="1930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263A52B3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Podstawa prawna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7093" w14:textId="0046B1BD" w:rsidR="000D542C" w:rsidRDefault="00E9371F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ind w:left="360" w:hanging="360"/>
              <w:jc w:val="both"/>
            </w:pPr>
            <w:r>
              <w:rPr>
                <w:rStyle w:val="Inne"/>
              </w:rPr>
              <w:t xml:space="preserve">Ustawa </w:t>
            </w:r>
            <w:r w:rsidR="004859DC">
              <w:rPr>
                <w:rStyle w:val="Inne"/>
              </w:rPr>
              <w:t xml:space="preserve"> z dnia  29 sierpnia </w:t>
            </w:r>
            <w:r w:rsidR="00C24A5F">
              <w:rPr>
                <w:rStyle w:val="Inne"/>
              </w:rPr>
              <w:t>1997 r.  -  ordynacja podatkowa,</w:t>
            </w:r>
          </w:p>
          <w:p w14:paraId="1B827F30" w14:textId="048A343B" w:rsidR="000D542C" w:rsidRDefault="00E9371F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>Ustaw</w:t>
            </w:r>
            <w:r w:rsidR="004859DC">
              <w:rPr>
                <w:rStyle w:val="Inne"/>
              </w:rPr>
              <w:t>a z dnia    15 listo</w:t>
            </w:r>
            <w:r w:rsidR="00C24A5F">
              <w:rPr>
                <w:rStyle w:val="Inne"/>
              </w:rPr>
              <w:t>pada 1984 r. – o podatku rolnym,</w:t>
            </w:r>
          </w:p>
          <w:p w14:paraId="7DBC59A2" w14:textId="0B3A3D3D" w:rsidR="004859DC" w:rsidRDefault="004859DC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ind w:left="360" w:hanging="360"/>
              <w:jc w:val="both"/>
            </w:pPr>
            <w:r>
              <w:rPr>
                <w:rStyle w:val="Inne"/>
              </w:rPr>
              <w:t>Rozporządzenie Rady  Ministrów  z dnia 30 maja 2019r.  w sprawie  wzorów informacji  o gruntac</w:t>
            </w:r>
            <w:r w:rsidR="00C24A5F">
              <w:rPr>
                <w:rStyle w:val="Inne"/>
              </w:rPr>
              <w:t>h i deklaracji na podatek rolny,</w:t>
            </w:r>
          </w:p>
          <w:p w14:paraId="4C40B00F" w14:textId="77777777" w:rsidR="002F2AD9" w:rsidRDefault="004859DC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rPr>
                <w:rStyle w:val="Inne"/>
              </w:rPr>
            </w:pPr>
            <w:r>
              <w:rPr>
                <w:rStyle w:val="Inne"/>
              </w:rPr>
              <w:t xml:space="preserve">Uchwały </w:t>
            </w:r>
            <w:r w:rsidR="00A9695A">
              <w:rPr>
                <w:rStyle w:val="Inne"/>
              </w:rPr>
              <w:t xml:space="preserve">XIX/124/2020   Rady Gminy  Brzozie </w:t>
            </w:r>
            <w:r>
              <w:rPr>
                <w:rStyle w:val="Inne"/>
              </w:rPr>
              <w:t xml:space="preserve"> z dnia  09 grudnia 2020 r. w sprawie  </w:t>
            </w:r>
          </w:p>
          <w:p w14:paraId="1D4877A3" w14:textId="77777777" w:rsidR="002F2AD9" w:rsidRDefault="002F2AD9" w:rsidP="002F2AD9">
            <w:pPr>
              <w:pStyle w:val="Inne0"/>
              <w:tabs>
                <w:tab w:val="left" w:pos="336"/>
              </w:tabs>
              <w:rPr>
                <w:rStyle w:val="Inne"/>
              </w:rPr>
            </w:pPr>
            <w:r>
              <w:rPr>
                <w:rStyle w:val="Inne"/>
              </w:rPr>
              <w:t xml:space="preserve">      </w:t>
            </w:r>
            <w:r w:rsidR="004859DC">
              <w:rPr>
                <w:rStyle w:val="Inne"/>
              </w:rPr>
              <w:t xml:space="preserve">obniżenia </w:t>
            </w:r>
            <w:r w:rsidR="00A9695A">
              <w:rPr>
                <w:rStyle w:val="Inne"/>
              </w:rPr>
              <w:t xml:space="preserve"> średniej ceny skupu żyta  stanowiącej  podstawę do obliczenia podatku </w:t>
            </w:r>
          </w:p>
          <w:p w14:paraId="7856085C" w14:textId="42A87584" w:rsidR="000D542C" w:rsidRDefault="002F2AD9" w:rsidP="002F2AD9">
            <w:pPr>
              <w:pStyle w:val="Inne0"/>
              <w:tabs>
                <w:tab w:val="left" w:pos="336"/>
              </w:tabs>
            </w:pPr>
            <w:r>
              <w:rPr>
                <w:rStyle w:val="Inne"/>
              </w:rPr>
              <w:t xml:space="preserve">       </w:t>
            </w:r>
            <w:r w:rsidR="00A9695A">
              <w:rPr>
                <w:rStyle w:val="Inne"/>
              </w:rPr>
              <w:t xml:space="preserve">rolnego na obszarze Gminy Brzozie  w 2021 r. </w:t>
            </w:r>
          </w:p>
        </w:tc>
      </w:tr>
      <w:tr w:rsidR="000D542C" w14:paraId="05C4F6F4" w14:textId="77777777" w:rsidTr="009E6095">
        <w:trPr>
          <w:trHeight w:hRule="exact" w:val="1465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</w:tcPr>
          <w:p w14:paraId="647500F1" w14:textId="3DC796A9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Termin składania dokumentów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4133" w14:textId="77777777" w:rsidR="000D542C" w:rsidRDefault="00A9695A" w:rsidP="00A9695A">
            <w:pPr>
              <w:pStyle w:val="Inne0"/>
              <w:rPr>
                <w:rStyle w:val="Inne"/>
              </w:rPr>
            </w:pPr>
            <w:r>
              <w:rPr>
                <w:rStyle w:val="Inne"/>
              </w:rPr>
              <w:t>Deklaracja  - do 15 stycznia  każdego roku podatkowego , lub w terminie  14 dni od zaistnienia  okoliczności  mających  wpływ  na powstanie ( wygaśnięcie) obo</w:t>
            </w:r>
            <w:r w:rsidR="00576B70">
              <w:rPr>
                <w:rStyle w:val="Inne"/>
              </w:rPr>
              <w:t xml:space="preserve">wiązku </w:t>
            </w:r>
          </w:p>
          <w:p w14:paraId="77B21462" w14:textId="20C3CC77" w:rsidR="009E6095" w:rsidRDefault="009E6095" w:rsidP="00A9695A">
            <w:pPr>
              <w:pStyle w:val="Inne0"/>
            </w:pPr>
            <w:r>
              <w:rPr>
                <w:rStyle w:val="Inne"/>
              </w:rPr>
              <w:t>Informacja</w:t>
            </w:r>
            <w:r w:rsidR="006E2F7A">
              <w:rPr>
                <w:rStyle w:val="Inne"/>
              </w:rPr>
              <w:t>- 14 dni od  zaistnienia  okoliczności mających wpływ na powstanie ( wygaśnięcie )  obowiązku  podatkowego  lub wysokość opodatkowania.</w:t>
            </w:r>
          </w:p>
        </w:tc>
      </w:tr>
      <w:tr w:rsidR="000D542C" w14:paraId="65148107" w14:textId="77777777" w:rsidTr="00A9695A">
        <w:trPr>
          <w:trHeight w:hRule="exact" w:val="1271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042B226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Termin realizacji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4EE5" w14:textId="544C12FE" w:rsidR="000D542C" w:rsidRDefault="00A9695A">
            <w:pPr>
              <w:pStyle w:val="Inne0"/>
            </w:pPr>
            <w:r>
              <w:rPr>
                <w:rStyle w:val="Inne"/>
              </w:rPr>
              <w:t xml:space="preserve"> W ciągu  miesiąca , a w przypadku sprawy skomplikowanej  nie później  niż  2 miesiące od złożenia   wniosku ( w przypadku niemożności załatwienia sprawy w ww terminach  strona zostanie powiadomiona o nowym  terminie  załatwienia   sprawy)</w:t>
            </w:r>
            <w:r w:rsidR="00C24A5F">
              <w:rPr>
                <w:rStyle w:val="Inne"/>
              </w:rPr>
              <w:t>.</w:t>
            </w:r>
          </w:p>
        </w:tc>
      </w:tr>
      <w:tr w:rsidR="000D542C" w14:paraId="0DFA00C3" w14:textId="77777777">
        <w:trPr>
          <w:trHeight w:hRule="exact" w:val="581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5EA6E194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Tryb odwoławczy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8C428" w14:textId="53F9BB11" w:rsidR="000D542C" w:rsidRDefault="00E9371F">
            <w:pPr>
              <w:pStyle w:val="Inne0"/>
              <w:jc w:val="both"/>
            </w:pPr>
            <w:r>
              <w:rPr>
                <w:rStyle w:val="Inne"/>
              </w:rPr>
              <w:t>Do Samorządowe</w:t>
            </w:r>
            <w:r w:rsidR="00C24A5F">
              <w:rPr>
                <w:rStyle w:val="Inne"/>
              </w:rPr>
              <w:t xml:space="preserve">go Kolegium Odwoławczego w </w:t>
            </w:r>
            <w:r w:rsidR="00A9695A">
              <w:rPr>
                <w:rStyle w:val="Inne"/>
              </w:rPr>
              <w:t xml:space="preserve">Toruniu </w:t>
            </w:r>
            <w:r>
              <w:rPr>
                <w:rStyle w:val="Inne"/>
              </w:rPr>
              <w:t xml:space="preserve"> za pośrednictwem </w:t>
            </w:r>
            <w:r w:rsidR="00A9695A">
              <w:rPr>
                <w:rStyle w:val="Inne"/>
              </w:rPr>
              <w:t xml:space="preserve">Wójta Gminy  Brzozie </w:t>
            </w:r>
            <w:r>
              <w:rPr>
                <w:rStyle w:val="Inne"/>
              </w:rPr>
              <w:t xml:space="preserve"> w terminie 14 dni od daty otrzymania decyzji.</w:t>
            </w:r>
          </w:p>
        </w:tc>
      </w:tr>
      <w:tr w:rsidR="000D542C" w14:paraId="1CD22207" w14:textId="77777777">
        <w:trPr>
          <w:trHeight w:hRule="exact" w:val="576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4AFBDE3B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lastRenderedPageBreak/>
              <w:t>Informacje dodatkowe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4969" w14:textId="24ECC5FE" w:rsidR="000D542C" w:rsidRDefault="00576B70">
            <w:pPr>
              <w:pStyle w:val="Inne0"/>
            </w:pPr>
            <w:r>
              <w:rPr>
                <w:rStyle w:val="Inne"/>
              </w:rPr>
              <w:t>Akt notarialny  lub umowa  najmu- dzierżawy.</w:t>
            </w:r>
          </w:p>
        </w:tc>
      </w:tr>
      <w:tr w:rsidR="000D542C" w14:paraId="4F161595" w14:textId="77777777" w:rsidTr="00576B70">
        <w:trPr>
          <w:trHeight w:hRule="exact" w:val="2077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4703B10" w14:textId="77777777" w:rsidR="000D542C" w:rsidRDefault="00E9371F">
            <w:pPr>
              <w:pStyle w:val="Inne0"/>
              <w:spacing w:line="233" w:lineRule="auto"/>
            </w:pPr>
            <w:r>
              <w:rPr>
                <w:rStyle w:val="Inne"/>
                <w:b/>
                <w:bCs/>
                <w:i/>
                <w:iCs/>
              </w:rPr>
              <w:t>Formularze wniosków i druki do pobrania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2A8D" w14:textId="0C70862E" w:rsidR="000D542C" w:rsidRDefault="00576B70" w:rsidP="00576B70">
            <w:pPr>
              <w:pStyle w:val="Inne0"/>
              <w:numPr>
                <w:ilvl w:val="0"/>
                <w:numId w:val="5"/>
              </w:numPr>
              <w:jc w:val="both"/>
            </w:pPr>
            <w:r>
              <w:t>Deklaracja</w:t>
            </w:r>
            <w:r w:rsidR="00C24A5F">
              <w:t xml:space="preserve">  na podatek rolny ( druk DR-1),</w:t>
            </w:r>
          </w:p>
          <w:p w14:paraId="3361B82C" w14:textId="2B4E6E02" w:rsidR="00576B70" w:rsidRDefault="00576B70" w:rsidP="00576B70">
            <w:pPr>
              <w:pStyle w:val="Inne0"/>
              <w:numPr>
                <w:ilvl w:val="0"/>
                <w:numId w:val="5"/>
              </w:numPr>
              <w:jc w:val="both"/>
            </w:pPr>
            <w:r>
              <w:t>Załącznik  do deklaracji n</w:t>
            </w:r>
            <w:r w:rsidR="00C24A5F">
              <w:t>a podatek rolny ( druk   ZDR-1),</w:t>
            </w:r>
          </w:p>
          <w:p w14:paraId="35C20EA4" w14:textId="58F39F67" w:rsidR="00576B70" w:rsidRDefault="00576B70" w:rsidP="00576B70">
            <w:pPr>
              <w:pStyle w:val="Inne0"/>
              <w:numPr>
                <w:ilvl w:val="0"/>
                <w:numId w:val="5"/>
              </w:numPr>
              <w:jc w:val="both"/>
            </w:pPr>
            <w:r>
              <w:t>Załącznik do deklaracji n</w:t>
            </w:r>
            <w:r w:rsidR="00C24A5F">
              <w:t>a podatek rolny ( druk  ZDR -2),</w:t>
            </w:r>
          </w:p>
          <w:p w14:paraId="22557F03" w14:textId="7E567531" w:rsidR="00576B70" w:rsidRDefault="00576B70" w:rsidP="00576B70">
            <w:pPr>
              <w:pStyle w:val="Inne0"/>
              <w:numPr>
                <w:ilvl w:val="0"/>
                <w:numId w:val="5"/>
              </w:numPr>
              <w:jc w:val="both"/>
            </w:pPr>
            <w:r>
              <w:t xml:space="preserve">Informacja </w:t>
            </w:r>
            <w:r w:rsidR="00C24A5F">
              <w:t xml:space="preserve"> o gruntach  ( druk IR-1),</w:t>
            </w:r>
          </w:p>
          <w:p w14:paraId="727474F7" w14:textId="49CEF593" w:rsidR="00CC0867" w:rsidRDefault="00CC0867" w:rsidP="00576B70">
            <w:pPr>
              <w:pStyle w:val="Inne0"/>
              <w:numPr>
                <w:ilvl w:val="0"/>
                <w:numId w:val="5"/>
              </w:numPr>
              <w:jc w:val="both"/>
            </w:pPr>
            <w:r>
              <w:t>Załącznik  do infor</w:t>
            </w:r>
            <w:r w:rsidR="00C24A5F">
              <w:t>macji o gruntach ( druk  ZIR-1),</w:t>
            </w:r>
          </w:p>
          <w:p w14:paraId="5B274838" w14:textId="2B56AF6A" w:rsidR="00CC0867" w:rsidRDefault="00CC0867" w:rsidP="00576B70">
            <w:pPr>
              <w:pStyle w:val="Inne0"/>
              <w:numPr>
                <w:ilvl w:val="0"/>
                <w:numId w:val="5"/>
              </w:numPr>
              <w:jc w:val="both"/>
            </w:pPr>
            <w:r>
              <w:t>Załącznik  do info</w:t>
            </w:r>
            <w:r w:rsidR="00C24A5F">
              <w:t>rmacji o gruntach ( druk ZIR-2),</w:t>
            </w:r>
          </w:p>
          <w:p w14:paraId="2096AA75" w14:textId="4F55FF45" w:rsidR="00CC0867" w:rsidRDefault="00CC0867" w:rsidP="00576B70">
            <w:pPr>
              <w:pStyle w:val="Inne0"/>
              <w:numPr>
                <w:ilvl w:val="0"/>
                <w:numId w:val="5"/>
              </w:numPr>
              <w:jc w:val="both"/>
            </w:pPr>
            <w:r>
              <w:t>Załącznik  do inform</w:t>
            </w:r>
            <w:r w:rsidR="00C24A5F">
              <w:t>acji o gruntach ( druk  ZIR -3).</w:t>
            </w:r>
          </w:p>
        </w:tc>
      </w:tr>
    </w:tbl>
    <w:p w14:paraId="1D46CF1F" w14:textId="0D0A856E" w:rsidR="000D542C" w:rsidRDefault="00E9371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8CEF960" wp14:editId="34336917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0026F5" id="Shape 1" o:spid="_x0000_s1026" style="position:absolute;margin-left:543.8pt;margin-top:0;width:595pt;height:842pt;z-index:-503316478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" fillcolor="#fdfd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14:paraId="40849182" w14:textId="312EE85D" w:rsidR="000D542C" w:rsidRDefault="0059555A">
      <w:pPr>
        <w:pStyle w:val="Podpistabeli0"/>
        <w:ind w:left="72"/>
      </w:pPr>
      <w:r>
        <w:rPr>
          <w:rStyle w:val="Podpistabeli"/>
        </w:rPr>
        <w:t xml:space="preserve">Sporządziła </w:t>
      </w:r>
      <w:r w:rsidR="00C24A5F">
        <w:rPr>
          <w:rStyle w:val="Podpistabeli"/>
        </w:rPr>
        <w:t>:</w:t>
      </w:r>
      <w:bookmarkStart w:id="0" w:name="_GoBack"/>
      <w:bookmarkEnd w:id="0"/>
      <w:r>
        <w:rPr>
          <w:rStyle w:val="Podpistabeli"/>
        </w:rPr>
        <w:t>Barbara Biniecka - Inspektor</w:t>
      </w:r>
    </w:p>
    <w:sectPr w:rsidR="000D542C">
      <w:pgSz w:w="11900" w:h="16840"/>
      <w:pgMar w:top="1412" w:right="405" w:bottom="1052" w:left="1324" w:header="984" w:footer="6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66F8E" w14:textId="77777777" w:rsidR="009E44D8" w:rsidRDefault="009E44D8">
      <w:r>
        <w:separator/>
      </w:r>
    </w:p>
  </w:endnote>
  <w:endnote w:type="continuationSeparator" w:id="0">
    <w:p w14:paraId="3B1D3033" w14:textId="77777777" w:rsidR="009E44D8" w:rsidRDefault="009E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211F6" w14:textId="77777777" w:rsidR="009E44D8" w:rsidRDefault="009E44D8"/>
  </w:footnote>
  <w:footnote w:type="continuationSeparator" w:id="0">
    <w:p w14:paraId="7195C9CA" w14:textId="77777777" w:rsidR="009E44D8" w:rsidRDefault="009E44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17D7"/>
    <w:multiLevelType w:val="multilevel"/>
    <w:tmpl w:val="A0CC1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B01470"/>
    <w:multiLevelType w:val="multilevel"/>
    <w:tmpl w:val="921A5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0F16D4"/>
    <w:multiLevelType w:val="multilevel"/>
    <w:tmpl w:val="0986B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537AF8"/>
    <w:multiLevelType w:val="hybridMultilevel"/>
    <w:tmpl w:val="DEFAC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0152C"/>
    <w:multiLevelType w:val="hybridMultilevel"/>
    <w:tmpl w:val="57EEA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2C"/>
    <w:rsid w:val="000C2084"/>
    <w:rsid w:val="000D542C"/>
    <w:rsid w:val="00135719"/>
    <w:rsid w:val="002F2AD9"/>
    <w:rsid w:val="0032668E"/>
    <w:rsid w:val="00406E14"/>
    <w:rsid w:val="004859DC"/>
    <w:rsid w:val="004E0983"/>
    <w:rsid w:val="00547D77"/>
    <w:rsid w:val="00576B70"/>
    <w:rsid w:val="0059555A"/>
    <w:rsid w:val="006E2F7A"/>
    <w:rsid w:val="006F606C"/>
    <w:rsid w:val="008E7985"/>
    <w:rsid w:val="009E44D8"/>
    <w:rsid w:val="009E6095"/>
    <w:rsid w:val="00A9695A"/>
    <w:rsid w:val="00BF0B6E"/>
    <w:rsid w:val="00C24A5F"/>
    <w:rsid w:val="00CC0867"/>
    <w:rsid w:val="00D46218"/>
    <w:rsid w:val="00D648FF"/>
    <w:rsid w:val="00E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E504"/>
  <w15:docId w15:val="{B4D5ECC8-2204-4D92-81C0-FC50558A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22"/>
      <w:szCs w:val="22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F60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6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zoz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.brzozie@brzoz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BiuroUG</dc:creator>
  <cp:keywords/>
  <cp:lastModifiedBy>Barbara Biniecka</cp:lastModifiedBy>
  <cp:revision>11</cp:revision>
  <cp:lastPrinted>2021-04-26T07:19:00Z</cp:lastPrinted>
  <dcterms:created xsi:type="dcterms:W3CDTF">2021-04-26T11:27:00Z</dcterms:created>
  <dcterms:modified xsi:type="dcterms:W3CDTF">2021-04-27T11:32:00Z</dcterms:modified>
</cp:coreProperties>
</file>