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"/>
        <w:gridCol w:w="1488"/>
        <w:gridCol w:w="346"/>
        <w:gridCol w:w="6096"/>
        <w:gridCol w:w="1862"/>
      </w:tblGrid>
      <w:tr w:rsidR="000D542C" w14:paraId="4F604CA7" w14:textId="77777777">
        <w:trPr>
          <w:trHeight w:hRule="exact" w:val="224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41324" w14:textId="77777777" w:rsidR="000D542C" w:rsidRDefault="000D542C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09FF9" w14:textId="69A5FB3B" w:rsidR="006F606C" w:rsidRDefault="006F606C">
            <w:pPr>
              <w:pStyle w:val="Inne0"/>
              <w:spacing w:before="320"/>
              <w:jc w:val="center"/>
              <w:rPr>
                <w:rStyle w:val="Inne"/>
                <w:rFonts w:ascii="Arial" w:eastAsia="Arial" w:hAnsi="Arial" w:cs="Arial"/>
                <w:b/>
                <w:bCs/>
                <w:color w:val="1B222B"/>
                <w:sz w:val="14"/>
                <w:szCs w:val="14"/>
              </w:rPr>
            </w:pPr>
            <w:r>
              <w:rPr>
                <w:rStyle w:val="Inne"/>
                <w:noProof/>
                <w:sz w:val="24"/>
                <w:szCs w:val="24"/>
                <w:lang w:bidi="ar-SA"/>
              </w:rPr>
              <w:drawing>
                <wp:inline distT="0" distB="0" distL="0" distR="0" wp14:anchorId="1FA3F63B" wp14:editId="2C0A658E">
                  <wp:extent cx="733425" cy="84038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582" cy="84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F55DF" w14:textId="102E9BED" w:rsidR="000D542C" w:rsidRPr="008E7985" w:rsidRDefault="00E9371F">
            <w:pPr>
              <w:pStyle w:val="Inne0"/>
              <w:spacing w:before="320"/>
              <w:jc w:val="center"/>
              <w:rPr>
                <w:b/>
                <w:bCs/>
                <w:sz w:val="14"/>
                <w:szCs w:val="14"/>
              </w:rPr>
            </w:pPr>
            <w:r w:rsidRPr="008E7985">
              <w:rPr>
                <w:rStyle w:val="Inne"/>
                <w:rFonts w:eastAsia="Arial"/>
                <w:b/>
                <w:bCs/>
                <w:color w:val="1B222B"/>
                <w:sz w:val="16"/>
                <w:szCs w:val="16"/>
              </w:rPr>
              <w:t xml:space="preserve">GMINA </w:t>
            </w:r>
            <w:r w:rsidR="006F606C" w:rsidRPr="008E7985">
              <w:rPr>
                <w:rStyle w:val="Inne"/>
                <w:rFonts w:eastAsia="Arial"/>
                <w:b/>
                <w:bCs/>
                <w:color w:val="1B222B"/>
                <w:sz w:val="16"/>
                <w:szCs w:val="16"/>
              </w:rPr>
              <w:t>BRZOZIE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E2759" w14:textId="77777777" w:rsidR="000D542C" w:rsidRDefault="000D542C">
            <w:pPr>
              <w:rPr>
                <w:sz w:val="10"/>
                <w:szCs w:val="1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6B49" w14:textId="7D7B3993" w:rsidR="000D542C" w:rsidRDefault="00E9371F">
            <w:pPr>
              <w:pStyle w:val="Inne0"/>
              <w:spacing w:after="26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 xml:space="preserve">URZĄD GMINY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BRZOZIE,</w:t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Brzozie 50,</w:t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87-313 -Brzozie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br/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 tel.: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+48 56 49 129 10</w:t>
            </w:r>
          </w:p>
          <w:p w14:paraId="5E787D00" w14:textId="7AF7A7E6" w:rsidR="000D542C" w:rsidRDefault="00A52C95">
            <w:pPr>
              <w:pStyle w:val="Inne0"/>
              <w:jc w:val="center"/>
              <w:rPr>
                <w:sz w:val="24"/>
                <w:szCs w:val="24"/>
              </w:rPr>
            </w:pPr>
            <w:hyperlink r:id="rId8" w:history="1">
              <w:r w:rsidR="006F606C" w:rsidRPr="007F1018">
                <w:rPr>
                  <w:rStyle w:val="Hipercze"/>
                  <w:sz w:val="24"/>
                  <w:szCs w:val="24"/>
                  <w:lang w:val="en-US" w:eastAsia="en-US" w:bidi="en-US"/>
                </w:rPr>
                <w:t>www.brzozie.pl</w:t>
              </w:r>
            </w:hyperlink>
            <w:r w:rsidR="00E9371F">
              <w:rPr>
                <w:rStyle w:val="Inne"/>
                <w:sz w:val="24"/>
                <w:szCs w:val="24"/>
                <w:lang w:val="en-US" w:eastAsia="en-US" w:bidi="en-US"/>
              </w:rPr>
              <w:t xml:space="preserve">, </w:t>
            </w:r>
            <w:r w:rsidR="00E9371F">
              <w:rPr>
                <w:rStyle w:val="Inne"/>
                <w:sz w:val="24"/>
                <w:szCs w:val="24"/>
              </w:rPr>
              <w:t xml:space="preserve">e-mail: </w:t>
            </w:r>
            <w:hyperlink r:id="rId9" w:history="1">
              <w:r w:rsidR="006F606C" w:rsidRPr="007F1018">
                <w:rPr>
                  <w:rStyle w:val="Hipercze"/>
                  <w:sz w:val="24"/>
                  <w:szCs w:val="24"/>
                  <w:lang w:val="en-US" w:eastAsia="en-US" w:bidi="en-US"/>
                </w:rPr>
                <w:t>ug.brzozie@brzozie.pl</w:t>
              </w:r>
            </w:hyperlink>
          </w:p>
        </w:tc>
      </w:tr>
      <w:tr w:rsidR="000D542C" w14:paraId="1C05F6F2" w14:textId="77777777">
        <w:trPr>
          <w:trHeight w:hRule="exact" w:val="1022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3C6992D6" w14:textId="77777777" w:rsidR="000D542C" w:rsidRDefault="00E9371F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Edycja:</w:t>
            </w:r>
          </w:p>
          <w:p w14:paraId="3932F25C" w14:textId="24078EF6" w:rsidR="000D542C" w:rsidRDefault="006F606C">
            <w:pPr>
              <w:pStyle w:val="Inne0"/>
              <w:spacing w:line="228" w:lineRule="auto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30</w:t>
            </w:r>
            <w:r w:rsidR="00E9371F">
              <w:rPr>
                <w:rStyle w:val="Inne"/>
                <w:sz w:val="24"/>
                <w:szCs w:val="24"/>
              </w:rPr>
              <w:t>.0</w:t>
            </w:r>
            <w:r>
              <w:rPr>
                <w:rStyle w:val="Inne"/>
                <w:sz w:val="24"/>
                <w:szCs w:val="24"/>
              </w:rPr>
              <w:t>4</w:t>
            </w:r>
            <w:r w:rsidR="00E9371F">
              <w:rPr>
                <w:rStyle w:val="Inne"/>
                <w:sz w:val="24"/>
                <w:szCs w:val="24"/>
              </w:rPr>
              <w:t>.20</w:t>
            </w:r>
            <w:r>
              <w:rPr>
                <w:rStyle w:val="Inne"/>
                <w:sz w:val="24"/>
                <w:szCs w:val="24"/>
              </w:rPr>
              <w:t>21</w:t>
            </w:r>
            <w:r w:rsidR="00E9371F">
              <w:rPr>
                <w:rStyle w:val="Inne"/>
                <w:sz w:val="24"/>
                <w:szCs w:val="24"/>
              </w:rPr>
              <w:t xml:space="preserve"> r.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72888C5C" w14:textId="77777777" w:rsidR="000D542C" w:rsidRDefault="00E9371F">
            <w:pPr>
              <w:pStyle w:val="Inne0"/>
              <w:jc w:val="center"/>
              <w:rPr>
                <w:sz w:val="30"/>
                <w:szCs w:val="30"/>
              </w:rPr>
            </w:pPr>
            <w:r>
              <w:rPr>
                <w:rStyle w:val="Inne"/>
                <w:sz w:val="30"/>
                <w:szCs w:val="30"/>
              </w:rPr>
              <w:t>KARTA USŁUGI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14:paraId="7B7D968F" w14:textId="206CB92F" w:rsidR="000D542C" w:rsidRDefault="00E9371F">
            <w:pPr>
              <w:pStyle w:val="Inne0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Nr karty: l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.XX</w:t>
            </w:r>
          </w:p>
        </w:tc>
      </w:tr>
      <w:tr w:rsidR="000D542C" w14:paraId="318B329F" w14:textId="77777777">
        <w:trPr>
          <w:trHeight w:hRule="exact" w:val="754"/>
          <w:jc w:val="center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2E2"/>
          </w:tcPr>
          <w:p w14:paraId="2BDF534B" w14:textId="75CD8F3B" w:rsidR="000D542C" w:rsidRDefault="00AA6AEA" w:rsidP="00AA6AEA">
            <w:pPr>
              <w:pStyle w:val="Inne0"/>
              <w:spacing w:before="100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</w:rPr>
              <w:t xml:space="preserve">                                           Podatek   od nieruchomości</w:t>
            </w:r>
          </w:p>
        </w:tc>
      </w:tr>
      <w:tr w:rsidR="000D542C" w14:paraId="00B29AB1" w14:textId="77777777">
        <w:trPr>
          <w:trHeight w:hRule="exact" w:val="840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4421D773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Miejsce załatwienia sprawy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40E0" w14:textId="0EA40B8F" w:rsidR="000D542C" w:rsidRDefault="00AA6AEA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Referat  Finansowo- Podatkowy</w:t>
            </w:r>
          </w:p>
          <w:p w14:paraId="51ECB301" w14:textId="33D39CEB" w:rsidR="000D542C" w:rsidRDefault="006F606C">
            <w:pPr>
              <w:pStyle w:val="Inne0"/>
              <w:spacing w:line="233" w:lineRule="auto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Imię i Nazwisko</w:t>
            </w:r>
            <w:r w:rsidR="00E9371F">
              <w:rPr>
                <w:rStyle w:val="Inne"/>
                <w:sz w:val="24"/>
                <w:szCs w:val="24"/>
              </w:rPr>
              <w:t xml:space="preserve"> </w:t>
            </w:r>
            <w:r w:rsidR="00AA6AEA">
              <w:rPr>
                <w:rStyle w:val="Inne"/>
                <w:color w:val="1B222B"/>
                <w:sz w:val="24"/>
                <w:szCs w:val="24"/>
              </w:rPr>
              <w:t>– Barbara  Biniecka - Inspektor</w:t>
            </w:r>
          </w:p>
          <w:p w14:paraId="009C2135" w14:textId="32ABF1E5" w:rsidR="000D542C" w:rsidRDefault="00AA6AEA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Pokój nr 6</w:t>
            </w:r>
            <w:r w:rsidR="00E9371F">
              <w:rPr>
                <w:rStyle w:val="Inne"/>
                <w:sz w:val="24"/>
                <w:szCs w:val="24"/>
              </w:rPr>
              <w:t xml:space="preserve">, tel.: </w:t>
            </w:r>
            <w:r>
              <w:rPr>
                <w:rStyle w:val="Inne"/>
                <w:sz w:val="24"/>
                <w:szCs w:val="24"/>
              </w:rPr>
              <w:t>56 49 12 926</w:t>
            </w:r>
          </w:p>
        </w:tc>
      </w:tr>
      <w:tr w:rsidR="000D542C" w14:paraId="3702C18F" w14:textId="77777777" w:rsidTr="0024708B">
        <w:trPr>
          <w:trHeight w:hRule="exact" w:val="3368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5EE520C3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Wymagane dokumenty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6C17A" w14:textId="3098A72A" w:rsidR="000D542C" w:rsidRDefault="00AA6AEA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</w:pPr>
            <w:r>
              <w:rPr>
                <w:rStyle w:val="Inne"/>
              </w:rPr>
              <w:t>Deklaracja   na podatek</w:t>
            </w:r>
            <w:r w:rsidR="008F73E3">
              <w:rPr>
                <w:rStyle w:val="Inne"/>
              </w:rPr>
              <w:t xml:space="preserve"> od nieruchomości  (druk DT-1),</w:t>
            </w:r>
          </w:p>
          <w:p w14:paraId="44D92E60" w14:textId="6B51C634" w:rsidR="000D542C" w:rsidRDefault="00AA6AEA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  <w:rPr>
                <w:rStyle w:val="Inne"/>
              </w:rPr>
            </w:pPr>
            <w:r>
              <w:rPr>
                <w:rStyle w:val="Inne"/>
              </w:rPr>
              <w:t>Załącznik  do  deklaracji na podatek od nieruchomości- dane o przedmiotach  opodatkowania  podlegający</w:t>
            </w:r>
            <w:r w:rsidR="008F73E3">
              <w:rPr>
                <w:rStyle w:val="Inne"/>
              </w:rPr>
              <w:t>ch  opodatkowaniu (druk ZDN-1,</w:t>
            </w:r>
          </w:p>
          <w:p w14:paraId="454D0BC6" w14:textId="630BCC15" w:rsidR="00AA6AEA" w:rsidRDefault="00AA6AEA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  <w:rPr>
                <w:rStyle w:val="Inne"/>
              </w:rPr>
            </w:pPr>
            <w:r>
              <w:rPr>
                <w:rStyle w:val="Inne"/>
              </w:rPr>
              <w:t>Załącznik  do deklaracji na podatek od nieruchomości – dane o  przedmiotach opodatkowania  zwolnionych  z opodatkowania</w:t>
            </w:r>
            <w:r w:rsidR="00A52C95">
              <w:rPr>
                <w:rStyle w:val="Inne"/>
              </w:rPr>
              <w:t xml:space="preserve"> </w:t>
            </w:r>
            <w:r>
              <w:rPr>
                <w:rStyle w:val="Inne"/>
              </w:rPr>
              <w:t>(druk ZDN-2)</w:t>
            </w:r>
            <w:r w:rsidR="008F73E3">
              <w:rPr>
                <w:rStyle w:val="Inne"/>
              </w:rPr>
              <w:t>,</w:t>
            </w:r>
          </w:p>
          <w:p w14:paraId="0B4DA69C" w14:textId="02170930" w:rsidR="00735509" w:rsidRDefault="00735509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  <w:rPr>
                <w:rStyle w:val="Inne"/>
              </w:rPr>
            </w:pPr>
            <w:r>
              <w:rPr>
                <w:rStyle w:val="Inne"/>
              </w:rPr>
              <w:t>Informacja  w sprawie podat</w:t>
            </w:r>
            <w:r w:rsidR="008F73E3">
              <w:rPr>
                <w:rStyle w:val="Inne"/>
              </w:rPr>
              <w:t>ku od nieruchomości</w:t>
            </w:r>
            <w:r w:rsidR="00A52C95">
              <w:rPr>
                <w:rStyle w:val="Inne"/>
              </w:rPr>
              <w:t xml:space="preserve"> </w:t>
            </w:r>
            <w:r w:rsidR="008F73E3">
              <w:rPr>
                <w:rStyle w:val="Inne"/>
              </w:rPr>
              <w:t>(druk IN-1),</w:t>
            </w:r>
          </w:p>
          <w:p w14:paraId="3865996B" w14:textId="3F70450A" w:rsidR="00735509" w:rsidRDefault="00C32578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</w:pPr>
            <w:r>
              <w:t>Załącznik  do informacji o nieruchomościach  i obiektach  budowlanych – dane o przedmiotach  opodatkowania podlegających  opodatkowaniu</w:t>
            </w:r>
            <w:r w:rsidR="00A52C95">
              <w:t xml:space="preserve"> </w:t>
            </w:r>
            <w:r>
              <w:t>(d</w:t>
            </w:r>
            <w:r w:rsidR="008F73E3">
              <w:t>ruk ZIN -1),</w:t>
            </w:r>
          </w:p>
          <w:p w14:paraId="27F4B89B" w14:textId="5115696C" w:rsidR="00C32578" w:rsidRDefault="00C32578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</w:pPr>
            <w:r>
              <w:t xml:space="preserve">Załącznik   do informacji o nieruchomościach  i obiektach budowlanych- dane o  przedmiotach opodatkowania zwolnionych </w:t>
            </w:r>
            <w:r w:rsidR="008F73E3">
              <w:t>z opodatkowania (druk  ZIN -2),</w:t>
            </w:r>
          </w:p>
          <w:p w14:paraId="618D8725" w14:textId="3D7A3771" w:rsidR="0024708B" w:rsidRDefault="0024708B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</w:pPr>
            <w:r>
              <w:t>Załącznik  do informacji  o nieruchomościach i obiektach – dane  pozostałych  podatników (d</w:t>
            </w:r>
            <w:r w:rsidR="008F73E3">
              <w:t>ruk ZIN -3).</w:t>
            </w:r>
          </w:p>
          <w:p w14:paraId="5AD4F689" w14:textId="486E564E" w:rsidR="000D542C" w:rsidRDefault="000D542C" w:rsidP="0024708B">
            <w:pPr>
              <w:pStyle w:val="Inne0"/>
              <w:tabs>
                <w:tab w:val="left" w:pos="326"/>
              </w:tabs>
              <w:jc w:val="both"/>
            </w:pPr>
          </w:p>
        </w:tc>
      </w:tr>
      <w:tr w:rsidR="000D542C" w14:paraId="704F1DE2" w14:textId="77777777" w:rsidTr="00381D45">
        <w:trPr>
          <w:trHeight w:hRule="exact" w:val="567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7FC851FA" w14:textId="725AD046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Opłaty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34086" w14:textId="329DF1F5" w:rsidR="000D542C" w:rsidRDefault="00210DFD" w:rsidP="00210DFD">
            <w:pPr>
              <w:pStyle w:val="Inne0"/>
              <w:numPr>
                <w:ilvl w:val="0"/>
                <w:numId w:val="6"/>
              </w:numPr>
              <w:tabs>
                <w:tab w:val="left" w:pos="293"/>
              </w:tabs>
            </w:pPr>
            <w:r>
              <w:t>Opłata skarbowa - brak</w:t>
            </w:r>
          </w:p>
        </w:tc>
      </w:tr>
      <w:tr w:rsidR="000D542C" w14:paraId="178BACE8" w14:textId="77777777" w:rsidTr="00735509">
        <w:trPr>
          <w:trHeight w:hRule="exact" w:val="2116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263A52B3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Podstawa prawna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37093" w14:textId="374D5F77" w:rsidR="000D542C" w:rsidRDefault="00E9371F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ind w:left="360" w:hanging="360"/>
              <w:jc w:val="both"/>
              <w:rPr>
                <w:rStyle w:val="Inne"/>
              </w:rPr>
            </w:pPr>
            <w:r>
              <w:rPr>
                <w:rStyle w:val="Inne"/>
              </w:rPr>
              <w:t xml:space="preserve">Ustawa </w:t>
            </w:r>
            <w:r w:rsidR="00735509">
              <w:rPr>
                <w:rStyle w:val="Inne"/>
              </w:rPr>
              <w:t xml:space="preserve"> z dnia  29 sierpnia 1997 r.- </w:t>
            </w:r>
            <w:r w:rsidR="00381D45">
              <w:rPr>
                <w:rStyle w:val="Inne"/>
              </w:rPr>
              <w:t xml:space="preserve">  </w:t>
            </w:r>
            <w:r w:rsidR="008F73E3">
              <w:rPr>
                <w:rStyle w:val="Inne"/>
              </w:rPr>
              <w:t>ordynacja podatkowa,</w:t>
            </w:r>
          </w:p>
          <w:p w14:paraId="02D13971" w14:textId="7050BFDA" w:rsidR="00735509" w:rsidRDefault="00735509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ind w:left="360" w:hanging="360"/>
              <w:jc w:val="both"/>
            </w:pPr>
            <w:r>
              <w:rPr>
                <w:rStyle w:val="Inne"/>
              </w:rPr>
              <w:t xml:space="preserve">Ustawa  </w:t>
            </w:r>
            <w:r w:rsidR="00381D45">
              <w:rPr>
                <w:rStyle w:val="Inne"/>
              </w:rPr>
              <w:t xml:space="preserve">z dnia  12 stycznia 1991 r. -  </w:t>
            </w:r>
            <w:r>
              <w:rPr>
                <w:rStyle w:val="Inne"/>
              </w:rPr>
              <w:t>o</w:t>
            </w:r>
            <w:r w:rsidR="008F73E3">
              <w:rPr>
                <w:rStyle w:val="Inne"/>
              </w:rPr>
              <w:t xml:space="preserve"> podatkach i opłatach lokalnych,</w:t>
            </w:r>
          </w:p>
          <w:p w14:paraId="1B827F30" w14:textId="0FDD0C76" w:rsidR="000D542C" w:rsidRDefault="00735509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ind w:left="360" w:hanging="360"/>
              <w:jc w:val="both"/>
            </w:pPr>
            <w:r>
              <w:rPr>
                <w:rStyle w:val="Inne"/>
              </w:rPr>
              <w:t xml:space="preserve"> Rozporządzenie  Rady Ministrów  z dnia  30 maja 2019r. w sprawie  wzorów informacji o nieruchomościach  i obiektach  budowlanych  oraz deklaracj</w:t>
            </w:r>
            <w:r w:rsidR="008F73E3">
              <w:rPr>
                <w:rStyle w:val="Inne"/>
              </w:rPr>
              <w:t>i  na podatek od  nieruchomości,</w:t>
            </w:r>
          </w:p>
          <w:p w14:paraId="4A25997D" w14:textId="77777777" w:rsidR="008F73E3" w:rsidRDefault="00735509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rPr>
                <w:rStyle w:val="Inne"/>
              </w:rPr>
            </w:pPr>
            <w:r>
              <w:rPr>
                <w:rStyle w:val="Inne"/>
              </w:rPr>
              <w:t xml:space="preserve">Uchwały  Nr XVII/118/2020 Rady Gminy Brzozie  z dnia 29 września 2020 r.  w </w:t>
            </w:r>
            <w:r w:rsidR="008F73E3">
              <w:rPr>
                <w:rStyle w:val="Inne"/>
              </w:rPr>
              <w:t xml:space="preserve">  </w:t>
            </w:r>
          </w:p>
          <w:p w14:paraId="7856085C" w14:textId="46B1A4B7" w:rsidR="000D542C" w:rsidRDefault="008F73E3" w:rsidP="008F73E3">
            <w:pPr>
              <w:pStyle w:val="Inne0"/>
              <w:tabs>
                <w:tab w:val="left" w:pos="336"/>
              </w:tabs>
            </w:pPr>
            <w:r>
              <w:rPr>
                <w:rStyle w:val="Inne"/>
              </w:rPr>
              <w:t xml:space="preserve">      </w:t>
            </w:r>
            <w:r w:rsidR="00735509">
              <w:rPr>
                <w:rStyle w:val="Inne"/>
              </w:rPr>
              <w:t>sprawie   określenia wysokości stawek  podatku  od nieruchomości na rok 2021.</w:t>
            </w:r>
          </w:p>
        </w:tc>
      </w:tr>
      <w:tr w:rsidR="000D542C" w14:paraId="05C4F6F4" w14:textId="77777777" w:rsidTr="003F1C99">
        <w:trPr>
          <w:trHeight w:hRule="exact" w:val="1293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</w:tcPr>
          <w:p w14:paraId="647500F1" w14:textId="1F7E2DD9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Termin składania dokumentów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1894" w14:textId="48A00FC8" w:rsidR="008F73E3" w:rsidRDefault="003F1C99">
            <w:pPr>
              <w:pStyle w:val="Inne0"/>
              <w:rPr>
                <w:rStyle w:val="Inne"/>
              </w:rPr>
            </w:pPr>
            <w:r>
              <w:rPr>
                <w:rStyle w:val="Inne"/>
              </w:rPr>
              <w:t>1.</w:t>
            </w:r>
            <w:r w:rsidR="008F73E3">
              <w:rPr>
                <w:rStyle w:val="Inne"/>
              </w:rPr>
              <w:t xml:space="preserve"> </w:t>
            </w:r>
            <w:r w:rsidR="00A97C42">
              <w:rPr>
                <w:rStyle w:val="Inne"/>
              </w:rPr>
              <w:t>Deklaracja- do 31 stycznia każdego roku podatkowego</w:t>
            </w:r>
            <w:r w:rsidR="008F73E3">
              <w:rPr>
                <w:rStyle w:val="Inne"/>
              </w:rPr>
              <w:t>,</w:t>
            </w:r>
            <w:r w:rsidR="00A97C42">
              <w:rPr>
                <w:rStyle w:val="Inne"/>
              </w:rPr>
              <w:t xml:space="preserve"> lub w terminie 14 dni  </w:t>
            </w:r>
          </w:p>
          <w:p w14:paraId="2E33CF5A" w14:textId="77777777" w:rsidR="008F73E3" w:rsidRDefault="008F73E3">
            <w:pPr>
              <w:pStyle w:val="Inne0"/>
              <w:rPr>
                <w:rStyle w:val="Inne"/>
              </w:rPr>
            </w:pPr>
            <w:r>
              <w:rPr>
                <w:rStyle w:val="Inne"/>
              </w:rPr>
              <w:t xml:space="preserve">    </w:t>
            </w:r>
            <w:r w:rsidR="00A97C42">
              <w:rPr>
                <w:rStyle w:val="Inne"/>
              </w:rPr>
              <w:t>zaistnienia  okoliczności  mających wpływ na p</w:t>
            </w:r>
            <w:r w:rsidR="00F85E6E">
              <w:rPr>
                <w:rStyle w:val="Inne"/>
              </w:rPr>
              <w:t>owstanie</w:t>
            </w:r>
            <w:r w:rsidR="00A97C42">
              <w:rPr>
                <w:rStyle w:val="Inne"/>
              </w:rPr>
              <w:t xml:space="preserve"> ( wygaśnięcie) obowiązku </w:t>
            </w:r>
            <w:r>
              <w:rPr>
                <w:rStyle w:val="Inne"/>
              </w:rPr>
              <w:t xml:space="preserve">   </w:t>
            </w:r>
          </w:p>
          <w:p w14:paraId="59C2535C" w14:textId="41C7154E" w:rsidR="000D542C" w:rsidRDefault="008F73E3">
            <w:pPr>
              <w:pStyle w:val="Inne0"/>
              <w:rPr>
                <w:rStyle w:val="Inne"/>
              </w:rPr>
            </w:pPr>
            <w:r>
              <w:rPr>
                <w:rStyle w:val="Inne"/>
              </w:rPr>
              <w:t xml:space="preserve">    </w:t>
            </w:r>
            <w:r w:rsidR="00A97C42">
              <w:rPr>
                <w:rStyle w:val="Inne"/>
              </w:rPr>
              <w:t>podatkowego</w:t>
            </w:r>
            <w:r>
              <w:rPr>
                <w:rStyle w:val="Inne"/>
              </w:rPr>
              <w:t xml:space="preserve"> lub  wysokość  opodatkowania,</w:t>
            </w:r>
          </w:p>
          <w:p w14:paraId="349662A0" w14:textId="05171105" w:rsidR="003F1C99" w:rsidRDefault="003F1C99">
            <w:pPr>
              <w:pStyle w:val="Inne0"/>
              <w:rPr>
                <w:rStyle w:val="Inne"/>
              </w:rPr>
            </w:pPr>
            <w:r>
              <w:rPr>
                <w:rStyle w:val="Inne"/>
              </w:rPr>
              <w:t>2. Informacja – 14 dni od zaistnienia okoliczności mających wpływ na powstanie ( wygaśnięcie) obowiązku podatkowego lub  wysokość opodatkowania.</w:t>
            </w:r>
          </w:p>
          <w:p w14:paraId="465757EF" w14:textId="77777777" w:rsidR="00F85E6E" w:rsidRDefault="00F85E6E">
            <w:pPr>
              <w:pStyle w:val="Inne0"/>
              <w:rPr>
                <w:rStyle w:val="Inne"/>
              </w:rPr>
            </w:pPr>
          </w:p>
          <w:p w14:paraId="1FD54358" w14:textId="77777777" w:rsidR="00F85E6E" w:rsidRDefault="00F85E6E">
            <w:pPr>
              <w:pStyle w:val="Inne0"/>
              <w:rPr>
                <w:rStyle w:val="Inne"/>
              </w:rPr>
            </w:pPr>
          </w:p>
          <w:p w14:paraId="0F04CDC9" w14:textId="77777777" w:rsidR="00F85E6E" w:rsidRDefault="00F85E6E">
            <w:pPr>
              <w:pStyle w:val="Inne0"/>
              <w:rPr>
                <w:rStyle w:val="Inne"/>
              </w:rPr>
            </w:pPr>
          </w:p>
          <w:p w14:paraId="77B21462" w14:textId="0808EEEB" w:rsidR="00F85E6E" w:rsidRDefault="00F85E6E">
            <w:pPr>
              <w:pStyle w:val="Inne0"/>
            </w:pPr>
          </w:p>
        </w:tc>
      </w:tr>
      <w:tr w:rsidR="000D542C" w14:paraId="65148107" w14:textId="77777777" w:rsidTr="00E75B6E">
        <w:trPr>
          <w:trHeight w:hRule="exact" w:val="1686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7042B226" w14:textId="14A68A49" w:rsidR="000D542C" w:rsidRDefault="00F85E6E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 xml:space="preserve">Termin  załatwienia sprawy 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4EE5" w14:textId="0D89203D" w:rsidR="000D542C" w:rsidRDefault="00F85E6E">
            <w:pPr>
              <w:pStyle w:val="Inne0"/>
            </w:pPr>
            <w:r>
              <w:t xml:space="preserve"> W ciągu   miesiąca , a w przypadku  sprawy szczególnie  skomplikowanej nie później  niż 2 miesiące od dnia złożenia   informacji( w przypadku niemożności załatwienia  sprawy  w  w/w term</w:t>
            </w:r>
            <w:r w:rsidR="00E75B6E">
              <w:t>inach  strona  zostaje powiadomiona o nowym terminie załatwienia sprawy)</w:t>
            </w:r>
            <w:r w:rsidR="008F73E3">
              <w:t>.</w:t>
            </w:r>
          </w:p>
        </w:tc>
      </w:tr>
      <w:tr w:rsidR="000D542C" w14:paraId="0DFA00C3" w14:textId="77777777">
        <w:trPr>
          <w:trHeight w:hRule="exact" w:val="581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5EA6E194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lastRenderedPageBreak/>
              <w:t>Tryb odwoławczy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8C428" w14:textId="07B43C12" w:rsidR="000D542C" w:rsidRDefault="00E9371F">
            <w:pPr>
              <w:pStyle w:val="Inne0"/>
              <w:jc w:val="both"/>
            </w:pPr>
            <w:r>
              <w:rPr>
                <w:rStyle w:val="Inne"/>
              </w:rPr>
              <w:t>Do Samorządowe</w:t>
            </w:r>
            <w:r w:rsidR="00A97C42">
              <w:rPr>
                <w:rStyle w:val="Inne"/>
              </w:rPr>
              <w:t>go Kolegium Odwoławczego w  Toruniu</w:t>
            </w:r>
            <w:r>
              <w:rPr>
                <w:rStyle w:val="Inne"/>
              </w:rPr>
              <w:t xml:space="preserve"> za pośrednictwem </w:t>
            </w:r>
            <w:r w:rsidR="00A97C42">
              <w:rPr>
                <w:rStyle w:val="Inne"/>
              </w:rPr>
              <w:t xml:space="preserve">Wójta Gminy  Brzozie </w:t>
            </w:r>
            <w:r>
              <w:rPr>
                <w:rStyle w:val="Inne"/>
              </w:rPr>
              <w:t xml:space="preserve"> w terminie 14 dni od daty otrzymania decyzji.</w:t>
            </w:r>
          </w:p>
        </w:tc>
      </w:tr>
      <w:tr w:rsidR="000D542C" w14:paraId="1CD22207" w14:textId="77777777">
        <w:trPr>
          <w:trHeight w:hRule="exact" w:val="576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4AFBDE3B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Informacje dodatkowe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4969" w14:textId="60A681E6" w:rsidR="000D542C" w:rsidRDefault="00B82175">
            <w:pPr>
              <w:pStyle w:val="Inne0"/>
            </w:pPr>
            <w:r>
              <w:rPr>
                <w:rStyle w:val="Inne"/>
              </w:rPr>
              <w:t xml:space="preserve"> Akt notarialny lub umowa  najmu – dzierżawy </w:t>
            </w:r>
            <w:r w:rsidR="008F73E3">
              <w:rPr>
                <w:rStyle w:val="Inne"/>
              </w:rPr>
              <w:t>.</w:t>
            </w:r>
          </w:p>
        </w:tc>
      </w:tr>
      <w:tr w:rsidR="000D542C" w14:paraId="4F161595" w14:textId="77777777" w:rsidTr="00B82175">
        <w:trPr>
          <w:trHeight w:hRule="exact" w:val="2110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44703B10" w14:textId="77777777" w:rsidR="000D542C" w:rsidRDefault="00E9371F">
            <w:pPr>
              <w:pStyle w:val="Inne0"/>
              <w:spacing w:line="233" w:lineRule="auto"/>
            </w:pPr>
            <w:r>
              <w:rPr>
                <w:rStyle w:val="Inne"/>
                <w:b/>
                <w:bCs/>
                <w:i/>
                <w:iCs/>
              </w:rPr>
              <w:t>Formularze wniosków i druki do pobrania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3BC0" w14:textId="14277DE1" w:rsidR="000D542C" w:rsidRDefault="00B82175" w:rsidP="00B82175">
            <w:pPr>
              <w:pStyle w:val="Inne0"/>
              <w:numPr>
                <w:ilvl w:val="0"/>
                <w:numId w:val="5"/>
              </w:numPr>
              <w:jc w:val="both"/>
              <w:rPr>
                <w:rStyle w:val="Inne"/>
              </w:rPr>
            </w:pPr>
            <w:r>
              <w:rPr>
                <w:rStyle w:val="Inne"/>
              </w:rPr>
              <w:t>Deklaracja   na</w:t>
            </w:r>
            <w:r w:rsidR="008F73E3">
              <w:rPr>
                <w:rStyle w:val="Inne"/>
              </w:rPr>
              <w:t xml:space="preserve">  podatek od nieruchomości - druk DN-1,</w:t>
            </w:r>
          </w:p>
          <w:p w14:paraId="711D397C" w14:textId="1C579111" w:rsidR="00B82175" w:rsidRDefault="00B82175" w:rsidP="00B82175">
            <w:pPr>
              <w:pStyle w:val="Inne0"/>
              <w:numPr>
                <w:ilvl w:val="0"/>
                <w:numId w:val="5"/>
              </w:numPr>
              <w:jc w:val="both"/>
              <w:rPr>
                <w:rStyle w:val="Inne"/>
              </w:rPr>
            </w:pPr>
            <w:r>
              <w:rPr>
                <w:rStyle w:val="Inne"/>
              </w:rPr>
              <w:t>Załącznik  do deklaracji</w:t>
            </w:r>
            <w:r w:rsidR="008F73E3">
              <w:rPr>
                <w:rStyle w:val="Inne"/>
              </w:rPr>
              <w:t xml:space="preserve">  na podatek od nieruchomości  - druk  ZDN -1,</w:t>
            </w:r>
          </w:p>
          <w:p w14:paraId="7B9CA1B4" w14:textId="4DAB9CBB" w:rsidR="00B82175" w:rsidRDefault="00B82175" w:rsidP="00B82175">
            <w:pPr>
              <w:pStyle w:val="Inne0"/>
              <w:numPr>
                <w:ilvl w:val="0"/>
                <w:numId w:val="5"/>
              </w:numPr>
              <w:jc w:val="both"/>
              <w:rPr>
                <w:rStyle w:val="Inne"/>
              </w:rPr>
            </w:pPr>
            <w:r>
              <w:rPr>
                <w:rStyle w:val="Inne"/>
              </w:rPr>
              <w:t>Załącznik  do deklarac</w:t>
            </w:r>
            <w:r w:rsidR="008F73E3">
              <w:rPr>
                <w:rStyle w:val="Inne"/>
              </w:rPr>
              <w:t>ji na podatek od nieruchomości - druk ZDN – 2,</w:t>
            </w:r>
          </w:p>
          <w:p w14:paraId="61BF48E7" w14:textId="1ADC0A0E" w:rsidR="00B82175" w:rsidRDefault="00B82175" w:rsidP="00B82175">
            <w:pPr>
              <w:pStyle w:val="Inne0"/>
              <w:numPr>
                <w:ilvl w:val="0"/>
                <w:numId w:val="5"/>
              </w:numPr>
              <w:jc w:val="both"/>
              <w:rPr>
                <w:rStyle w:val="Inne"/>
              </w:rPr>
            </w:pPr>
            <w:r>
              <w:rPr>
                <w:rStyle w:val="Inne"/>
              </w:rPr>
              <w:t>Informacja  w spr</w:t>
            </w:r>
            <w:r w:rsidR="008F73E3">
              <w:rPr>
                <w:rStyle w:val="Inne"/>
              </w:rPr>
              <w:t>awie  podatku od nieruchomości -</w:t>
            </w:r>
            <w:r>
              <w:rPr>
                <w:rStyle w:val="Inne"/>
              </w:rPr>
              <w:t xml:space="preserve"> </w:t>
            </w:r>
            <w:r w:rsidR="008F73E3">
              <w:rPr>
                <w:rStyle w:val="Inne"/>
              </w:rPr>
              <w:t>druk IN-1,</w:t>
            </w:r>
          </w:p>
          <w:p w14:paraId="688161A4" w14:textId="22DC1162" w:rsidR="00B82175" w:rsidRDefault="00B82175" w:rsidP="00B82175">
            <w:pPr>
              <w:pStyle w:val="Inne0"/>
              <w:numPr>
                <w:ilvl w:val="0"/>
                <w:numId w:val="5"/>
              </w:numPr>
              <w:jc w:val="both"/>
              <w:rPr>
                <w:rStyle w:val="Inne"/>
              </w:rPr>
            </w:pPr>
            <w:r>
              <w:rPr>
                <w:rStyle w:val="Inne"/>
              </w:rPr>
              <w:t xml:space="preserve">Załącznik  do </w:t>
            </w:r>
            <w:r w:rsidR="008F73E3">
              <w:rPr>
                <w:rStyle w:val="Inne"/>
              </w:rPr>
              <w:t>informacji o nieruchomościach - druk  ZIN-1,</w:t>
            </w:r>
          </w:p>
          <w:p w14:paraId="77BCBFAB" w14:textId="0C13950B" w:rsidR="00B82175" w:rsidRDefault="00B82175" w:rsidP="00B82175">
            <w:pPr>
              <w:pStyle w:val="Inne0"/>
              <w:numPr>
                <w:ilvl w:val="0"/>
                <w:numId w:val="5"/>
              </w:numPr>
              <w:jc w:val="both"/>
              <w:rPr>
                <w:rStyle w:val="Inne"/>
              </w:rPr>
            </w:pPr>
            <w:r>
              <w:rPr>
                <w:rStyle w:val="Inne"/>
              </w:rPr>
              <w:t>Załącznik  do</w:t>
            </w:r>
            <w:r w:rsidR="008F73E3">
              <w:rPr>
                <w:rStyle w:val="Inne"/>
              </w:rPr>
              <w:t xml:space="preserve"> informacji o nieruchomościach - druk  ZIN – 2,</w:t>
            </w:r>
          </w:p>
          <w:p w14:paraId="2096AA75" w14:textId="2C8D3E63" w:rsidR="00B82175" w:rsidRDefault="00B82175" w:rsidP="00B82175">
            <w:pPr>
              <w:pStyle w:val="Inne0"/>
              <w:numPr>
                <w:ilvl w:val="0"/>
                <w:numId w:val="5"/>
              </w:numPr>
              <w:jc w:val="both"/>
            </w:pPr>
            <w:r>
              <w:rPr>
                <w:rStyle w:val="Inne"/>
              </w:rPr>
              <w:t>Załącznik  do informacji o</w:t>
            </w:r>
            <w:r w:rsidR="008F73E3">
              <w:rPr>
                <w:rStyle w:val="Inne"/>
              </w:rPr>
              <w:t xml:space="preserve"> nieruchomościach  - druk ZIN-3.</w:t>
            </w:r>
          </w:p>
        </w:tc>
      </w:tr>
    </w:tbl>
    <w:p w14:paraId="1D46CF1F" w14:textId="468BBA27" w:rsidR="000D542C" w:rsidRDefault="00E9371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8CEF960" wp14:editId="68211AB5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txbx>
                        <w:txbxContent>
                          <w:p w14:paraId="4F4D6B7B" w14:textId="03FBC7C9" w:rsidR="00735509" w:rsidRDefault="00735509" w:rsidP="00735509"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CEF960" id="Shape 1" o:spid="_x0000_s1026" style="position:absolute;margin-left:543.8pt;margin-top:0;width:595pt;height:842pt;z-index:-503316478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" fillcolor="#fdfdfd" stroked="f">
                <o:lock v:ext="edit" rotation="t" position="t"/>
                <v:textbox>
                  <w:txbxContent>
                    <w:p w14:paraId="4F4D6B7B" w14:textId="03FBC7C9" w:rsidR="00735509" w:rsidRDefault="00735509" w:rsidP="00735509"/>
                  </w:txbxContent>
                </v:textbox>
                <w10:wrap anchorx="page" anchory="page"/>
              </v:rect>
            </w:pict>
          </mc:Fallback>
        </mc:AlternateContent>
      </w:r>
    </w:p>
    <w:p w14:paraId="40849182" w14:textId="2E33A765" w:rsidR="000D542C" w:rsidRDefault="00E9371F">
      <w:pPr>
        <w:pStyle w:val="Podpistabeli0"/>
        <w:ind w:left="72"/>
      </w:pPr>
      <w:r>
        <w:rPr>
          <w:rStyle w:val="Podpistabeli"/>
        </w:rPr>
        <w:t>Sporządził</w:t>
      </w:r>
      <w:r w:rsidR="00A25CC1">
        <w:rPr>
          <w:rStyle w:val="Podpistabeli"/>
        </w:rPr>
        <w:t>a</w:t>
      </w:r>
      <w:r>
        <w:rPr>
          <w:rStyle w:val="Podpistabeli"/>
        </w:rPr>
        <w:t xml:space="preserve">: </w:t>
      </w:r>
      <w:r w:rsidR="00A25CC1">
        <w:rPr>
          <w:rStyle w:val="Podpistabeli"/>
        </w:rPr>
        <w:t xml:space="preserve"> Barbara Biniecka - Inspektor</w:t>
      </w:r>
    </w:p>
    <w:sectPr w:rsidR="000D542C">
      <w:pgSz w:w="11900" w:h="16840"/>
      <w:pgMar w:top="1412" w:right="405" w:bottom="1052" w:left="1324" w:header="984" w:footer="6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5871" w14:textId="77777777" w:rsidR="00E873AF" w:rsidRDefault="00E873AF">
      <w:r>
        <w:separator/>
      </w:r>
    </w:p>
  </w:endnote>
  <w:endnote w:type="continuationSeparator" w:id="0">
    <w:p w14:paraId="04427743" w14:textId="77777777" w:rsidR="00E873AF" w:rsidRDefault="00E8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A2733" w14:textId="77777777" w:rsidR="00E873AF" w:rsidRDefault="00E873AF"/>
  </w:footnote>
  <w:footnote w:type="continuationSeparator" w:id="0">
    <w:p w14:paraId="5A1DB9AE" w14:textId="77777777" w:rsidR="00E873AF" w:rsidRDefault="00E873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7D7"/>
    <w:multiLevelType w:val="multilevel"/>
    <w:tmpl w:val="A0CC1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B01470"/>
    <w:multiLevelType w:val="multilevel"/>
    <w:tmpl w:val="921A5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0F16D4"/>
    <w:multiLevelType w:val="multilevel"/>
    <w:tmpl w:val="0986B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C86D29"/>
    <w:multiLevelType w:val="hybridMultilevel"/>
    <w:tmpl w:val="0DC80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509B"/>
    <w:multiLevelType w:val="hybridMultilevel"/>
    <w:tmpl w:val="6AC22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9004E"/>
    <w:multiLevelType w:val="hybridMultilevel"/>
    <w:tmpl w:val="F6F6D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42C"/>
    <w:rsid w:val="000D542C"/>
    <w:rsid w:val="00210DFD"/>
    <w:rsid w:val="0024708B"/>
    <w:rsid w:val="00381D45"/>
    <w:rsid w:val="003E7F4F"/>
    <w:rsid w:val="003F1C99"/>
    <w:rsid w:val="005543F8"/>
    <w:rsid w:val="006F606C"/>
    <w:rsid w:val="00735509"/>
    <w:rsid w:val="0088435E"/>
    <w:rsid w:val="008E7985"/>
    <w:rsid w:val="008F73E3"/>
    <w:rsid w:val="00A25CC1"/>
    <w:rsid w:val="00A52C95"/>
    <w:rsid w:val="00A97C42"/>
    <w:rsid w:val="00AA6AEA"/>
    <w:rsid w:val="00B82175"/>
    <w:rsid w:val="00C32578"/>
    <w:rsid w:val="00D46218"/>
    <w:rsid w:val="00E75B6E"/>
    <w:rsid w:val="00E873AF"/>
    <w:rsid w:val="00E9371F"/>
    <w:rsid w:val="00EA5DDB"/>
    <w:rsid w:val="00F85E6E"/>
    <w:rsid w:val="00FB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E504"/>
  <w15:docId w15:val="{B4D5ECC8-2204-4D92-81C0-FC50558A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22"/>
      <w:szCs w:val="22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F60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606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35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zoz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.brzozie@brzoz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BiuroUG</dc:creator>
  <cp:keywords/>
  <cp:lastModifiedBy>Marcjan Biegaj</cp:lastModifiedBy>
  <cp:revision>16</cp:revision>
  <cp:lastPrinted>2021-04-26T07:19:00Z</cp:lastPrinted>
  <dcterms:created xsi:type="dcterms:W3CDTF">2021-04-26T10:33:00Z</dcterms:created>
  <dcterms:modified xsi:type="dcterms:W3CDTF">2021-05-25T11:04:00Z</dcterms:modified>
</cp:coreProperties>
</file>