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90F7" w14:textId="77C51F22" w:rsidR="00F67BBE" w:rsidRDefault="008951BC">
      <w:pPr>
        <w:rPr>
          <w:rFonts w:ascii="Bookman Old Style" w:eastAsia="Bookman Old Style" w:hAnsi="Bookman Old Style" w:cs="Bookman Old Style"/>
          <w:color w:val="000000"/>
          <w:lang w:eastAsia="pl-PL"/>
        </w:rPr>
      </w:pPr>
      <w:r>
        <w:rPr>
          <w:noProof/>
        </w:rPr>
        <w:drawing>
          <wp:inline distT="0" distB="0" distL="0" distR="0" wp14:anchorId="60485B07" wp14:editId="26C281ED">
            <wp:extent cx="5760720" cy="591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5BE0F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F5496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FFFFFF"/>
          <w:lang w:eastAsia="pl-PL"/>
        </w:rPr>
        <w:t xml:space="preserve">FORMULARZ REKRUTACYJNY UCZESTNIKA PROJEKTU OBJĘTEGO GRANTEM </w:t>
      </w:r>
    </w:p>
    <w:tbl>
      <w:tblPr>
        <w:tblStyle w:val="TableGrid"/>
        <w:tblW w:w="9210" w:type="dxa"/>
        <w:tblInd w:w="-68" w:type="dxa"/>
        <w:tblCellMar>
          <w:top w:w="52" w:type="dxa"/>
          <w:left w:w="68" w:type="dxa"/>
          <w:right w:w="5" w:type="dxa"/>
        </w:tblCellMar>
        <w:tblLook w:val="04A0" w:firstRow="1" w:lastRow="0" w:firstColumn="1" w:lastColumn="0" w:noHBand="0" w:noVBand="1"/>
      </w:tblPr>
      <w:tblGrid>
        <w:gridCol w:w="2416"/>
        <w:gridCol w:w="827"/>
        <w:gridCol w:w="2588"/>
        <w:gridCol w:w="757"/>
        <w:gridCol w:w="2622"/>
      </w:tblGrid>
      <w:tr w:rsidR="006701C4" w:rsidRPr="00F67BBE" w14:paraId="05B95865" w14:textId="77777777" w:rsidTr="00EA5A0E">
        <w:trPr>
          <w:trHeight w:val="56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3921EA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Tytuł projektu grantowego LGD: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4E37" w14:textId="50FEAD01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8956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  <w:lang w:eastAsia="ar-SA"/>
              </w:rPr>
              <w:t>„</w:t>
            </w:r>
            <w:r w:rsidRPr="0089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Aktywacja społeczna dzieci i młodzieży na obszarze rewitalizacji Jajkowo</w:t>
            </w:r>
            <w:r w:rsidRPr="008956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  <w:lang w:eastAsia="ar-SA"/>
              </w:rPr>
              <w:t>”</w:t>
            </w:r>
          </w:p>
        </w:tc>
      </w:tr>
      <w:tr w:rsidR="006701C4" w:rsidRPr="00F67BBE" w14:paraId="49179573" w14:textId="77777777" w:rsidTr="001D0314">
        <w:trPr>
          <w:trHeight w:val="56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280C7F3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projektu grantowego: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1940" w14:textId="421F9D9A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DF44B1">
              <w:rPr>
                <w:rFonts w:ascii="Times New Roman" w:eastAsia="Bookman Old Style" w:hAnsi="Times New Roman" w:cs="Times New Roman"/>
                <w:color w:val="000000"/>
              </w:rPr>
              <w:t>2/4/2019</w:t>
            </w:r>
          </w:p>
        </w:tc>
      </w:tr>
      <w:tr w:rsidR="006701C4" w:rsidRPr="00F67BBE" w14:paraId="79A2B027" w14:textId="77777777" w:rsidTr="00CB006B">
        <w:trPr>
          <w:trHeight w:val="56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8CD3784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Nazwa </w:t>
            </w:r>
            <w:proofErr w:type="spellStart"/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grantobiorcy</w:t>
            </w:r>
            <w:proofErr w:type="spellEnd"/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01E" w14:textId="5C731A0F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E96B7B">
              <w:rPr>
                <w:rFonts w:ascii="Times New Roman" w:eastAsia="Bookman Old Style" w:hAnsi="Times New Roman" w:cs="Times New Roman"/>
                <w:color w:val="000000"/>
              </w:rPr>
              <w:t>Gmina Brzozie</w:t>
            </w:r>
          </w:p>
        </w:tc>
      </w:tr>
      <w:tr w:rsidR="00A65FD1" w:rsidRPr="00F67BBE" w14:paraId="1EF39512" w14:textId="77777777" w:rsidTr="005068D1">
        <w:trPr>
          <w:trHeight w:val="56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14CBF8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Okres realizacji projektu objętego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5C8585" w14:textId="77777777" w:rsidR="00A65FD1" w:rsidRPr="00F67BBE" w:rsidRDefault="00A65FD1" w:rsidP="005068D1">
            <w:pPr>
              <w:ind w:right="67"/>
              <w:jc w:val="right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Od: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351" w14:textId="7BCE4205" w:rsidR="00A65FD1" w:rsidRPr="00F67BBE" w:rsidRDefault="006701C4" w:rsidP="005068D1">
            <w:pPr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01.01.2022 r.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A0AF4B" w14:textId="77777777" w:rsidR="00A65FD1" w:rsidRPr="00F67BBE" w:rsidRDefault="00A65FD1" w:rsidP="005068D1">
            <w:pPr>
              <w:ind w:right="67"/>
              <w:jc w:val="right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Do: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91D0" w14:textId="3788A402" w:rsidR="00A65FD1" w:rsidRPr="00F67BBE" w:rsidRDefault="006701C4" w:rsidP="005068D1">
            <w:pPr>
              <w:ind w:right="4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30.06.2022 r.</w:t>
            </w:r>
          </w:p>
        </w:tc>
      </w:tr>
    </w:tbl>
    <w:p w14:paraId="01AA8DBA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Dane uczestnika projektu, który otrzymuje wsparcie w ramach EFS </w:t>
      </w:r>
    </w:p>
    <w:tbl>
      <w:tblPr>
        <w:tblStyle w:val="TableGrid"/>
        <w:tblW w:w="9208" w:type="dxa"/>
        <w:tblInd w:w="-68" w:type="dxa"/>
        <w:tblCellMar>
          <w:top w:w="57" w:type="dxa"/>
          <w:left w:w="68" w:type="dxa"/>
          <w:bottom w:w="10" w:type="dxa"/>
          <w:right w:w="39" w:type="dxa"/>
        </w:tblCellMar>
        <w:tblLook w:val="04A0" w:firstRow="1" w:lastRow="0" w:firstColumn="1" w:lastColumn="0" w:noHBand="0" w:noVBand="1"/>
      </w:tblPr>
      <w:tblGrid>
        <w:gridCol w:w="1779"/>
        <w:gridCol w:w="485"/>
        <w:gridCol w:w="1808"/>
        <w:gridCol w:w="2900"/>
        <w:gridCol w:w="2236"/>
      </w:tblGrid>
      <w:tr w:rsidR="00A65FD1" w:rsidRPr="00F67BBE" w14:paraId="71E616EB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70BBA8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Dane uczestnika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00883B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771FD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Imię (imiona)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C8CD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2D30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22671FCE" w14:textId="77777777" w:rsidTr="005068D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A26E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82B37F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C2CF19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D219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F9C9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E5B616C" w14:textId="77777777" w:rsidTr="005068D1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BD83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E34AB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3.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B53A6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Wiek w chwili przystępowania do projektu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F1E1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1746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867FE32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5232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1294D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4.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E4D7BF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PESEL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737C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289C1F42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Brak nr PESEL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2363A740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882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6603CC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5.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5AC9096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Płeć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08339E6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Kobieta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3F510CC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Mężczyzna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4298BA92" w14:textId="77777777" w:rsidTr="00E96B7B">
        <w:trPr>
          <w:trHeight w:val="568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24D8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Dane kontaktowe uczestnika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38C867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6.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0EEBDB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AF0A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DE93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18320CB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A59E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1984EE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7.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17FF8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2075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0DB8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CAB36DE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DAF3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869B0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8.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F74C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lokalu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FB08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3406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0B1D5F9" w14:textId="77777777" w:rsidTr="005068D1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4AEF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9A705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9.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D55FD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AED4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DE11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573C4147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A936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A52664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10. 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ABE93A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zamieszkania </w:t>
            </w:r>
          </w:p>
          <w:p w14:paraId="7C3473B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(należy wstawić X w odpowiednim polu)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034931D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miejski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09DBA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F7CA8EA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126B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55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A87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05A5C16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wiejski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F9AD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539DF5C9" w14:textId="77777777" w:rsidTr="005068D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91AE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3B1B7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11.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997993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9D1F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9019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08CB13D" w14:textId="77777777" w:rsidTr="005068D1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AFF4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B4F354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12.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8BBEEE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Województwo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84B5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E158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4D2224A5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838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2A6FF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13.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16565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AE1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AF26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64B4B92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4B5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21DD04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14.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28B45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BA8A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0EA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5E5FA45" w14:textId="77777777" w:rsidTr="005068D1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07D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FBA66F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15.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CAB1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Telefon stacjonarny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B949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0A13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12BF1EDB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57" w:type="dxa"/>
          <w:bottom w:w="9" w:type="dxa"/>
        </w:tblCellMar>
        <w:tblLook w:val="04A0" w:firstRow="1" w:lastRow="0" w:firstColumn="1" w:lastColumn="0" w:noHBand="0" w:noVBand="1"/>
      </w:tblPr>
      <w:tblGrid>
        <w:gridCol w:w="1779"/>
        <w:gridCol w:w="484"/>
        <w:gridCol w:w="1486"/>
        <w:gridCol w:w="322"/>
        <w:gridCol w:w="2234"/>
        <w:gridCol w:w="666"/>
        <w:gridCol w:w="898"/>
        <w:gridCol w:w="710"/>
        <w:gridCol w:w="629"/>
      </w:tblGrid>
      <w:tr w:rsidR="00A65FD1" w:rsidRPr="00F67BBE" w14:paraId="58E13FE7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0F7FB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A3663F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16.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665C4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Telefon komórkowy 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AD2D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661C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4F814E7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6C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0A7826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17.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AFFFD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Adres poczty elektronicznej 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6406E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2A2A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D839D4F" w14:textId="77777777" w:rsidTr="00E96B7B">
        <w:trPr>
          <w:trHeight w:val="256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0C46A92E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DD4F33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AABF3E0" w14:textId="77777777" w:rsidTr="00E96B7B">
        <w:trPr>
          <w:trHeight w:val="568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36C41A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Wykształcenie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90E0292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18.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856EE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Wykształcenie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EFBB7C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Wyższe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C5574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3BC7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7276DE2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7C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B4CD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0455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5A70946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Policealne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970E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C8E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A5DC517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F36B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2EC7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741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237157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Ponadgimnazjalne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65BFE74D" w14:textId="77777777" w:rsidR="00A65FD1" w:rsidRPr="00F67BBE" w:rsidRDefault="00A65FD1" w:rsidP="005068D1">
            <w:pPr>
              <w:ind w:left="7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Liceum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966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09B8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3D602F7" w14:textId="77777777" w:rsidTr="005068D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ED6E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723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1645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4C8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53F5786" w14:textId="77777777" w:rsidR="00A65FD1" w:rsidRPr="00F67BBE" w:rsidRDefault="00A65FD1" w:rsidP="005068D1">
            <w:pPr>
              <w:ind w:left="7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Technikum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D802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527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E96B7B" w:rsidRPr="00F67BBE" w14:paraId="3B9F7B9F" w14:textId="77777777" w:rsidTr="00040B0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CA9DB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CEE28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945D5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B2ED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F2D347" w14:textId="7B33F48C" w:rsidR="00E96B7B" w:rsidRPr="00F67BBE" w:rsidRDefault="00E96B7B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Szkoła Zawodo</w:t>
            </w:r>
            <w:r>
              <w:rPr>
                <w:rFonts w:ascii="Times New Roman" w:eastAsia="Bookman Old Style" w:hAnsi="Times New Roman" w:cs="Times New Roman"/>
                <w:color w:val="000000"/>
              </w:rPr>
              <w:t>wa</w:t>
            </w:r>
          </w:p>
          <w:p w14:paraId="01774458" w14:textId="5FA0218F" w:rsidR="00E96B7B" w:rsidRPr="00F67BBE" w:rsidRDefault="00E96B7B" w:rsidP="005068D1">
            <w:pPr>
              <w:ind w:left="-39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9B31" w14:textId="77777777" w:rsidR="00E96B7B" w:rsidRPr="00F67BBE" w:rsidRDefault="00E96B7B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DA8A3E1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6596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FB72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32A9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7D54C1C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Gimnazjalne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9A1B7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DAE1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CA26CFA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3ED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D686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B079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4CF135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Podstawowe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577C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7BC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52CF83D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B02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83D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B2A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81BCCC6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Brak wykształcenia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8BA2A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52B1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01E8743" w14:textId="77777777" w:rsidTr="00E96B7B">
        <w:trPr>
          <w:trHeight w:val="256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393C0EE2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013BBF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AEB53A2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E37E656" w14:textId="77777777" w:rsidR="00A65FD1" w:rsidRPr="00F67BBE" w:rsidRDefault="00A65FD1" w:rsidP="005068D1">
            <w:pPr>
              <w:ind w:left="68" w:right="15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Status uczestnika na rynku pracy  w chwili przystąpienia do projektu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8C58A4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19.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0317EE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DDDF92" w14:textId="77777777" w:rsidR="00A65FD1" w:rsidRPr="00F67BBE" w:rsidRDefault="00A65FD1" w:rsidP="005068D1">
            <w:pPr>
              <w:ind w:righ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STATUS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BD6CFB6" w14:textId="77777777" w:rsidR="00A65FD1" w:rsidRPr="00F67BBE" w:rsidRDefault="00A65FD1" w:rsidP="005068D1">
            <w:pPr>
              <w:ind w:right="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4FD1940B" w14:textId="77777777" w:rsidTr="00E96B7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4318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C494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3145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0EDC7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zarejestrowany w ewidencji urzędu pracy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DBC3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14E9620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9396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CAC6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E4F1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D3298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niezarejestrowany w ewidencji urzędu pracy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A1E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08FA529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232A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EE3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5F7E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7531CF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Długotrwale bezrobotny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5ED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3CD788C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FFB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A5CE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08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96059B4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Bierny zawodowo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1160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DAAA546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6899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A6EC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E8B636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pracująca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1EA3215E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TAK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7343CE6A" w14:textId="77777777" w:rsidR="00A65FD1" w:rsidRPr="00F67BBE" w:rsidRDefault="00A65FD1" w:rsidP="005068D1">
            <w:pPr>
              <w:ind w:left="70" w:right="-77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NIE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0B52AC5A" w14:textId="77777777" w:rsidR="00A65FD1" w:rsidRPr="00F67BBE" w:rsidRDefault="00A65FD1" w:rsidP="005068D1">
            <w:pPr>
              <w:ind w:left="7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0D3C41E8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3718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829A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E1E58B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Miejsce zatrudnienia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007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3E8E3EC1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A391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D97019D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172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240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044FB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Wykonywany zawód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239E0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33AE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64900FBE" w14:textId="77777777" w:rsidTr="00E96B7B">
        <w:trPr>
          <w:trHeight w:val="255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4525B449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821C9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769482E" w14:textId="77777777" w:rsidTr="00E96B7B">
        <w:trPr>
          <w:trHeight w:val="454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B8D706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Status uczestnika projektu w chwili przystąpienia do projektu 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1DC358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20. 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DBC95B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Szczególna sytuacja uczestnika projektu 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C87F5A" w14:textId="77777777" w:rsidR="00A65FD1" w:rsidRPr="00F67BBE" w:rsidRDefault="00A65FD1" w:rsidP="005068D1">
            <w:pPr>
              <w:ind w:righ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STATUS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3CA6A9F" w14:textId="77777777" w:rsidR="00A65FD1" w:rsidRPr="00F67BBE" w:rsidRDefault="00A65FD1" w:rsidP="005068D1">
            <w:pPr>
              <w:ind w:right="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796BE9F8" w14:textId="77777777" w:rsidTr="00E96B7B">
        <w:trPr>
          <w:trHeight w:val="7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2CE4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02A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6A60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7643F" w14:textId="54BDBD4C" w:rsidR="006701C4" w:rsidRPr="00F67BBE" w:rsidRDefault="00A65FD1" w:rsidP="006701C4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należąca do mniejszości narodowej, etnicznej, migrant, osoba obcego pochodzenia </w:t>
            </w:r>
          </w:p>
          <w:p w14:paraId="2704AF42" w14:textId="4BC97AEE" w:rsidR="00A65FD1" w:rsidRPr="00F67BBE" w:rsidRDefault="00A65FD1" w:rsidP="006701C4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43DA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2EA8C21" w14:textId="77777777" w:rsidTr="00E96B7B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EF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48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1F4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6F9C5C6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bezdomna lub dotknięta wykluczeniem z dostępu do mieszkania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981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</w:tbl>
    <w:p w14:paraId="5B0EA7FA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52" w:type="dxa"/>
          <w:left w:w="66" w:type="dxa"/>
          <w:right w:w="17" w:type="dxa"/>
        </w:tblCellMar>
        <w:tblLook w:val="04A0" w:firstRow="1" w:lastRow="0" w:firstColumn="1" w:lastColumn="0" w:noHBand="0" w:noVBand="1"/>
      </w:tblPr>
      <w:tblGrid>
        <w:gridCol w:w="1774"/>
        <w:gridCol w:w="491"/>
        <w:gridCol w:w="1486"/>
        <w:gridCol w:w="4119"/>
        <w:gridCol w:w="1338"/>
      </w:tblGrid>
      <w:tr w:rsidR="00A65FD1" w:rsidRPr="00F67BBE" w14:paraId="4C0DB7A4" w14:textId="77777777" w:rsidTr="005068D1">
        <w:trPr>
          <w:trHeight w:val="854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F016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6AA1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E8C32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934D8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z niepełnosprawnościami </w:t>
            </w:r>
          </w:p>
          <w:p w14:paraId="64118A15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2C43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45F392D" w14:textId="77777777" w:rsidTr="005068D1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AFC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FC0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B0EC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B3B3A0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przebywająca w gospodarstwie domowym bez osób pracujących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E33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CED141A" w14:textId="77777777" w:rsidTr="005068D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153C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7F0B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AFDF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FECCF7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żyjąca w gospodarstwie składającym się z jednej osoby dorosłej i dzieci pozostających na utrzymaniu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8B3B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BE5996E" w14:textId="77777777" w:rsidTr="005068D1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8EFB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19AF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210C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B6EFA" w14:textId="77777777" w:rsidR="00A65FD1" w:rsidRPr="00F67BBE" w:rsidRDefault="00A65FD1" w:rsidP="005068D1">
            <w:pPr>
              <w:spacing w:after="45" w:line="238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w innej niekorzystnej sytuacji społecznej </w:t>
            </w:r>
          </w:p>
          <w:p w14:paraId="320D32E1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B535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96B0975" w14:textId="77777777" w:rsidTr="005068D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EF5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E44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C3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F1F5D8" w14:textId="77777777" w:rsidR="00A65FD1" w:rsidRPr="00F67BBE" w:rsidRDefault="00A65FD1" w:rsidP="005068D1">
            <w:pPr>
              <w:ind w:left="4" w:right="36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Ilość dzieci pozostających na utrzymaniu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44D8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162E515F" w14:textId="77777777" w:rsidTr="005068D1">
        <w:trPr>
          <w:trHeight w:val="257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569210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225A9D89" w14:textId="77777777" w:rsidTr="005068D1">
        <w:trPr>
          <w:trHeight w:val="454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F47006" w14:textId="77777777" w:rsidR="00A65FD1" w:rsidRPr="00F67BBE" w:rsidRDefault="00A65FD1" w:rsidP="005068D1">
            <w:pPr>
              <w:ind w:left="2" w:right="13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grupy docelowej 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17A46B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21 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AF868BF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zagrożone </w:t>
            </w:r>
          </w:p>
          <w:p w14:paraId="36D7480C" w14:textId="77777777" w:rsidR="00A65FD1" w:rsidRPr="00F67BBE" w:rsidRDefault="00A65FD1" w:rsidP="005068D1">
            <w:pPr>
              <w:ind w:left="4" w:right="2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ubóstwem lub wykluczeniem społecznym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F3BF6F" w14:textId="77777777" w:rsidR="00A65FD1" w:rsidRPr="00F67BBE" w:rsidRDefault="00A65FD1" w:rsidP="005068D1">
            <w:pPr>
              <w:ind w:right="54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GRUPA DOCELOWA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0405AD" w14:textId="77777777" w:rsidR="00A65FD1" w:rsidRPr="00F67BBE" w:rsidRDefault="00A65FD1" w:rsidP="005068D1">
            <w:pPr>
              <w:ind w:right="5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30AD647B" w14:textId="77777777" w:rsidTr="005068D1">
        <w:trPr>
          <w:trHeight w:val="21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A428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6D9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421D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3942A" w14:textId="77777777" w:rsidR="00A65FD1" w:rsidRPr="00F67BBE" w:rsidRDefault="00A65FD1" w:rsidP="005068D1">
            <w:pPr>
              <w:ind w:left="4" w:right="43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lub rodziny korzystające ze świadczeń z pomocy społecznej zgodnie z ustawą z dnia 12 marca 2004 r. o pomocy społecznej lub kwalifikujące się do objęcia wsparciem pomocy społecznej tj. spełniające co najmniej jedną z przesłanek określonych w art. 7 ustawy z dnia 12 marca 2004 r. o pomocy społecznej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05A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1E395F29" w14:textId="77777777" w:rsidTr="005068D1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49ED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EAE5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332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CB081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o których mowa w art. 1 ust. 2 ustawy z dnia 13 czerwca 2003 r. o zatrudnieniu socjalnym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688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6AB9D8D" w14:textId="77777777" w:rsidTr="005068D1">
        <w:trPr>
          <w:trHeight w:val="1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4761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4F0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8186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E14D9" w14:textId="2B1C0D43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Osoby przebywające w pieczy zastępczej lub opuszczające pieczę zastępczą oraz rodziny przeżywające trudności w pełnieniu funkcji opiekuńczo</w:t>
            </w:r>
            <w:r w:rsidR="006701C4">
              <w:rPr>
                <w:rFonts w:ascii="Times New Roman" w:eastAsia="Bookman Old Style" w:hAnsi="Times New Roman" w:cs="Times New Roman"/>
                <w:color w:val="000000"/>
              </w:rPr>
              <w:t>-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wychowawczych, o których mowa w ustawie z dnia 9 czerwca 2011 r. o wsparciu rodziny i systemie pieczy zastępczej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76FC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180DE8A" w14:textId="77777777" w:rsidTr="005068D1">
        <w:trPr>
          <w:trHeight w:val="1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81BA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22B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3D8F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87FC9" w14:textId="77777777" w:rsidR="00A65FD1" w:rsidRPr="00F67BBE" w:rsidRDefault="00A65FD1" w:rsidP="005068D1">
            <w:pPr>
              <w:spacing w:after="2" w:line="239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nieletnie, wobec których zastosowano środki zapobiegania i zwalczania demoralizacji i </w:t>
            </w:r>
          </w:p>
          <w:p w14:paraId="7F2B10F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przestępczości zgodnie z ustawą z dnia 26 października 1982 r. o postepowaniu w sprawach nieletnich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CB59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CF1795F" w14:textId="77777777" w:rsidTr="005068D1">
        <w:trPr>
          <w:trHeight w:val="1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619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7FE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2BA7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D781B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przebywające w młodzieżowych ośrodkach wychowawczych i </w:t>
            </w:r>
          </w:p>
          <w:p w14:paraId="0497B70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młodzieżowych ośrodkach socjoterapii, o których mowa w ustawie z dnia 7 września 1991 r. o systemie oświaty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D5D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EF4C7C5" w14:textId="77777777" w:rsidTr="005068D1">
        <w:trPr>
          <w:trHeight w:val="1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EA2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E6A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AAF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1CFA88" w14:textId="1BD7824A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z niepełnosprawnością, w rozumieniu Wytycznych w zakresie realizacji zasady równości szans i niedyskryminacji, w tym dostępności dla osób z niepełnosprawnościami oraz </w:t>
            </w:r>
            <w:r w:rsidR="006701C4" w:rsidRPr="006701C4">
              <w:rPr>
                <w:rFonts w:ascii="Times New Roman" w:eastAsia="Bookman Old Style" w:hAnsi="Times New Roman" w:cs="Times New Roman"/>
                <w:color w:val="000000"/>
              </w:rPr>
              <w:t>zasady równości szans kobiet i mężczyzn w ramach funduszy unijnych na lata 2014-2020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18B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</w:tbl>
    <w:p w14:paraId="3FA0BF9C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37" w:type="dxa"/>
          <w:left w:w="66" w:type="dxa"/>
          <w:right w:w="21" w:type="dxa"/>
        </w:tblCellMar>
        <w:tblLook w:val="04A0" w:firstRow="1" w:lastRow="0" w:firstColumn="1" w:lastColumn="0" w:noHBand="0" w:noVBand="1"/>
      </w:tblPr>
      <w:tblGrid>
        <w:gridCol w:w="1764"/>
        <w:gridCol w:w="567"/>
        <w:gridCol w:w="1418"/>
        <w:gridCol w:w="2481"/>
        <w:gridCol w:w="833"/>
        <w:gridCol w:w="797"/>
        <w:gridCol w:w="1348"/>
      </w:tblGrid>
      <w:tr w:rsidR="00A65FD1" w:rsidRPr="00F67BBE" w14:paraId="104876BC" w14:textId="77777777" w:rsidTr="00E96B7B">
        <w:trPr>
          <w:trHeight w:val="1420"/>
        </w:trPr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4C4A393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6C43A08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0F339DF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FE83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Rodziny z dzieckiem z niepełnosprawnością, o ile co najmniej jeden z rodziców lub opiekunów nie pracuje ze względu na konieczność sprawowania opieki nad dzieckiem z niepełnosprawnością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7042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4F8E1066" w14:textId="77777777" w:rsidTr="00E96B7B">
        <w:trPr>
          <w:trHeight w:val="949"/>
        </w:trPr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46FFCD35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5E704BF5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51EF0D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92A3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dla których ustalono III profil pomocy, zgodnie z ustawą z dnia 20 kwietnia 2004 r. o promocji </w:t>
            </w:r>
          </w:p>
          <w:p w14:paraId="7DA6355B" w14:textId="77777777" w:rsidR="00A65FD1" w:rsidRPr="00F67BBE" w:rsidRDefault="00A65FD1" w:rsidP="005068D1">
            <w:pPr>
              <w:ind w:left="4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zatrudnienia i instytucjach rynku pracy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E409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CBE39EF" w14:textId="77777777" w:rsidTr="00E96B7B">
        <w:trPr>
          <w:trHeight w:val="632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817FEE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B99F82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0CD2822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2D90298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niesamodzielne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990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97D9249" w14:textId="77777777" w:rsidTr="00E96B7B">
        <w:trPr>
          <w:trHeight w:val="1419"/>
        </w:trPr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8C150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4B3B288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378F9D7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97A0F7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bezdomne lub dotknięte wykluczeniem z dostępu do mieszkań w rozumieniu Wytycznych w zakresie monitorowania postępu rzeczowego realizacji programów operacyjnych na lata 2014-2020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DDF4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0EBFAE8" w14:textId="77777777" w:rsidTr="00E96B7B">
        <w:trPr>
          <w:trHeight w:val="634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161E0A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2F409E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2C0B2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B5A2A6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korzystające z PO PŻ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AA52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23DA230" w14:textId="77777777" w:rsidTr="00E96B7B">
        <w:trPr>
          <w:trHeight w:val="1887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8057E83" w14:textId="77777777" w:rsidR="00A65FD1" w:rsidRPr="00F67BBE" w:rsidRDefault="00A65FD1" w:rsidP="005068D1">
            <w:pPr>
              <w:ind w:left="2" w:right="9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grupy docelowej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D30E1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22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CD0E339" w14:textId="77777777" w:rsidR="00A65FD1" w:rsidRPr="00F67BBE" w:rsidRDefault="00A65FD1" w:rsidP="005068D1">
            <w:pPr>
              <w:spacing w:after="1" w:line="239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Otoczenie osób zagrożonych </w:t>
            </w:r>
          </w:p>
          <w:p w14:paraId="14A9CB24" w14:textId="77777777" w:rsidR="00A65FD1" w:rsidRPr="00F67BBE" w:rsidRDefault="00A65FD1" w:rsidP="005068D1">
            <w:pPr>
              <w:ind w:left="4" w:right="16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ubóstwem lub wykluczeniem społecznym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E2D7DA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spokrewnione lub </w:t>
            </w:r>
          </w:p>
          <w:p w14:paraId="297FB3B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niespokrewnione z osobami zagrożonymi ubóstwem lub wykluczeniem społecznym, wspólnie zamieszkujące i gospodarujące, a także inne osoby z najbliższego środowiska osób zagrożonych ubóstwem lub wykluczeniem społecznym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48EE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C6E2508" w14:textId="77777777" w:rsidTr="00E96B7B">
        <w:trPr>
          <w:trHeight w:val="950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3C91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6D71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68CB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C1DA0B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których udział w projekcie jest niezbędny dla skutecznego wsparcia osób zagrożonych ubóstwem lub wykluczeniem społecznym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B86D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B01ED6F" w14:textId="77777777" w:rsidTr="00E96B7B">
        <w:trPr>
          <w:trHeight w:val="713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F926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1367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254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31CA2F" w14:textId="77777777" w:rsidR="00A65FD1" w:rsidRPr="00F67BBE" w:rsidRDefault="00A65FD1" w:rsidP="005068D1">
            <w:pPr>
              <w:spacing w:after="2" w:line="238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sprawujące rodzinna pieczę zastępczą lub kandydaci do </w:t>
            </w:r>
          </w:p>
          <w:p w14:paraId="512652AD" w14:textId="77777777" w:rsidR="00A65FD1" w:rsidRPr="00F67BBE" w:rsidRDefault="00A65FD1" w:rsidP="005068D1">
            <w:pPr>
              <w:ind w:left="4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sprawowania rodzinnej pieczy zastępczej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9C60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7E6935E" w14:textId="77777777" w:rsidTr="00E96B7B">
        <w:trPr>
          <w:trHeight w:val="951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9E0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6EB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BD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C0573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prowadzące rodzinne domy dziecka i dyrektorzy placówek opiekuńczo-wychowawczych typu rodzinnego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91BB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DB5A8B7" w14:textId="77777777" w:rsidTr="005068D1">
        <w:trPr>
          <w:trHeight w:val="254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B04E39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4AFBE97B" w14:textId="77777777" w:rsidTr="00E96B7B">
        <w:trPr>
          <w:trHeight w:val="66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163D4F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</w:t>
            </w:r>
          </w:p>
          <w:p w14:paraId="593AEED1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[grupy zdefiniowanej samodzielnie przez LGD]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4E8B027" w14:textId="77777777" w:rsidR="00A65FD1" w:rsidRPr="00F67BBE" w:rsidRDefault="00A65FD1" w:rsidP="005068D1">
            <w:pPr>
              <w:ind w:left="1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23.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DBA950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F4AEC5" w14:textId="77777777" w:rsidR="00A65FD1" w:rsidRPr="00F67BBE" w:rsidRDefault="00A65FD1" w:rsidP="005068D1">
            <w:pPr>
              <w:ind w:right="47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GRUPA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E1AB5B" w14:textId="77777777" w:rsidR="00A65FD1" w:rsidRPr="00F67BBE" w:rsidRDefault="00A65FD1" w:rsidP="005068D1">
            <w:pPr>
              <w:ind w:left="15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7C28F" w14:textId="77777777" w:rsidR="00A65FD1" w:rsidRPr="00F67BBE" w:rsidRDefault="00A65FD1" w:rsidP="005068D1">
            <w:pPr>
              <w:ind w:right="45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DOKUMENT </w:t>
            </w:r>
          </w:p>
          <w:p w14:paraId="036FD593" w14:textId="77777777" w:rsidR="00A65FD1" w:rsidRPr="00F67BBE" w:rsidRDefault="00A65FD1" w:rsidP="005068D1">
            <w:pPr>
              <w:ind w:left="7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POTWIERDZAJĄCY </w:t>
            </w:r>
          </w:p>
          <w:p w14:paraId="746111FC" w14:textId="77777777" w:rsidR="00A65FD1" w:rsidRPr="00F67BBE" w:rsidRDefault="00A65FD1" w:rsidP="005068D1">
            <w:pPr>
              <w:ind w:left="10" w:right="1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PRZYNALEŻNOŚĆ DO GRUPY </w:t>
            </w:r>
          </w:p>
        </w:tc>
      </w:tr>
      <w:tr w:rsidR="00A65FD1" w:rsidRPr="00F67BBE" w14:paraId="651F27EC" w14:textId="77777777" w:rsidTr="00E96B7B">
        <w:trPr>
          <w:trHeight w:val="634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8F41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9F3F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15F7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882110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2B91" w14:textId="77777777" w:rsidR="00A65FD1" w:rsidRPr="00F67BBE" w:rsidRDefault="00A65FD1" w:rsidP="005068D1">
            <w:pPr>
              <w:ind w:left="119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41D4" w14:textId="77777777" w:rsidR="00A65FD1" w:rsidRPr="00F67BBE" w:rsidRDefault="00A65FD1" w:rsidP="005068D1">
            <w:pPr>
              <w:ind w:left="1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1CFD532" w14:textId="77777777" w:rsidTr="00E96B7B">
        <w:trPr>
          <w:trHeight w:val="631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B74A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633E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2290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DAC6135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1787" w14:textId="77777777" w:rsidR="00A65FD1" w:rsidRPr="00F67BBE" w:rsidRDefault="00A65FD1" w:rsidP="005068D1">
            <w:pPr>
              <w:ind w:left="119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77C0" w14:textId="77777777" w:rsidR="00A65FD1" w:rsidRPr="00F67BBE" w:rsidRDefault="00A65FD1" w:rsidP="005068D1">
            <w:pPr>
              <w:ind w:left="1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</w:tbl>
    <w:p w14:paraId="40759DA7" w14:textId="77777777" w:rsidR="003D4DCE" w:rsidRDefault="00A65FD1" w:rsidP="00A65FD1">
      <w:pPr>
        <w:spacing w:after="0" w:line="36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000000"/>
          <w:lang w:eastAsia="pl-PL"/>
        </w:rPr>
        <w:lastRenderedPageBreak/>
        <w:t>Zgłoszenie specjalnych potrzeb uczestnika projektu (np. dieta wegetariańska, tłumacz migowy, podjazd dla niepełnosprawnych) …………………………………………………………………</w:t>
      </w:r>
    </w:p>
    <w:p w14:paraId="49C6D345" w14:textId="5473F57E" w:rsidR="00A65FD1" w:rsidRPr="00F67BBE" w:rsidRDefault="003D4DCE" w:rsidP="00A65FD1">
      <w:pPr>
        <w:spacing w:after="0" w:line="36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000000"/>
          <w:lang w:eastAsia="pl-PL"/>
        </w:rPr>
        <w:t>…………………………………………………………………………………………………….</w:t>
      </w:r>
      <w:r w:rsidR="00A65FD1" w:rsidRPr="00F67BBE">
        <w:rPr>
          <w:rFonts w:ascii="Times New Roman" w:eastAsia="Bookman Old Style" w:hAnsi="Times New Roman" w:cs="Times New Roman"/>
          <w:color w:val="000000"/>
          <w:lang w:eastAsia="pl-PL"/>
        </w:rPr>
        <w:t xml:space="preserve"> </w:t>
      </w:r>
    </w:p>
    <w:p w14:paraId="4C5632A7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Załączone dokumenty: </w:t>
      </w:r>
    </w:p>
    <w:tbl>
      <w:tblPr>
        <w:tblStyle w:val="TableGrid"/>
        <w:tblW w:w="9321" w:type="dxa"/>
        <w:tblInd w:w="-107" w:type="dxa"/>
        <w:tblCellMar>
          <w:left w:w="107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4788"/>
        <w:gridCol w:w="885"/>
        <w:gridCol w:w="532"/>
        <w:gridCol w:w="1848"/>
      </w:tblGrid>
      <w:tr w:rsidR="00A65FD1" w:rsidRPr="00F67BBE" w14:paraId="5C74D991" w14:textId="77777777" w:rsidTr="005068D1">
        <w:trPr>
          <w:trHeight w:val="648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1E208B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Załączam dokumenty: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bottom"/>
          </w:tcPr>
          <w:p w14:paraId="7774F200" w14:textId="77777777" w:rsidR="00A65FD1" w:rsidRPr="00F67BBE" w:rsidRDefault="00A65FD1" w:rsidP="005068D1">
            <w:pPr>
              <w:ind w:left="1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Segoe UI Symbol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E47DFD8" w14:textId="77777777" w:rsidTr="005068D1">
        <w:trPr>
          <w:trHeight w:val="518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CB7B5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Zestawienie dokumentów potwierdzających status uczestnika/przynależność do grupy: </w:t>
            </w:r>
          </w:p>
        </w:tc>
      </w:tr>
      <w:tr w:rsidR="00A65FD1" w:rsidRPr="00F67BBE" w14:paraId="554A3AE5" w14:textId="77777777" w:rsidTr="00E96B7B">
        <w:trPr>
          <w:trHeight w:val="52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6634B7F" w14:textId="77777777" w:rsidR="00A65FD1" w:rsidRPr="00F67BBE" w:rsidRDefault="00A65FD1" w:rsidP="005068D1">
            <w:pPr>
              <w:ind w:left="1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A53FB70" w14:textId="77777777" w:rsidR="00A65FD1" w:rsidRPr="00F67BBE" w:rsidRDefault="00A65FD1" w:rsidP="005068D1">
            <w:pPr>
              <w:ind w:left="2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Nazwa dokumentu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E1C948" w14:textId="77777777" w:rsidR="00A65FD1" w:rsidRPr="00F67BBE" w:rsidRDefault="00A65FD1" w:rsidP="005068D1">
            <w:pPr>
              <w:ind w:left="5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Numer dokumentu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F3C7F0" w14:textId="77777777" w:rsidR="00A65FD1" w:rsidRPr="00F67BBE" w:rsidRDefault="00A65FD1" w:rsidP="005068D1">
            <w:pPr>
              <w:ind w:left="1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Data dokumentu </w:t>
            </w:r>
          </w:p>
        </w:tc>
      </w:tr>
      <w:tr w:rsidR="00A65FD1" w:rsidRPr="00F67BBE" w14:paraId="17E2B8F1" w14:textId="77777777" w:rsidTr="00E96B7B">
        <w:trPr>
          <w:trHeight w:val="52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BC254EF" w14:textId="77777777" w:rsidR="00A65FD1" w:rsidRPr="00F67BBE" w:rsidRDefault="00A65FD1" w:rsidP="005068D1">
            <w:pPr>
              <w:ind w:lef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2454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534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9D7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6C6EAD3C" w14:textId="77777777" w:rsidTr="00E96B7B">
        <w:trPr>
          <w:trHeight w:val="32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DDB490" w14:textId="77777777" w:rsidR="00A65FD1" w:rsidRPr="00F67BBE" w:rsidRDefault="00A65FD1" w:rsidP="005068D1">
            <w:pPr>
              <w:ind w:lef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EF4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21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4D55" w14:textId="77777777" w:rsidR="00A65FD1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523C3FF6" w14:textId="523A1325" w:rsidR="00E96B7B" w:rsidRPr="00F67BBE" w:rsidRDefault="00E96B7B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1C27034" w14:textId="77777777" w:rsidTr="00E96B7B">
        <w:trPr>
          <w:trHeight w:val="2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F8D413" w14:textId="55F1B63B" w:rsidR="00A65FD1" w:rsidRPr="00F67BBE" w:rsidRDefault="003D4DCE" w:rsidP="005068D1">
            <w:pPr>
              <w:ind w:left="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D1B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3A3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F078" w14:textId="77777777" w:rsidR="00A65FD1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13641691" w14:textId="437E75AB" w:rsidR="00E96B7B" w:rsidRPr="00F67BBE" w:rsidRDefault="00E96B7B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3D4DCE" w:rsidRPr="00F67BBE" w14:paraId="0E08C988" w14:textId="77777777" w:rsidTr="00E96B7B">
        <w:trPr>
          <w:trHeight w:val="2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FDE982" w14:textId="77777777" w:rsidR="003D4DCE" w:rsidRPr="00F67BBE" w:rsidRDefault="003D4DCE" w:rsidP="005068D1">
            <w:pPr>
              <w:ind w:left="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E9A9" w14:textId="77777777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AC2C" w14:textId="77777777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18A4" w14:textId="77777777" w:rsidR="003D4DC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  <w:p w14:paraId="3074DB2B" w14:textId="34E8E215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1B571EDC" w14:textId="77777777" w:rsidR="00A65FD1" w:rsidRPr="00F67BBE" w:rsidRDefault="00A65FD1" w:rsidP="008951BC">
      <w:pPr>
        <w:pBdr>
          <w:top w:val="single" w:sz="8" w:space="14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Oświadczenia: </w:t>
      </w:r>
    </w:p>
    <w:tbl>
      <w:tblPr>
        <w:tblStyle w:val="TableGrid"/>
        <w:tblW w:w="9285" w:type="dxa"/>
        <w:tblInd w:w="-107" w:type="dxa"/>
        <w:tblCellMar>
          <w:top w:w="46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9285"/>
      </w:tblGrid>
      <w:tr w:rsidR="00A65FD1" w:rsidRPr="00F67BBE" w14:paraId="6D20487A" w14:textId="77777777" w:rsidTr="005068D1">
        <w:trPr>
          <w:trHeight w:val="259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BCB247" w14:textId="5251A9CA" w:rsidR="003D4DCE" w:rsidRPr="003D4DCE" w:rsidRDefault="00A65FD1" w:rsidP="003D4DCE">
            <w:pPr>
              <w:numPr>
                <w:ilvl w:val="0"/>
                <w:numId w:val="1"/>
              </w:numPr>
              <w:spacing w:after="37"/>
              <w:ind w:right="33"/>
              <w:jc w:val="both"/>
              <w:rPr>
                <w:rFonts w:ascii="Times New Roman" w:eastAsia="Bookman Old Style" w:hAnsi="Times New Roman" w:cs="Times New Roman"/>
                <w:color w:val="2D2D2D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Świadomy/a odpowiedzialności karnej za składanie fałszywych oświadczeń </w:t>
            </w: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wynikające z art. 297 § 1 ustawy z dnia 6 czerwca 1997 r. Kodeks karny (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Dz.U. z 2020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r. poz. 1444 ze zm.)</w:t>
            </w:r>
          </w:p>
          <w:p w14:paraId="78479897" w14:textId="69BD5FA5" w:rsidR="00A65FD1" w:rsidRPr="00F67BBE" w:rsidRDefault="00A65FD1" w:rsidP="005D5711">
            <w:pPr>
              <w:spacing w:after="37"/>
              <w:ind w:left="283"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2D2D2D"/>
              </w:rPr>
              <w:t>oświadczam, że nie jestem uczestnikiem innego projektu objętego grantem w ramach Projektu grantowego LGD</w:t>
            </w:r>
            <w:r w:rsidR="003D4DCE">
              <w:rPr>
                <w:rFonts w:ascii="Times New Roman" w:eastAsia="Bookman Old Style" w:hAnsi="Times New Roman" w:cs="Times New Roman"/>
                <w:b/>
                <w:color w:val="2D2D2D"/>
              </w:rPr>
              <w:t xml:space="preserve"> Pojezierze Brodnickie</w:t>
            </w: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;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6DB5D250" w14:textId="62509AFB" w:rsidR="00A65FD1" w:rsidRPr="00F67BBE" w:rsidRDefault="00A65FD1" w:rsidP="005068D1">
            <w:pPr>
              <w:numPr>
                <w:ilvl w:val="0"/>
                <w:numId w:val="1"/>
              </w:numPr>
              <w:spacing w:after="39" w:line="239" w:lineRule="auto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 xml:space="preserve">Wszelkie informacje zawarte w Formularzu są prawdziwe i zgodne ze stanem prawnym i faktycznym; znane mi są skutki składania fałszywych oświadczeń wynikające z art. 297 § 1 ustawy z dnia 6 czerwca 1997 r. Kodeks karny </w:t>
            </w:r>
            <w:r w:rsidR="005D5711" w:rsidRPr="00F67BBE">
              <w:rPr>
                <w:rFonts w:ascii="Times New Roman" w:eastAsia="Bookman Old Style" w:hAnsi="Times New Roman" w:cs="Times New Roman"/>
                <w:color w:val="2D2D2D"/>
              </w:rPr>
              <w:t>(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Dz.U. z 2020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r. poz. 1444 ze zm.)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>;</w:t>
            </w:r>
          </w:p>
          <w:p w14:paraId="735231D5" w14:textId="77777777" w:rsidR="00A65FD1" w:rsidRPr="00F67BBE" w:rsidRDefault="00A65FD1" w:rsidP="005068D1">
            <w:pPr>
              <w:numPr>
                <w:ilvl w:val="0"/>
                <w:numId w:val="1"/>
              </w:numPr>
              <w:spacing w:after="20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Oświadczam, że będę aktywnie uczestniczył/</w:t>
            </w:r>
            <w:proofErr w:type="spellStart"/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ła</w:t>
            </w:r>
            <w:proofErr w:type="spellEnd"/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 xml:space="preserve"> w zadaniach i zajęciach programu realizowanego w ramach projektu objętego grantem;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334EB270" w14:textId="77777777" w:rsidR="00A65FD1" w:rsidRPr="00F67BBE" w:rsidRDefault="00A65FD1" w:rsidP="005068D1">
            <w:pPr>
              <w:numPr>
                <w:ilvl w:val="0"/>
                <w:numId w:val="1"/>
              </w:numPr>
              <w:spacing w:line="354" w:lineRule="auto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Wyrażam zgodę na przetwarzanie moich danych osobowych, na zasadach określonych w </w:t>
            </w:r>
            <w:r w:rsidRPr="00F67BBE">
              <w:rPr>
                <w:rFonts w:ascii="Times New Roman" w:eastAsia="Bookman Old Style" w:hAnsi="Times New Roman" w:cs="Times New Roman"/>
                <w:i/>
                <w:color w:val="000000"/>
              </w:rPr>
              <w:t>Oświadczeniu uczestnika projektu objętego grantem.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58EF7C6" w14:textId="77777777" w:rsidTr="005068D1">
        <w:trPr>
          <w:trHeight w:val="43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A896FB4" w14:textId="77777777" w:rsidR="00A65FD1" w:rsidRPr="00F67BBE" w:rsidRDefault="00A65FD1" w:rsidP="005068D1">
            <w:pPr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Punkt 1 należy usunąć, jeśli LGD dopuszcza udział tego samego uczestnika w więcej niż jednym projekcie objętym grantem </w:t>
            </w:r>
          </w:p>
        </w:tc>
      </w:tr>
    </w:tbl>
    <w:p w14:paraId="68C44749" w14:textId="77777777" w:rsidR="00A65FD1" w:rsidRPr="00F67BBE" w:rsidRDefault="00A65FD1" w:rsidP="00A65FD1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000000"/>
          <w:lang w:eastAsia="pl-PL"/>
        </w:rPr>
        <w:t xml:space="preserve"> </w:t>
      </w:r>
    </w:p>
    <w:p w14:paraId="71EAA916" w14:textId="24692F5E" w:rsidR="00A65FD1" w:rsidRDefault="002F1A9B" w:rsidP="00A65FD1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2F1A9B">
        <w:rPr>
          <w:rFonts w:ascii="Times New Roman" w:eastAsia="Bookman Old Style" w:hAnsi="Times New Roman" w:cs="Times New Roman"/>
          <w:color w:val="000000"/>
          <w:lang w:eastAsia="pl-PL"/>
        </w:rPr>
        <w:t>Wyrażam zgodę na udział mojej/go córki/syna ..................................................... w projekcie pn. „Aktywacja społeczna dzieci i młodzieży na obszarze rewitalizacji Jajkowo”</w:t>
      </w:r>
      <w:r>
        <w:rPr>
          <w:rFonts w:ascii="Times New Roman" w:eastAsia="Bookman Old Style" w:hAnsi="Times New Roman" w:cs="Times New Roman"/>
          <w:color w:val="000000"/>
          <w:lang w:eastAsia="pl-PL"/>
        </w:rPr>
        <w:t>.</w:t>
      </w:r>
      <w:r w:rsidRPr="002F1A9B">
        <w:rPr>
          <w:rFonts w:ascii="Times New Roman" w:eastAsia="Bookman Old Style" w:hAnsi="Times New Roman" w:cs="Times New Roman"/>
          <w:color w:val="000000"/>
          <w:lang w:eastAsia="pl-PL"/>
        </w:rPr>
        <w:tab/>
      </w:r>
    </w:p>
    <w:p w14:paraId="24155BF0" w14:textId="498F54EA" w:rsidR="00E96B7B" w:rsidRDefault="00E96B7B" w:rsidP="00A65FD1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</w:p>
    <w:p w14:paraId="1AB97465" w14:textId="77777777" w:rsidR="002F1A9B" w:rsidRPr="00F67BBE" w:rsidRDefault="002F1A9B" w:rsidP="00A65FD1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</w:p>
    <w:p w14:paraId="6D93DDC8" w14:textId="0762A2CB" w:rsidR="00E96B7B" w:rsidRPr="008951BC" w:rsidRDefault="00A65FD1" w:rsidP="00E96B7B">
      <w:pPr>
        <w:spacing w:after="0" w:line="388" w:lineRule="auto"/>
        <w:ind w:left="360" w:hanging="36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2D2D2D"/>
          <w:lang w:eastAsia="pl-PL"/>
        </w:rPr>
        <w:t xml:space="preserve">.......................................................                 </w:t>
      </w:r>
      <w:r w:rsidR="008951BC">
        <w:rPr>
          <w:rFonts w:ascii="Times New Roman" w:eastAsia="Bookman Old Style" w:hAnsi="Times New Roman" w:cs="Times New Roman"/>
          <w:color w:val="2D2D2D"/>
          <w:lang w:eastAsia="pl-PL"/>
        </w:rPr>
        <w:tab/>
      </w:r>
      <w:r w:rsidR="008951BC">
        <w:rPr>
          <w:rFonts w:ascii="Times New Roman" w:eastAsia="Bookman Old Style" w:hAnsi="Times New Roman" w:cs="Times New Roman"/>
          <w:color w:val="2D2D2D"/>
          <w:lang w:eastAsia="pl-PL"/>
        </w:rPr>
        <w:tab/>
      </w:r>
      <w:r w:rsidR="008951BC">
        <w:rPr>
          <w:rFonts w:ascii="Times New Roman" w:eastAsia="Bookman Old Style" w:hAnsi="Times New Roman" w:cs="Times New Roman"/>
          <w:color w:val="2D2D2D"/>
          <w:lang w:eastAsia="pl-PL"/>
        </w:rPr>
        <w:tab/>
      </w:r>
      <w:r w:rsidRPr="00F67BBE">
        <w:rPr>
          <w:rFonts w:ascii="Times New Roman" w:eastAsia="Bookman Old Style" w:hAnsi="Times New Roman" w:cs="Times New Roman"/>
          <w:color w:val="2D2D2D"/>
          <w:lang w:eastAsia="pl-PL"/>
        </w:rPr>
        <w:t xml:space="preserve"> .......................................................               (Miejscowość i data)               </w:t>
      </w:r>
      <w:r w:rsidR="00E96B7B" w:rsidRPr="00F67BBE">
        <w:rPr>
          <w:rFonts w:ascii="Times New Roman" w:eastAsia="Bookman Old Style" w:hAnsi="Times New Roman" w:cs="Times New Roman"/>
          <w:color w:val="2D2D2D"/>
          <w:lang w:eastAsia="pl-PL"/>
        </w:rPr>
        <w:t xml:space="preserve">                                                     </w:t>
      </w:r>
      <w:r w:rsidR="002F1A9B">
        <w:rPr>
          <w:rFonts w:ascii="Times New Roman" w:eastAsia="Bookman Old Style" w:hAnsi="Times New Roman" w:cs="Times New Roman"/>
          <w:color w:val="2D2D2D"/>
          <w:lang w:eastAsia="pl-PL"/>
        </w:rPr>
        <w:t>(</w:t>
      </w:r>
      <w:r w:rsidR="00E96B7B" w:rsidRPr="00F67BBE">
        <w:rPr>
          <w:rFonts w:ascii="Times New Roman" w:eastAsia="Bookman Old Style" w:hAnsi="Times New Roman" w:cs="Times New Roman"/>
          <w:color w:val="2D2D2D"/>
          <w:lang w:eastAsia="pl-PL"/>
        </w:rPr>
        <w:t xml:space="preserve">Podpis uczestnika projektu) </w:t>
      </w:r>
    </w:p>
    <w:p w14:paraId="255359CD" w14:textId="77777777" w:rsidR="002F1A9B" w:rsidRDefault="002F1A9B" w:rsidP="002F1A9B">
      <w:pPr>
        <w:spacing w:after="0" w:line="388" w:lineRule="auto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79F20A8" w14:textId="6E176192" w:rsidR="002F1A9B" w:rsidRPr="008951BC" w:rsidRDefault="002F1A9B" w:rsidP="002F1A9B">
      <w:pPr>
        <w:spacing w:after="0" w:line="388" w:lineRule="auto"/>
        <w:ind w:left="5664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2D2D2D"/>
          <w:lang w:eastAsia="pl-PL"/>
        </w:rPr>
        <w:t xml:space="preserve">....................................................... </w:t>
      </w:r>
      <w:r>
        <w:rPr>
          <w:rFonts w:ascii="Times New Roman" w:eastAsia="Bookman Old Style" w:hAnsi="Times New Roman" w:cs="Times New Roman"/>
          <w:color w:val="2D2D2D"/>
          <w:lang w:eastAsia="pl-PL"/>
        </w:rPr>
        <w:br/>
      </w:r>
      <w:r>
        <w:rPr>
          <w:rFonts w:ascii="Times New Roman" w:eastAsia="Bookman Old Style" w:hAnsi="Times New Roman" w:cs="Times New Roman"/>
          <w:color w:val="2D2D2D"/>
          <w:lang w:eastAsia="pl-PL"/>
        </w:rPr>
        <w:t>(</w:t>
      </w:r>
      <w:r w:rsidRPr="002F1A9B">
        <w:rPr>
          <w:rFonts w:ascii="Times New Roman" w:eastAsia="Bookman Old Style" w:hAnsi="Times New Roman" w:cs="Times New Roman"/>
          <w:color w:val="2D2D2D"/>
          <w:lang w:eastAsia="pl-PL"/>
        </w:rPr>
        <w:t>Podpis rodzica/opiekuna prawnego</w:t>
      </w:r>
      <w:r w:rsidRPr="00F67BBE">
        <w:rPr>
          <w:rFonts w:ascii="Times New Roman" w:eastAsia="Bookman Old Style" w:hAnsi="Times New Roman" w:cs="Times New Roman"/>
          <w:color w:val="2D2D2D"/>
          <w:lang w:eastAsia="pl-PL"/>
        </w:rPr>
        <w:t xml:space="preserve">) </w:t>
      </w:r>
    </w:p>
    <w:p w14:paraId="251D5912" w14:textId="5CB026BC" w:rsidR="00E96B7B" w:rsidRDefault="00E96B7B" w:rsidP="008951BC">
      <w:pPr>
        <w:spacing w:after="0" w:line="388" w:lineRule="auto"/>
        <w:ind w:left="360" w:hanging="360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63C968A4" w14:textId="7BA37A14" w:rsidR="003D4DCE" w:rsidRDefault="002F1A9B" w:rsidP="002F1A9B">
      <w:pPr>
        <w:spacing w:after="0" w:line="388" w:lineRule="auto"/>
        <w:ind w:left="709" w:hanging="709"/>
        <w:jc w:val="both"/>
        <w:rPr>
          <w:rFonts w:ascii="Times New Roman" w:eastAsia="Bookman Old Style" w:hAnsi="Times New Roman" w:cs="Times New Roman"/>
          <w:color w:val="2D2D2D"/>
          <w:lang w:eastAsia="pl-PL"/>
        </w:rPr>
      </w:pP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</w:p>
    <w:p w14:paraId="5BFFA56C" w14:textId="77777777" w:rsidR="003D4DCE" w:rsidRDefault="003D4DCE" w:rsidP="008951BC">
      <w:pPr>
        <w:spacing w:after="0" w:line="388" w:lineRule="auto"/>
        <w:ind w:left="360" w:hanging="360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5D959F1" w14:textId="5C0EA34D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951BC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</w:t>
      </w:r>
    </w:p>
    <w:p w14:paraId="0E5C6724" w14:textId="77777777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951B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59373F25" wp14:editId="377E4B2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431800" cy="394970"/>
            <wp:effectExtent l="0" t="0" r="0" b="0"/>
            <wp:wrapSquare wrapText="right"/>
            <wp:docPr id="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1BC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Karbowo ul. Wczasowa 46, 87-300 Brodnica; Tel/fax + 48 56 49 34404; KRS 0000320535; REGON 340535232; </w:t>
      </w:r>
    </w:p>
    <w:p w14:paraId="09ED9BD6" w14:textId="77777777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</w:pPr>
      <w:r w:rsidRPr="008951BC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NIP 8741735934; e-mail: </w:t>
      </w:r>
      <w:hyperlink r:id="rId9" w:history="1">
        <w:r w:rsidRPr="008951BC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  <w:lang w:val="en-US" w:eastAsia="zh-CN"/>
          </w:rPr>
          <w:t>lgdbrodnica@wp.pl</w:t>
        </w:r>
      </w:hyperlink>
      <w:r w:rsidRPr="008951BC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; www.lgdpojezierzebrodnickie.pl </w:t>
      </w:r>
    </w:p>
    <w:p w14:paraId="41258582" w14:textId="77777777" w:rsidR="008951BC" w:rsidRPr="008951BC" w:rsidRDefault="008951BC" w:rsidP="008951BC">
      <w:pPr>
        <w:rPr>
          <w:rFonts w:ascii="Times New Roman" w:hAnsi="Times New Roman" w:cs="Times New Roman"/>
        </w:rPr>
      </w:pPr>
    </w:p>
    <w:sectPr w:rsidR="008951BC" w:rsidRPr="008951BC" w:rsidSect="008951BC"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F29B" w14:textId="77777777" w:rsidR="0070684D" w:rsidRDefault="0070684D" w:rsidP="0009053E">
      <w:pPr>
        <w:spacing w:after="0" w:line="240" w:lineRule="auto"/>
      </w:pPr>
      <w:r>
        <w:separator/>
      </w:r>
    </w:p>
  </w:endnote>
  <w:endnote w:type="continuationSeparator" w:id="0">
    <w:p w14:paraId="48E026A6" w14:textId="77777777" w:rsidR="0070684D" w:rsidRDefault="0070684D" w:rsidP="0009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E9BD" w14:textId="77777777" w:rsidR="0070684D" w:rsidRDefault="0070684D" w:rsidP="0009053E">
      <w:pPr>
        <w:spacing w:after="0" w:line="240" w:lineRule="auto"/>
      </w:pPr>
      <w:r>
        <w:separator/>
      </w:r>
    </w:p>
  </w:footnote>
  <w:footnote w:type="continuationSeparator" w:id="0">
    <w:p w14:paraId="3E1AC084" w14:textId="77777777" w:rsidR="0070684D" w:rsidRDefault="0070684D" w:rsidP="0009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61BB"/>
    <w:multiLevelType w:val="hybridMultilevel"/>
    <w:tmpl w:val="22D469B2"/>
    <w:lvl w:ilvl="0" w:tplc="29F2A7AE">
      <w:start w:val="1"/>
      <w:numFmt w:val="decimal"/>
      <w:lvlText w:val="%1."/>
      <w:lvlJc w:val="left"/>
      <w:pPr>
        <w:ind w:left="2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AF3F8">
      <w:start w:val="1"/>
      <w:numFmt w:val="lowerLetter"/>
      <w:lvlText w:val="%2"/>
      <w:lvlJc w:val="left"/>
      <w:pPr>
        <w:ind w:left="11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677B8">
      <w:start w:val="1"/>
      <w:numFmt w:val="lowerRoman"/>
      <w:lvlText w:val="%3"/>
      <w:lvlJc w:val="left"/>
      <w:pPr>
        <w:ind w:left="19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63C20">
      <w:start w:val="1"/>
      <w:numFmt w:val="decimal"/>
      <w:lvlText w:val="%4"/>
      <w:lvlJc w:val="left"/>
      <w:pPr>
        <w:ind w:left="26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C18B6">
      <w:start w:val="1"/>
      <w:numFmt w:val="lowerLetter"/>
      <w:lvlText w:val="%5"/>
      <w:lvlJc w:val="left"/>
      <w:pPr>
        <w:ind w:left="33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E120C">
      <w:start w:val="1"/>
      <w:numFmt w:val="lowerRoman"/>
      <w:lvlText w:val="%6"/>
      <w:lvlJc w:val="left"/>
      <w:pPr>
        <w:ind w:left="40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922D78">
      <w:start w:val="1"/>
      <w:numFmt w:val="decimal"/>
      <w:lvlText w:val="%7"/>
      <w:lvlJc w:val="left"/>
      <w:pPr>
        <w:ind w:left="47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21DB4">
      <w:start w:val="1"/>
      <w:numFmt w:val="lowerLetter"/>
      <w:lvlText w:val="%8"/>
      <w:lvlJc w:val="left"/>
      <w:pPr>
        <w:ind w:left="55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B4CF58">
      <w:start w:val="1"/>
      <w:numFmt w:val="lowerRoman"/>
      <w:lvlText w:val="%9"/>
      <w:lvlJc w:val="left"/>
      <w:pPr>
        <w:ind w:left="62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3E"/>
    <w:rsid w:val="0009053E"/>
    <w:rsid w:val="001D43D3"/>
    <w:rsid w:val="001F55DD"/>
    <w:rsid w:val="002F1A9B"/>
    <w:rsid w:val="0038028A"/>
    <w:rsid w:val="003D4DCE"/>
    <w:rsid w:val="004A0395"/>
    <w:rsid w:val="005D3CC5"/>
    <w:rsid w:val="005D5711"/>
    <w:rsid w:val="0063423A"/>
    <w:rsid w:val="006701C4"/>
    <w:rsid w:val="0070684D"/>
    <w:rsid w:val="00725134"/>
    <w:rsid w:val="00743FE9"/>
    <w:rsid w:val="0087069B"/>
    <w:rsid w:val="008951BC"/>
    <w:rsid w:val="009F10C2"/>
    <w:rsid w:val="00A65FD1"/>
    <w:rsid w:val="00AB4F43"/>
    <w:rsid w:val="00C76663"/>
    <w:rsid w:val="00DF44B1"/>
    <w:rsid w:val="00E96B7B"/>
    <w:rsid w:val="00F50850"/>
    <w:rsid w:val="00F67BBE"/>
    <w:rsid w:val="00F84AD0"/>
    <w:rsid w:val="00FD220C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0DCD5"/>
  <w15:chartTrackingRefBased/>
  <w15:docId w15:val="{9F5275D8-5077-4AE9-AA1B-442C605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9053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3E"/>
  </w:style>
  <w:style w:type="paragraph" w:styleId="Stopka">
    <w:name w:val="footer"/>
    <w:basedOn w:val="Normalny"/>
    <w:link w:val="StopkaZnak"/>
    <w:uiPriority w:val="99"/>
    <w:unhideWhenUsed/>
    <w:rsid w:val="000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gdbrodnic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1094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Chyła</cp:lastModifiedBy>
  <cp:revision>4</cp:revision>
  <dcterms:created xsi:type="dcterms:W3CDTF">2021-11-24T09:17:00Z</dcterms:created>
  <dcterms:modified xsi:type="dcterms:W3CDTF">2021-11-24T10:18:00Z</dcterms:modified>
</cp:coreProperties>
</file>