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03126870" w:rsidR="00803A7F" w:rsidRPr="00C159FA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F90646">
        <w:rPr>
          <w:rFonts w:ascii="Times New Roman" w:hAnsi="Times New Roman" w:cs="Times New Roman"/>
          <w:b/>
          <w:bCs/>
          <w:sz w:val="22"/>
          <w:szCs w:val="22"/>
        </w:rPr>
        <w:t xml:space="preserve">Wyposażenie przedszkola w Gminie Brzozie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składam niniejszą ofertę </w:t>
      </w:r>
      <w:r w:rsidR="00F90646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następującą część zamówienia</w:t>
      </w:r>
      <w:r w:rsidR="00C159F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064FA7E" w14:textId="77777777" w:rsidTr="00C159FA">
        <w:tc>
          <w:tcPr>
            <w:tcW w:w="9063" w:type="dxa"/>
          </w:tcPr>
          <w:p w14:paraId="2F5BD0C6" w14:textId="74640A27" w:rsidR="00C159FA" w:rsidRPr="00C159FA" w:rsidRDefault="00C159FA" w:rsidP="00C159FA">
            <w:pPr>
              <w:pStyle w:val="Zwykytekst1"/>
              <w:tabs>
                <w:tab w:val="left" w:leader="dot" w:pos="9072"/>
              </w:tabs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59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A. CZĘŚĆ NR 1: Dostawa i montaż mebli do przedszkola w Jajkowie</w:t>
            </w:r>
          </w:p>
        </w:tc>
      </w:tr>
      <w:tr w:rsidR="00C159FA" w14:paraId="01218581" w14:textId="77777777" w:rsidTr="00C159FA">
        <w:tc>
          <w:tcPr>
            <w:tcW w:w="9063" w:type="dxa"/>
          </w:tcPr>
          <w:p w14:paraId="3F4E2BE6" w14:textId="77777777" w:rsidR="00C159FA" w:rsidRPr="00E438B0" w:rsidRDefault="00C159FA" w:rsidP="00C159FA">
            <w:pPr>
              <w:pStyle w:val="Zwykytekst1"/>
              <w:numPr>
                <w:ilvl w:val="0"/>
                <w:numId w:val="5"/>
              </w:num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4F6E89A" w14:textId="77777777" w:rsidR="00C159FA" w:rsidRPr="00E438B0" w:rsidRDefault="00C159FA" w:rsidP="00C159FA">
            <w:pPr>
              <w:pStyle w:val="Zwykytekst1"/>
              <w:numPr>
                <w:ilvl w:val="0"/>
                <w:numId w:val="5"/>
              </w:num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AF5643" wp14:editId="0A8D0CD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7620</wp:posOffset>
                      </wp:positionV>
                      <wp:extent cx="1066800" cy="1704975"/>
                      <wp:effectExtent l="0" t="0" r="0" b="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704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5B2C41" id="Prostokąt 2" o:spid="_x0000_s1026" style="position:absolute;margin-left:0;margin-top:.6pt;width:84pt;height:134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" filled="f" stroked="f">
                      <w10:wrap anchorx="margin"/>
                    </v:rect>
                  </w:pict>
                </mc:Fallback>
              </mc:AlternateConten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7F4631CF" w14:textId="77777777" w:rsidR="00C159FA" w:rsidRPr="00CA566A" w:rsidRDefault="00C159FA" w:rsidP="00C159FA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Pr="00E438B0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42F1D88C" w14:textId="77777777" w:rsidR="00C159FA" w:rsidRPr="00CA566A" w:rsidRDefault="00C159FA" w:rsidP="00C159FA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lastRenderedPageBreak/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530D408F" w14:textId="77777777" w:rsidR="00C159FA" w:rsidRPr="00E438B0" w:rsidRDefault="00C159FA" w:rsidP="00C159FA">
            <w:pPr>
              <w:pStyle w:val="Lista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Termin płatności faktury:</w:t>
            </w:r>
          </w:p>
          <w:p w14:paraId="3E7295A7" w14:textId="77777777" w:rsidR="00C159FA" w:rsidRDefault="00C159FA" w:rsidP="00C159FA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 dni</w:t>
            </w:r>
          </w:p>
          <w:p w14:paraId="4CE3EA21" w14:textId="77777777" w:rsidR="00C159FA" w:rsidRDefault="00C159FA" w:rsidP="00C159FA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 dni</w:t>
            </w:r>
          </w:p>
          <w:p w14:paraId="5E99D23F" w14:textId="77777777" w:rsidR="00C159FA" w:rsidRDefault="00C159FA" w:rsidP="00C159FA">
            <w:pPr>
              <w:spacing w:after="120"/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 dni</w:t>
            </w:r>
          </w:p>
          <w:p w14:paraId="4E23A80F" w14:textId="77777777" w:rsidR="00C159FA" w:rsidRPr="00E438B0" w:rsidRDefault="00C159FA" w:rsidP="00C159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 30 dni</w:t>
            </w:r>
          </w:p>
          <w:p w14:paraId="48F313E0" w14:textId="77777777" w:rsidR="00C159FA" w:rsidRPr="00E438B0" w:rsidRDefault="00C159FA" w:rsidP="00C159FA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304E5CB5" w14:textId="77777777" w:rsidR="00C159FA" w:rsidRPr="00E438B0" w:rsidRDefault="00C159FA" w:rsidP="00C159FA">
            <w:pPr>
              <w:widowControl/>
              <w:numPr>
                <w:ilvl w:val="0"/>
                <w:numId w:val="6"/>
              </w:numPr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4947478C" w14:textId="77777777" w:rsidR="00C159FA" w:rsidRPr="00E438B0" w:rsidRDefault="00C159FA" w:rsidP="00C159FA">
            <w:pPr>
              <w:pStyle w:val="Akapitzlist"/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E438B0">
              <w:rPr>
                <w:rFonts w:ascii="Times New Roman" w:hAnsi="Times New Roman" w:cs="Times New Roman"/>
              </w:rPr>
              <w:t xml:space="preserve">wybór oferty </w:t>
            </w:r>
            <w:r w:rsidRPr="00E438B0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Pr="00E438B0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4E909DC0" w14:textId="77777777" w:rsidR="00C159FA" w:rsidRPr="00E438B0" w:rsidRDefault="00C159FA" w:rsidP="00C159FA">
            <w:pPr>
              <w:pStyle w:val="Akapitzlist"/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wybór oferty </w:t>
            </w:r>
            <w:r w:rsidRPr="00E438B0">
              <w:rPr>
                <w:rFonts w:ascii="Times New Roman" w:hAnsi="Times New Roman" w:cs="Times New Roman"/>
                <w:b/>
                <w:bCs/>
              </w:rPr>
              <w:t>będzie</w:t>
            </w:r>
            <w:r w:rsidRPr="00E438B0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Pr="00E438B0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1D00AB10" w14:textId="77777777" w:rsidR="00C159FA" w:rsidRPr="00E438B0" w:rsidRDefault="00C159FA" w:rsidP="00C159FA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6CEAA74F" w14:textId="77777777" w:rsidR="00C159FA" w:rsidRDefault="00C159FA" w:rsidP="00E438B0">
            <w:pPr>
              <w:pStyle w:val="Zwykytekst1"/>
              <w:tabs>
                <w:tab w:val="left" w:leader="dot" w:pos="9072"/>
              </w:tabs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681DDC" w14:textId="313914B8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D0C5FF2" w14:textId="77777777" w:rsidTr="00C159FA">
        <w:tc>
          <w:tcPr>
            <w:tcW w:w="9063" w:type="dxa"/>
          </w:tcPr>
          <w:p w14:paraId="4BF7D0A6" w14:textId="0A502AC3" w:rsidR="00C159FA" w:rsidRPr="00263EB0" w:rsidRDefault="00C159FA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B. CZĘŚĆ NR 2: </w:t>
            </w:r>
            <w:r w:rsidR="00263EB0"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Dostawa materiałów dydaktycznych i zabawek do przedszkola w Jajkowie</w:t>
            </w:r>
          </w:p>
        </w:tc>
      </w:tr>
      <w:tr w:rsidR="00263EB0" w14:paraId="7BDD732E" w14:textId="77777777" w:rsidTr="00C159FA">
        <w:tc>
          <w:tcPr>
            <w:tcW w:w="9063" w:type="dxa"/>
          </w:tcPr>
          <w:p w14:paraId="22FF69C5" w14:textId="1860D17D" w:rsidR="00263EB0" w:rsidRPr="00E438B0" w:rsidRDefault="00263EB0" w:rsidP="00263EB0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B897E1D" w14:textId="5551585D" w:rsidR="00263EB0" w:rsidRPr="00E438B0" w:rsidRDefault="00263EB0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412815" wp14:editId="42AB8B5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7620</wp:posOffset>
                      </wp:positionV>
                      <wp:extent cx="1066800" cy="1704975"/>
                      <wp:effectExtent l="0" t="0" r="0" b="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704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74D0FA" id="Prostokąt 4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" filled="f" stroked="f">
                      <w10:wrap anchorx="margin"/>
                    </v:rect>
                  </w:pict>
                </mc:Fallback>
              </mc:AlternateConten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24B7E652" w14:textId="2CB7CB37" w:rsidR="00263EB0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E0B8BB7" w14:textId="77777777" w:rsidR="00263EB0" w:rsidRPr="00CA566A" w:rsidRDefault="00263EB0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5BFBC099" w14:textId="21FBD83F" w:rsidR="00263EB0" w:rsidRPr="00E438B0" w:rsidRDefault="00262997" w:rsidP="00262997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263EB0">
              <w:rPr>
                <w:rFonts w:ascii="Times New Roman" w:hAnsi="Times New Roman" w:cs="Times New Roman"/>
                <w:b/>
                <w:sz w:val="22"/>
                <w:szCs w:val="22"/>
              </w:rPr>
              <w:t>Termin płatności faktury:</w:t>
            </w:r>
          </w:p>
          <w:p w14:paraId="6418949B" w14:textId="77777777" w:rsidR="00263EB0" w:rsidRDefault="00263EB0" w:rsidP="00263EB0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 dni</w:t>
            </w:r>
          </w:p>
          <w:p w14:paraId="1E09F526" w14:textId="77777777" w:rsidR="00263EB0" w:rsidRDefault="00263EB0" w:rsidP="00263EB0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 dni</w:t>
            </w:r>
          </w:p>
          <w:p w14:paraId="7F0E696D" w14:textId="77777777" w:rsidR="00263EB0" w:rsidRDefault="00263EB0" w:rsidP="00263EB0">
            <w:pPr>
              <w:spacing w:after="120"/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 dni</w:t>
            </w:r>
          </w:p>
          <w:p w14:paraId="08EB62D1" w14:textId="406C7E1A" w:rsidR="00263EB0" w:rsidRPr="00263EB0" w:rsidRDefault="00263EB0" w:rsidP="00263EB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 30 dni</w:t>
            </w:r>
          </w:p>
          <w:p w14:paraId="493AA386" w14:textId="55A3A581" w:rsidR="00263EB0" w:rsidRPr="00E438B0" w:rsidRDefault="00262997" w:rsidP="00262997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="00263EB0"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263EB0"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69A01CFA" w14:textId="5CD9D35B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="00263EB0"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3E847FBB" w14:textId="2B8E3129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="00263EB0"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="00263EB0"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="00263EB0"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C250BC3" w14:textId="77777777" w:rsidR="00263EB0" w:rsidRPr="00E438B0" w:rsidRDefault="00263EB0" w:rsidP="00263EB0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5EC9B97A" w14:textId="77777777" w:rsidR="00263EB0" w:rsidRDefault="00263EB0" w:rsidP="00263E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515156B1" w14:textId="1D2E9360" w:rsidR="003B15B9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63EB0" w14:paraId="61AFE0D6" w14:textId="77777777" w:rsidTr="00263EB0">
        <w:tc>
          <w:tcPr>
            <w:tcW w:w="9063" w:type="dxa"/>
          </w:tcPr>
          <w:p w14:paraId="5AE6C211" w14:textId="2A1C702D" w:rsidR="00263EB0" w:rsidRP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299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lastRenderedPageBreak/>
              <w:t>C. CZĘŚĆ NR 3: Dostawa sprzętu multimedialnego do przedszkola w Jajkowie</w:t>
            </w:r>
          </w:p>
        </w:tc>
      </w:tr>
      <w:tr w:rsidR="00263EB0" w14:paraId="5550F0D0" w14:textId="77777777" w:rsidTr="00263EB0">
        <w:tc>
          <w:tcPr>
            <w:tcW w:w="9063" w:type="dxa"/>
          </w:tcPr>
          <w:p w14:paraId="759B9733" w14:textId="77777777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6D04862C" w14:textId="77777777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7942F5" wp14:editId="030A97B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7620</wp:posOffset>
                      </wp:positionV>
                      <wp:extent cx="1066800" cy="1704975"/>
                      <wp:effectExtent l="0" t="0" r="0" b="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704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CF505" id="Prostokąt 6" o:spid="_x0000_s1026" style="position:absolute;margin-left:0;margin-top:.6pt;width:84pt;height:134.2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" filled="f" stroked="f"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619C2F8E" w14:textId="77777777" w:rsidR="00262997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FD9583E" w14:textId="77777777" w:rsidR="00262997" w:rsidRPr="00CA566A" w:rsidRDefault="00262997" w:rsidP="00262997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101B0D74" w14:textId="77777777" w:rsidR="00262997" w:rsidRPr="00E438B0" w:rsidRDefault="00262997" w:rsidP="00262997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4. Termin płatności faktury:</w:t>
            </w:r>
          </w:p>
          <w:p w14:paraId="78DFE731" w14:textId="77777777" w:rsidR="00262997" w:rsidRDefault="00262997" w:rsidP="002629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 dni</w:t>
            </w:r>
          </w:p>
          <w:p w14:paraId="40B52AA7" w14:textId="77777777" w:rsidR="00262997" w:rsidRDefault="00262997" w:rsidP="002629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 dni</w:t>
            </w:r>
          </w:p>
          <w:p w14:paraId="01321938" w14:textId="77777777" w:rsidR="00262997" w:rsidRDefault="00262997" w:rsidP="00262997">
            <w:pPr>
              <w:spacing w:after="120"/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 dni</w:t>
            </w:r>
          </w:p>
          <w:p w14:paraId="79FE36EE" w14:textId="77777777" w:rsidR="00262997" w:rsidRPr="00263EB0" w:rsidRDefault="00262997" w:rsidP="0026299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 30 dni</w:t>
            </w:r>
          </w:p>
          <w:p w14:paraId="288E5481" w14:textId="77777777" w:rsidR="00262997" w:rsidRPr="00E438B0" w:rsidRDefault="00262997" w:rsidP="00262997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774CAA9B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533A0307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3931428" w14:textId="77777777" w:rsidR="00262997" w:rsidRPr="00E438B0" w:rsidRDefault="00262997" w:rsidP="00262997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335169B4" w14:textId="77777777" w:rsidR="00263EB0" w:rsidRDefault="00263EB0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1ED87AE1" w14:textId="486BBBF9" w:rsidR="00263EB0" w:rsidRDefault="00263EB0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62997" w14:paraId="0A26BA06" w14:textId="77777777" w:rsidTr="00262997">
        <w:tc>
          <w:tcPr>
            <w:tcW w:w="9063" w:type="dxa"/>
          </w:tcPr>
          <w:p w14:paraId="0A4813A8" w14:textId="5D3EA5CE" w:rsidR="00262997" w:rsidRP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299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D. CZĘŚĆ NR 4: Dostawa materiałów dydaktycznych do szkoły i przedszkola w Wielkim Leźnie</w:t>
            </w:r>
          </w:p>
        </w:tc>
      </w:tr>
      <w:tr w:rsidR="00262997" w14:paraId="4A0DB7A0" w14:textId="77777777" w:rsidTr="00262997">
        <w:tc>
          <w:tcPr>
            <w:tcW w:w="9063" w:type="dxa"/>
          </w:tcPr>
          <w:p w14:paraId="15350CF4" w14:textId="77777777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2F3EA836" w14:textId="77777777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BDCB6B" wp14:editId="0931990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7620</wp:posOffset>
                      </wp:positionV>
                      <wp:extent cx="1066800" cy="1704975"/>
                      <wp:effectExtent l="0" t="0" r="0" b="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704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F804F6" id="Prostokąt 7" o:spid="_x0000_s1026" style="position:absolute;margin-left:0;margin-top:.6pt;width:84pt;height:134.2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" filled="f" stroked="f"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11C7E29B" w14:textId="77777777" w:rsidR="00262997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C4D169F" w14:textId="77777777" w:rsidR="00262997" w:rsidRPr="00CA566A" w:rsidRDefault="00262997" w:rsidP="00262997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7469A215" w14:textId="77777777" w:rsidR="00262997" w:rsidRPr="00E438B0" w:rsidRDefault="00262997" w:rsidP="00262997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4. Termin płatności faktury:</w:t>
            </w:r>
          </w:p>
          <w:p w14:paraId="137BF50B" w14:textId="77777777" w:rsidR="00262997" w:rsidRDefault="00262997" w:rsidP="002629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 dni</w:t>
            </w:r>
          </w:p>
          <w:p w14:paraId="157472C0" w14:textId="77777777" w:rsidR="00262997" w:rsidRDefault="00262997" w:rsidP="002629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 dni</w:t>
            </w:r>
          </w:p>
          <w:p w14:paraId="2F62FBBB" w14:textId="77777777" w:rsidR="00262997" w:rsidRDefault="00262997" w:rsidP="00262997">
            <w:pPr>
              <w:spacing w:after="120"/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 dni</w:t>
            </w:r>
          </w:p>
          <w:p w14:paraId="035FEF75" w14:textId="77777777" w:rsidR="00262997" w:rsidRPr="00263EB0" w:rsidRDefault="00262997" w:rsidP="0026299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□ 30 dni</w:t>
            </w:r>
          </w:p>
          <w:p w14:paraId="127209AA" w14:textId="77777777" w:rsidR="00262997" w:rsidRPr="00E438B0" w:rsidRDefault="00262997" w:rsidP="00262997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3BE96E0A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052F40B7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00D2601C" w14:textId="77777777" w:rsidR="00262997" w:rsidRPr="00E438B0" w:rsidRDefault="00262997" w:rsidP="00262997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0ABB2F2E" w14:textId="77777777" w:rsid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07102DDA" w14:textId="5AF36701" w:rsidR="00262997" w:rsidRPr="00E438B0" w:rsidRDefault="00262997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ACD9" w14:textId="77777777" w:rsidR="000732BA" w:rsidRDefault="000732BA">
      <w:r>
        <w:separator/>
      </w:r>
    </w:p>
  </w:endnote>
  <w:endnote w:type="continuationSeparator" w:id="0">
    <w:p w14:paraId="06352FF7" w14:textId="77777777" w:rsidR="000732BA" w:rsidRDefault="000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43CC" w14:textId="77777777" w:rsidR="000732BA" w:rsidRDefault="000732BA">
      <w:r>
        <w:separator/>
      </w:r>
    </w:p>
  </w:footnote>
  <w:footnote w:type="continuationSeparator" w:id="0">
    <w:p w14:paraId="15BB03A9" w14:textId="77777777" w:rsidR="000732BA" w:rsidRDefault="000732B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1F4473CF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562C19">
      <w:rPr>
        <w:rFonts w:ascii="Times New Roman" w:hAnsi="Times New Roman"/>
        <w:bCs/>
        <w:iCs/>
        <w:szCs w:val="20"/>
      </w:rPr>
      <w:t>1</w:t>
    </w:r>
    <w:r w:rsidR="0078637A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.2021</w:t>
    </w:r>
  </w:p>
  <w:p w14:paraId="2C0019B4" w14:textId="308FD305" w:rsidR="00562C19" w:rsidRPr="00C35CBC" w:rsidRDefault="0078637A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Wyposażenie przedszkola w Gminie Brzozie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18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6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112550"/>
    <w:rsid w:val="001E6B9D"/>
    <w:rsid w:val="00262997"/>
    <w:rsid w:val="00263EB0"/>
    <w:rsid w:val="002832C7"/>
    <w:rsid w:val="002D490D"/>
    <w:rsid w:val="00331025"/>
    <w:rsid w:val="003B15B9"/>
    <w:rsid w:val="00477275"/>
    <w:rsid w:val="004F029E"/>
    <w:rsid w:val="004F6227"/>
    <w:rsid w:val="00562C19"/>
    <w:rsid w:val="0056576A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3A7F"/>
    <w:rsid w:val="0087178C"/>
    <w:rsid w:val="00882A23"/>
    <w:rsid w:val="00981E55"/>
    <w:rsid w:val="009F2D2E"/>
    <w:rsid w:val="00A17872"/>
    <w:rsid w:val="00A97329"/>
    <w:rsid w:val="00AC47D8"/>
    <w:rsid w:val="00B3430A"/>
    <w:rsid w:val="00BE3FCE"/>
    <w:rsid w:val="00C13AC0"/>
    <w:rsid w:val="00C159FA"/>
    <w:rsid w:val="00C35CBC"/>
    <w:rsid w:val="00CA566A"/>
    <w:rsid w:val="00CD110B"/>
    <w:rsid w:val="00D16B5E"/>
    <w:rsid w:val="00E438B0"/>
    <w:rsid w:val="00E50EB8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20</cp:revision>
  <dcterms:created xsi:type="dcterms:W3CDTF">2021-03-19T07:09:00Z</dcterms:created>
  <dcterms:modified xsi:type="dcterms:W3CDTF">2021-08-04T11:50:00Z</dcterms:modified>
</cp:coreProperties>
</file>