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7F73815B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A21D0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6362C918" w14:textId="77777777" w:rsidR="007D7FD5" w:rsidRPr="00A87F65" w:rsidRDefault="007D7FD5" w:rsidP="00A87F65">
      <w:pPr>
        <w:pStyle w:val="Zwykytekst"/>
        <w:suppressAutoHyphens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71A747" w14:textId="2F6E3F0B" w:rsidR="007D7FD5" w:rsidRPr="00A87F65" w:rsidRDefault="005C7F26" w:rsidP="00BA153F">
      <w:pPr>
        <w:pStyle w:val="S3"/>
        <w:spacing w:after="120" w:line="240" w:lineRule="auto"/>
        <w:ind w:left="0"/>
        <w:rPr>
          <w:rFonts w:ascii="Times New Roman" w:hAnsi="Times New Roman"/>
          <w:spacing w:val="4"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na </w:t>
      </w:r>
      <w:r w:rsidR="007C3838">
        <w:rPr>
          <w:rFonts w:ascii="Times New Roman" w:hAnsi="Times New Roman"/>
          <w:b/>
          <w:sz w:val="22"/>
          <w:szCs w:val="22"/>
        </w:rPr>
        <w:t>….</w:t>
      </w:r>
    </w:p>
    <w:bookmarkEnd w:id="0"/>
    <w:p w14:paraId="76B9A9E3" w14:textId="77777777" w:rsidR="007D7FD5" w:rsidRPr="00A87F65" w:rsidRDefault="007D7FD5" w:rsidP="00BA153F">
      <w:pPr>
        <w:widowControl/>
        <w:spacing w:after="1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1B43165E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BA3DF9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BD395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77BD2" w14:textId="77777777" w:rsidR="000575BF" w:rsidRDefault="000575BF">
      <w:r>
        <w:separator/>
      </w:r>
    </w:p>
  </w:endnote>
  <w:endnote w:type="continuationSeparator" w:id="0">
    <w:p w14:paraId="15017F0A" w14:textId="77777777" w:rsidR="000575BF" w:rsidRDefault="0005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3559A" w14:textId="77777777" w:rsidR="000575BF" w:rsidRDefault="000575BF">
      <w:r>
        <w:separator/>
      </w:r>
    </w:p>
  </w:footnote>
  <w:footnote w:type="continuationSeparator" w:id="0">
    <w:p w14:paraId="28605B0E" w14:textId="77777777" w:rsidR="000575BF" w:rsidRDefault="000575BF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611D" w14:textId="52CC8C79" w:rsidR="00BD3952" w:rsidRDefault="00BD3952" w:rsidP="0021421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ZP.271.</w:t>
    </w:r>
    <w:r w:rsidR="00CF797D">
      <w:rPr>
        <w:rFonts w:ascii="Times New Roman" w:hAnsi="Times New Roman"/>
        <w:bCs/>
        <w:kern w:val="1"/>
        <w:szCs w:val="20"/>
      </w:rPr>
      <w:t>1</w:t>
    </w:r>
    <w:r w:rsidR="00A02F03">
      <w:rPr>
        <w:rFonts w:ascii="Times New Roman" w:hAnsi="Times New Roman"/>
        <w:bCs/>
        <w:kern w:val="1"/>
        <w:szCs w:val="20"/>
      </w:rPr>
      <w:t>1</w:t>
    </w:r>
    <w:r>
      <w:rPr>
        <w:rFonts w:ascii="Times New Roman" w:hAnsi="Times New Roman"/>
        <w:bCs/>
        <w:kern w:val="1"/>
        <w:szCs w:val="20"/>
      </w:rPr>
      <w:t>.2021</w:t>
    </w:r>
  </w:p>
  <w:p w14:paraId="3EB80967" w14:textId="6D07DF93" w:rsidR="00214218" w:rsidRPr="00A87F65" w:rsidRDefault="00A02F03" w:rsidP="00214218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kern w:val="1"/>
        <w:szCs w:val="20"/>
      </w:rPr>
      <w:t>Wyposażenie przedszkola w Gminie Brzozie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575BF"/>
    <w:rsid w:val="001865BD"/>
    <w:rsid w:val="001A21D0"/>
    <w:rsid w:val="00214218"/>
    <w:rsid w:val="0028731F"/>
    <w:rsid w:val="0039681E"/>
    <w:rsid w:val="004D356A"/>
    <w:rsid w:val="005C7F26"/>
    <w:rsid w:val="007C3838"/>
    <w:rsid w:val="007D7FD5"/>
    <w:rsid w:val="0092385A"/>
    <w:rsid w:val="00932707"/>
    <w:rsid w:val="00A02F03"/>
    <w:rsid w:val="00A41DF9"/>
    <w:rsid w:val="00A87F65"/>
    <w:rsid w:val="00BA153F"/>
    <w:rsid w:val="00BA3DF9"/>
    <w:rsid w:val="00BD3952"/>
    <w:rsid w:val="00BF4A7D"/>
    <w:rsid w:val="00CF797D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14</cp:revision>
  <dcterms:created xsi:type="dcterms:W3CDTF">2021-03-19T07:11:00Z</dcterms:created>
  <dcterms:modified xsi:type="dcterms:W3CDTF">2021-07-29T19:49:00Z</dcterms:modified>
</cp:coreProperties>
</file>