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B892" w14:textId="732710C3" w:rsidR="002D0958" w:rsidRPr="0029036D" w:rsidRDefault="002D0958" w:rsidP="00A75928">
      <w:pPr>
        <w:spacing w:after="0"/>
        <w:ind w:left="0" w:right="0" w:firstLine="0"/>
        <w:rPr>
          <w:b/>
          <w:bCs/>
        </w:rPr>
      </w:pPr>
    </w:p>
    <w:p w14:paraId="43E70923" w14:textId="77777777" w:rsidR="00EF078A" w:rsidRDefault="002D0958" w:rsidP="002D0958">
      <w:pPr>
        <w:spacing w:after="0" w:line="256" w:lineRule="auto"/>
        <w:ind w:left="0" w:right="0" w:firstLine="0"/>
        <w:jc w:val="right"/>
      </w:pPr>
      <w:r>
        <w:tab/>
      </w:r>
      <w:r>
        <w:tab/>
      </w:r>
    </w:p>
    <w:p w14:paraId="7172A8E1" w14:textId="1509CFDB" w:rsidR="002D0958" w:rsidRDefault="002D0958" w:rsidP="002D0958">
      <w:pPr>
        <w:spacing w:after="0" w:line="256" w:lineRule="auto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 do Zarządzenia  nr</w:t>
      </w:r>
      <w:r w:rsidR="004C0720">
        <w:rPr>
          <w:sz w:val="20"/>
          <w:szCs w:val="20"/>
        </w:rPr>
        <w:t xml:space="preserve"> 27/2021</w:t>
      </w:r>
      <w:r>
        <w:rPr>
          <w:sz w:val="20"/>
          <w:szCs w:val="20"/>
        </w:rPr>
        <w:t xml:space="preserve">        </w:t>
      </w:r>
    </w:p>
    <w:p w14:paraId="56C5BAD8" w14:textId="77777777" w:rsidR="002D0958" w:rsidRDefault="002D0958" w:rsidP="002D0958">
      <w:pPr>
        <w:spacing w:after="3" w:line="240" w:lineRule="auto"/>
        <w:ind w:left="4440" w:right="0" w:firstLine="53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Wójta Gminy  Brzozie </w:t>
      </w:r>
    </w:p>
    <w:p w14:paraId="7A9DDB17" w14:textId="2F8F9E83" w:rsidR="002D0958" w:rsidRDefault="002D0958" w:rsidP="002D0958">
      <w:pPr>
        <w:spacing w:after="3" w:line="240" w:lineRule="auto"/>
        <w:ind w:left="4440" w:right="0" w:firstLine="53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z dnia </w:t>
      </w:r>
      <w:r w:rsidR="004C0720">
        <w:rPr>
          <w:sz w:val="20"/>
          <w:szCs w:val="20"/>
        </w:rPr>
        <w:t>11 maja</w:t>
      </w:r>
      <w:r>
        <w:rPr>
          <w:sz w:val="20"/>
          <w:szCs w:val="20"/>
        </w:rPr>
        <w:t xml:space="preserve"> 2021 r. </w:t>
      </w:r>
    </w:p>
    <w:p w14:paraId="14EAED68" w14:textId="77777777" w:rsidR="002D0958" w:rsidRDefault="002D0958" w:rsidP="002D0958">
      <w:pPr>
        <w:spacing w:after="388" w:line="256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3A25F90" w14:textId="251E1E57" w:rsidR="002D0958" w:rsidRDefault="002D0958" w:rsidP="00200229">
      <w:pPr>
        <w:spacing w:after="477"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 świadczenia usług transportu indywidualnego door-to-door  w ramach  projektu „ Usługi indywidualnego transportu door</w:t>
      </w:r>
      <w:r w:rsidR="008D062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to</w:t>
      </w:r>
      <w:r w:rsidR="008D062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door dla osób niepełnosprawnych na terenie Gminy Brzozie”</w:t>
      </w:r>
    </w:p>
    <w:p w14:paraId="5738D44E" w14:textId="77777777" w:rsidR="002D0958" w:rsidRDefault="002D0958" w:rsidP="002D0958">
      <w:pPr>
        <w:spacing w:after="203" w:line="256" w:lineRule="auto"/>
        <w:ind w:left="0" w:right="0" w:firstLine="0"/>
        <w:jc w:val="left"/>
        <w:rPr>
          <w:b/>
          <w:sz w:val="28"/>
          <w:szCs w:val="28"/>
        </w:rPr>
      </w:pPr>
    </w:p>
    <w:p w14:paraId="3A3588A2" w14:textId="77777777" w:rsidR="002D0958" w:rsidRDefault="002D0958" w:rsidP="002D0958">
      <w:pPr>
        <w:spacing w:after="312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§1 </w:t>
      </w:r>
    </w:p>
    <w:p w14:paraId="32C76F97" w14:textId="77777777" w:rsidR="002D0958" w:rsidRDefault="002D0958" w:rsidP="002D0958">
      <w:pPr>
        <w:spacing w:after="117" w:line="256" w:lineRule="auto"/>
        <w:ind w:left="0" w:right="362" w:firstLine="0"/>
      </w:pPr>
      <w:r>
        <w:rPr>
          <w:b/>
          <w:bCs/>
        </w:rPr>
        <w:t>Definicja usługi transportowej door-to-door i opis przyjętego  modelu jej wykonania</w:t>
      </w:r>
      <w:r>
        <w:t>.</w:t>
      </w:r>
    </w:p>
    <w:p w14:paraId="2810CB4C" w14:textId="77777777" w:rsidR="002D0958" w:rsidRDefault="002D0958" w:rsidP="002D0958">
      <w:pPr>
        <w:spacing w:after="117" w:line="256" w:lineRule="auto"/>
        <w:ind w:left="0" w:right="362" w:firstLine="0"/>
      </w:pPr>
      <w:r>
        <w:t xml:space="preserve"> </w:t>
      </w:r>
    </w:p>
    <w:p w14:paraId="2753FB7A" w14:textId="77777777" w:rsidR="002D0958" w:rsidRDefault="002D0958" w:rsidP="002D0958">
      <w:pPr>
        <w:ind w:left="0" w:right="47" w:firstLine="708"/>
      </w:pPr>
      <w:r>
        <w:t xml:space="preserve">Usługa transportowa door-to-door oznacza usługę indywidualnego transportu osoby z potrzebą wsparcia w zakresie mobilności, które mają trudności w samodzielnym przemieszczaniu się np. ze względu na ograniczoną sprawność (w tym: poruszające się na wózkach inwalidzkich, poruszające się o kulach, niewidome, słabo widzące i in.). Będą to osoby powyżej osiemnastego roku życia z potrzebą wsparcia w zakresie mobilności posiadające orzeczenie o stopniu niepełnoprawności, jak i osoby nieposiadające takiego orzeczenia.  Podejmując działania zmierzające do aktywizacji społeczno-zawodowej osób niepełnosprawnych oraz z ograniczeniem mobilności w zakresie barier transportowych i dążąc do ułatwienia im przemieszczania się, określa się regulamin świadczenia usług transportu indywidualnego door-to-door. Transport świadczony jest  przez Gminę Brzozie i obejmuje mieszkańców Gminy Brzozie z potrzebą wsparcia w zakresie mobilności. </w:t>
      </w:r>
    </w:p>
    <w:p w14:paraId="008047EA" w14:textId="77777777" w:rsidR="00102426" w:rsidRDefault="00102426" w:rsidP="00102426">
      <w:pPr>
        <w:spacing w:after="115" w:line="256" w:lineRule="auto"/>
        <w:ind w:left="0" w:right="0" w:firstLine="0"/>
        <w:jc w:val="left"/>
      </w:pPr>
    </w:p>
    <w:p w14:paraId="03F3EF37" w14:textId="07E893F1" w:rsidR="002D0958" w:rsidRDefault="002D0958" w:rsidP="00102426">
      <w:pPr>
        <w:spacing w:after="115" w:line="256" w:lineRule="auto"/>
        <w:ind w:left="0" w:right="0" w:firstLine="0"/>
        <w:jc w:val="left"/>
      </w:pPr>
      <w:r>
        <w:t xml:space="preserve">Ilekroć w regulaminie jest mowa o: </w:t>
      </w:r>
    </w:p>
    <w:p w14:paraId="402CBDCA" w14:textId="77777777" w:rsidR="002D0958" w:rsidRDefault="002D0958" w:rsidP="002D0958">
      <w:pPr>
        <w:spacing w:after="121" w:line="256" w:lineRule="auto"/>
        <w:ind w:left="0" w:right="0" w:firstLine="0"/>
        <w:jc w:val="left"/>
      </w:pPr>
      <w:r>
        <w:t xml:space="preserve"> </w:t>
      </w:r>
    </w:p>
    <w:p w14:paraId="0F79B9B0" w14:textId="0CE3373B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Regulaminie – Rozumie się przez to „Regulamin świadczenia usług transportu indywidualnego door-to-door dla osób niepełnosprawnych na terenie Gminy Brzozie”. </w:t>
      </w:r>
    </w:p>
    <w:p w14:paraId="03CA7FC5" w14:textId="0A9457ED" w:rsidR="00111457" w:rsidRDefault="00111457" w:rsidP="00111457">
      <w:pPr>
        <w:ind w:right="47"/>
      </w:pPr>
    </w:p>
    <w:p w14:paraId="77FDCAC7" w14:textId="77777777" w:rsidR="00111457" w:rsidRDefault="00111457" w:rsidP="00111457">
      <w:pPr>
        <w:ind w:right="47"/>
      </w:pPr>
    </w:p>
    <w:p w14:paraId="4BD55D78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Użytkowniku projektu – rozumie się przez to osobę powyżej osiemnastego roku życia posiadającą orzeczenie o niepełnosprawności bądź osoby z potrzebą wsparcia w zakresie mobilności. </w:t>
      </w:r>
    </w:p>
    <w:p w14:paraId="536F97D7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Przewoźniku – rozumie się przez to Gminę Brzozie świadczącą usługi transportu indywidualnego </w:t>
      </w:r>
    </w:p>
    <w:p w14:paraId="7B20E560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Opiekunie – rozumie się przez to opiekuna/asystenta świadczącego pomoc w wydostaniu się z domu oraz dotarciu do środka transportu oraz do punktu docelowego </w:t>
      </w:r>
    </w:p>
    <w:p w14:paraId="380C7EA6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Zgłoszeniu – rozumie się przez to zamówienie usługi transportu indywidualnego przez użytkownika projektu </w:t>
      </w:r>
    </w:p>
    <w:p w14:paraId="52637A00" w14:textId="77777777" w:rsidR="002D0958" w:rsidRDefault="002D0958" w:rsidP="002D0958">
      <w:pPr>
        <w:numPr>
          <w:ilvl w:val="0"/>
          <w:numId w:val="1"/>
        </w:numPr>
        <w:spacing w:after="121" w:line="256" w:lineRule="auto"/>
        <w:ind w:right="47" w:hanging="360"/>
      </w:pPr>
      <w:r>
        <w:t xml:space="preserve">Przewozie – rozumie się przez to usługę przewozu użytkowników projektu. </w:t>
      </w:r>
    </w:p>
    <w:p w14:paraId="4D4C27B8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Kursie – rozumie się przez to przejazd z miejsca podstawienia pojazdu do miejsca docelowego wyznaczonego przez użytkownika projektu lub jego opiekuna. </w:t>
      </w:r>
    </w:p>
    <w:p w14:paraId="7D9C8FE3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Aktywizacja społeczno-zawodowa – rozumie się przez to rozwijanie aktywności w życiu publicznym, społecznym i zawodowym poprzez dostęp do usług, których celem jest: odbudowa i podtrzymanie umiejętności uczestniczenia w życiu społeczności lokalnej i pełnienia ról społecznych w miejscu pracy, zamieszkania lub pobytu (reintegracja społeczna), lub odbudowa i podtrzymanie zdolności do samodzielnego świadczenia pracy na rynku pracy (reintegracja zawodowa), lub zapobieganie procesom ubóstwa, marginalizacji i wykluczenia społecznego. </w:t>
      </w:r>
    </w:p>
    <w:p w14:paraId="7A48F3B1" w14:textId="77777777" w:rsidR="002D0958" w:rsidRDefault="002D0958" w:rsidP="002D0958">
      <w:pPr>
        <w:numPr>
          <w:ilvl w:val="0"/>
          <w:numId w:val="1"/>
        </w:numPr>
        <w:ind w:right="47" w:hanging="360"/>
      </w:pPr>
      <w:r>
        <w:t xml:space="preserve">Punkt docelowy – miejsce przewozu wyznaczone przez użytkownika projektu lub jego opiekuna. Punktem docelowym objętym transportem mogą być punkty świadczące usługi o charakterze społecznym, zawodowym, edukacyjnym, zdrowotnym. </w:t>
      </w:r>
    </w:p>
    <w:p w14:paraId="5750B8A0" w14:textId="54539ACC" w:rsidR="0029036D" w:rsidRPr="00102426" w:rsidRDefault="002D0958" w:rsidP="00102426">
      <w:pPr>
        <w:spacing w:after="115" w:line="256" w:lineRule="auto"/>
        <w:ind w:left="0" w:right="0" w:firstLine="0"/>
        <w:jc w:val="left"/>
      </w:pPr>
      <w:r>
        <w:t xml:space="preserve"> </w:t>
      </w:r>
    </w:p>
    <w:p w14:paraId="02FF14C0" w14:textId="26666632" w:rsidR="002D0958" w:rsidRDefault="002D0958" w:rsidP="002D0958">
      <w:pPr>
        <w:spacing w:after="117" w:line="256" w:lineRule="auto"/>
        <w:ind w:left="310" w:right="0"/>
        <w:jc w:val="center"/>
        <w:rPr>
          <w:b/>
          <w:bCs/>
        </w:rPr>
      </w:pPr>
      <w:r>
        <w:rPr>
          <w:b/>
          <w:bCs/>
        </w:rPr>
        <w:t xml:space="preserve">§2 </w:t>
      </w:r>
    </w:p>
    <w:p w14:paraId="0ECBC2D9" w14:textId="77777777" w:rsidR="002D0958" w:rsidRDefault="002D0958" w:rsidP="002D0958">
      <w:pPr>
        <w:spacing w:after="3" w:line="256" w:lineRule="auto"/>
        <w:ind w:left="1409" w:right="0"/>
        <w:jc w:val="left"/>
        <w:rPr>
          <w:b/>
          <w:bCs/>
        </w:rPr>
      </w:pPr>
      <w:r>
        <w:t xml:space="preserve"> </w:t>
      </w:r>
      <w:r>
        <w:rPr>
          <w:b/>
          <w:bCs/>
        </w:rPr>
        <w:t xml:space="preserve">Określenie potencjalnych użytkowników i użytkowniczek usługi </w:t>
      </w:r>
    </w:p>
    <w:p w14:paraId="39FEC20C" w14:textId="77777777" w:rsidR="002D0958" w:rsidRDefault="002D0958" w:rsidP="002D0958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599353C" w14:textId="35BBA8EC" w:rsidR="002D0958" w:rsidRDefault="002D0958" w:rsidP="00102426">
      <w:pPr>
        <w:spacing w:after="7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19C3650" w14:textId="5E593086" w:rsidR="002D0958" w:rsidRDefault="002D0958" w:rsidP="002D0958">
      <w:pPr>
        <w:numPr>
          <w:ilvl w:val="0"/>
          <w:numId w:val="2"/>
        </w:numPr>
        <w:ind w:right="47" w:hanging="360"/>
      </w:pPr>
      <w:r>
        <w:t xml:space="preserve">Do korzystania z przewozów uprawnione są osoby z potrzebą wsparcia w zakresie mobilności, które mają trudności w samodzielnym przemieszczaniu się np. ze względu na ograniczoną sprawność, posiadające bądź nie posiadające orzeczenie o niepełnosprawności </w:t>
      </w:r>
    </w:p>
    <w:p w14:paraId="1EA764D1" w14:textId="16D35B21" w:rsidR="00111457" w:rsidRDefault="00111457" w:rsidP="00111457">
      <w:pPr>
        <w:ind w:left="705" w:right="47" w:firstLine="0"/>
      </w:pPr>
    </w:p>
    <w:p w14:paraId="455BB31E" w14:textId="77777777" w:rsidR="00111457" w:rsidRDefault="00111457" w:rsidP="00111457">
      <w:pPr>
        <w:ind w:left="705" w:right="47" w:firstLine="0"/>
      </w:pPr>
    </w:p>
    <w:p w14:paraId="30DC43C0" w14:textId="77777777" w:rsidR="002D0958" w:rsidRDefault="002D0958" w:rsidP="002D0958">
      <w:pPr>
        <w:numPr>
          <w:ilvl w:val="0"/>
          <w:numId w:val="2"/>
        </w:numPr>
        <w:ind w:right="47" w:hanging="360"/>
      </w:pPr>
      <w:r>
        <w:t xml:space="preserve">Użytkownik projektu winien okazać się wypełnionym oświadczeniem o spełnianiu kryteriów do skorzystania z usługi transportu door-to-door stanowiący załącznik nr 1 do niniejszego regulaminu. </w:t>
      </w:r>
    </w:p>
    <w:p w14:paraId="0D1FE86E" w14:textId="77777777" w:rsidR="002D0958" w:rsidRDefault="002D0958" w:rsidP="002D0958">
      <w:pPr>
        <w:numPr>
          <w:ilvl w:val="0"/>
          <w:numId w:val="2"/>
        </w:numPr>
        <w:ind w:right="47" w:hanging="360"/>
      </w:pPr>
      <w:r>
        <w:t xml:space="preserve">Przewoźnik w uzasadnionych przypadkach może żądać od użytkownika projektu dokumentu wskazującego na ograniczenie mobilności (orzeczenie o niepełnosprawności lub równoważnego oświadczenia) </w:t>
      </w:r>
    </w:p>
    <w:p w14:paraId="1C2488F9" w14:textId="77777777" w:rsidR="002D0958" w:rsidRDefault="002D0958" w:rsidP="002D0958">
      <w:pPr>
        <w:spacing w:after="112" w:line="256" w:lineRule="auto"/>
        <w:ind w:left="720" w:right="0" w:firstLine="0"/>
        <w:jc w:val="left"/>
      </w:pPr>
      <w:r>
        <w:t xml:space="preserve"> </w:t>
      </w:r>
    </w:p>
    <w:p w14:paraId="40A77719" w14:textId="77777777" w:rsidR="002D0958" w:rsidRDefault="002D0958" w:rsidP="002D0958">
      <w:pPr>
        <w:spacing w:after="117" w:line="256" w:lineRule="auto"/>
        <w:ind w:left="310" w:right="0"/>
        <w:jc w:val="center"/>
        <w:rPr>
          <w:b/>
          <w:bCs/>
        </w:rPr>
      </w:pPr>
      <w:r>
        <w:rPr>
          <w:b/>
          <w:bCs/>
        </w:rPr>
        <w:t xml:space="preserve">§3 </w:t>
      </w:r>
    </w:p>
    <w:p w14:paraId="7390CE39" w14:textId="77777777" w:rsidR="002D0958" w:rsidRDefault="002D0958" w:rsidP="002D0958">
      <w:pPr>
        <w:spacing w:after="117" w:line="256" w:lineRule="auto"/>
        <w:ind w:left="310" w:right="5"/>
        <w:jc w:val="center"/>
        <w:rPr>
          <w:b/>
          <w:bCs/>
        </w:rPr>
      </w:pPr>
      <w:r>
        <w:rPr>
          <w:b/>
          <w:bCs/>
        </w:rPr>
        <w:t xml:space="preserve">Sposób realizacji usługi door-to-door </w:t>
      </w:r>
    </w:p>
    <w:p w14:paraId="1544603D" w14:textId="77777777" w:rsidR="002D0958" w:rsidRDefault="002D0958" w:rsidP="002D0958">
      <w:pPr>
        <w:spacing w:after="123" w:line="256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 xml:space="preserve"> </w:t>
      </w:r>
    </w:p>
    <w:p w14:paraId="7B2CBDA0" w14:textId="77777777" w:rsidR="002D0958" w:rsidRDefault="002D0958" w:rsidP="002D0958">
      <w:pPr>
        <w:numPr>
          <w:ilvl w:val="0"/>
          <w:numId w:val="3"/>
        </w:numPr>
        <w:ind w:right="47" w:hanging="360"/>
      </w:pPr>
      <w:r>
        <w:t>Przewozy na rzecz użytkowników projektu realizowane są w obrębie gminy Brzozie  oraz do pobliskich ośrodków miejskich, w których znajdują się punkty docelowe   do odległości 60 km</w:t>
      </w:r>
    </w:p>
    <w:p w14:paraId="7E73AF8A" w14:textId="77777777" w:rsidR="002D0958" w:rsidRDefault="002D0958" w:rsidP="002D0958">
      <w:pPr>
        <w:numPr>
          <w:ilvl w:val="0"/>
          <w:numId w:val="3"/>
        </w:numPr>
        <w:ind w:right="47" w:hanging="360"/>
      </w:pPr>
      <w:r>
        <w:t>Przewozy odbywać się będą w dni powszednie, w godzinach pracy Urzędu Gminy Brzozie  tj. pn.,  śr- czw. 7.00 – 15.00, wt. 7.00 – 16.00, pt. 7.00 – 14.00, jednak w wyjątkowych sytuacjach będzie możliwość dostosowania transportu do potrzeb uczestników w pozostałych godzinach i innych dniach.</w:t>
      </w:r>
    </w:p>
    <w:p w14:paraId="37222A42" w14:textId="77777777" w:rsidR="002D0958" w:rsidRDefault="002D0958" w:rsidP="002D0958">
      <w:pPr>
        <w:numPr>
          <w:ilvl w:val="0"/>
          <w:numId w:val="3"/>
        </w:numPr>
        <w:ind w:right="47" w:hanging="360"/>
      </w:pPr>
      <w:r>
        <w:t xml:space="preserve">Przewozy użytkowników projektu świadczone są najkrótszą trasą. Przewoźnik ma prawo do łączenia kursów w celu maksymalnego wykorzystania przebiegu środka transportu. </w:t>
      </w:r>
    </w:p>
    <w:p w14:paraId="34BBF9D3" w14:textId="77777777" w:rsidR="002D0958" w:rsidRDefault="002D0958" w:rsidP="002D0958">
      <w:pPr>
        <w:numPr>
          <w:ilvl w:val="0"/>
          <w:numId w:val="3"/>
        </w:numPr>
        <w:ind w:right="47" w:hanging="360"/>
      </w:pPr>
      <w:r>
        <w:t xml:space="preserve">Użytkownik projektu ma prawo do korzystania z bezpłatnej pomocy asystenta zapewnionego ze strony przewoźnika tj. przy wsiadaniu i wysiadaniu z pojazdu oraz przemieszczaniu się z budynku do pojazdu i z pojazdu do budynku (punktu docelowego). Użytkownik projektu może również zapewnić sobie dodatkową pomoc ze strony własnego opiekuna, w takim przypadku opiekun nie ponosi opłaty za kurs. </w:t>
      </w:r>
    </w:p>
    <w:p w14:paraId="2A6BD0F2" w14:textId="77777777" w:rsidR="002D0958" w:rsidRDefault="002D0958" w:rsidP="002D0958">
      <w:pPr>
        <w:numPr>
          <w:ilvl w:val="0"/>
          <w:numId w:val="3"/>
        </w:numPr>
        <w:spacing w:after="123" w:line="256" w:lineRule="auto"/>
        <w:ind w:right="47" w:hanging="360"/>
      </w:pPr>
      <w:r>
        <w:t xml:space="preserve">Użytkownik projektu korzystający z usługi nie ponosi opłaty z tytułu jej wykonania. </w:t>
      </w:r>
    </w:p>
    <w:p w14:paraId="053B9DB9" w14:textId="77777777" w:rsidR="002D0958" w:rsidRDefault="002D0958" w:rsidP="002D0958">
      <w:pPr>
        <w:numPr>
          <w:ilvl w:val="0"/>
          <w:numId w:val="3"/>
        </w:numPr>
        <w:ind w:right="47" w:hanging="360"/>
      </w:pPr>
      <w:r>
        <w:t xml:space="preserve">W ramach prowadzonych przewozów dopuszcza się bezpłatny przejazd dla psa asystującego.  </w:t>
      </w:r>
    </w:p>
    <w:p w14:paraId="5B1E7276" w14:textId="42C8B701" w:rsidR="002D0958" w:rsidRDefault="00C61F7A" w:rsidP="002D0958">
      <w:pPr>
        <w:spacing w:after="0" w:line="256" w:lineRule="auto"/>
        <w:ind w:left="345" w:right="0" w:firstLine="0"/>
        <w:jc w:val="left"/>
      </w:pPr>
      <w:r>
        <w:rPr>
          <w:sz w:val="22"/>
        </w:rPr>
        <w:t>7</w:t>
      </w:r>
      <w:r w:rsidR="002D0958">
        <w:rPr>
          <w:sz w:val="22"/>
        </w:rPr>
        <w:t xml:space="preserve">.   </w:t>
      </w:r>
      <w:r w:rsidR="002D0958">
        <w:t xml:space="preserve">W pojazdach nie wolno palić papierosów oraz spożywać alkoholu i środków     </w:t>
      </w:r>
      <w:r w:rsidR="002D0958">
        <w:br/>
        <w:t xml:space="preserve">     odurzających. </w:t>
      </w:r>
    </w:p>
    <w:p w14:paraId="0F21C74D" w14:textId="058D0D60" w:rsidR="002D0958" w:rsidRDefault="002D0958" w:rsidP="0029036D">
      <w:pPr>
        <w:spacing w:after="115" w:line="256" w:lineRule="auto"/>
        <w:ind w:left="0" w:right="0" w:firstLine="0"/>
        <w:jc w:val="left"/>
      </w:pPr>
      <w:r>
        <w:t xml:space="preserve"> </w:t>
      </w:r>
    </w:p>
    <w:p w14:paraId="375ADA23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4BF9E462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4BD6FFE5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1DE79EB4" w14:textId="4CBB6322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§4 </w:t>
      </w:r>
    </w:p>
    <w:p w14:paraId="59C02F0A" w14:textId="77777777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Wymogi w zakresie używanych środków transportu i bezpieczeństwa przewozu </w:t>
      </w:r>
    </w:p>
    <w:p w14:paraId="3CD96FB2" w14:textId="77777777" w:rsidR="002D0958" w:rsidRDefault="002D0958" w:rsidP="002D0958">
      <w:pPr>
        <w:spacing w:after="123" w:line="256" w:lineRule="auto"/>
        <w:ind w:left="0" w:right="0" w:firstLine="0"/>
        <w:jc w:val="center"/>
      </w:pPr>
      <w:r>
        <w:t xml:space="preserve"> </w:t>
      </w:r>
    </w:p>
    <w:p w14:paraId="7C9ECA11" w14:textId="77777777" w:rsidR="002D0958" w:rsidRDefault="002D0958" w:rsidP="002D0958">
      <w:pPr>
        <w:numPr>
          <w:ilvl w:val="0"/>
          <w:numId w:val="4"/>
        </w:numPr>
        <w:ind w:right="47" w:hanging="360"/>
      </w:pPr>
      <w:r>
        <w:t xml:space="preserve">Kursy będą wykonywane przy użyciu fabrycznie nowego specjalistycznego pojazdu. Przez pojazd specjalistyczny należy rozumieć pojazd spełniający wymagania polskich przepisów o ruchu drogowym i dostosowanych do potrzeb osób niepełnosprawnych, z podjazdem i miejscem dla wózka inwalidzkiego. </w:t>
      </w:r>
    </w:p>
    <w:p w14:paraId="72BAD62C" w14:textId="77777777" w:rsidR="002D0958" w:rsidRDefault="002D0958" w:rsidP="002D0958">
      <w:pPr>
        <w:numPr>
          <w:ilvl w:val="0"/>
          <w:numId w:val="4"/>
        </w:numPr>
        <w:spacing w:after="121" w:line="256" w:lineRule="auto"/>
        <w:ind w:right="47" w:hanging="360"/>
      </w:pPr>
      <w:r>
        <w:t xml:space="preserve">Samochód dostosowany będzie do przewozu maksymalnie dziewięciu osób </w:t>
      </w:r>
    </w:p>
    <w:p w14:paraId="04B75AB0" w14:textId="77777777" w:rsidR="002D0958" w:rsidRDefault="002D0958" w:rsidP="002D0958">
      <w:pPr>
        <w:numPr>
          <w:ilvl w:val="0"/>
          <w:numId w:val="4"/>
        </w:numPr>
        <w:spacing w:after="123" w:line="256" w:lineRule="auto"/>
        <w:ind w:right="47" w:hanging="360"/>
      </w:pPr>
      <w:r>
        <w:t xml:space="preserve">Pojazd nie będzie dostosowany do transportu medycznego </w:t>
      </w:r>
    </w:p>
    <w:p w14:paraId="091EB96E" w14:textId="77777777" w:rsidR="002D0958" w:rsidRDefault="002D0958" w:rsidP="002D0958">
      <w:pPr>
        <w:numPr>
          <w:ilvl w:val="0"/>
          <w:numId w:val="4"/>
        </w:numPr>
        <w:spacing w:after="112" w:line="256" w:lineRule="auto"/>
        <w:ind w:right="47" w:hanging="360"/>
      </w:pPr>
      <w:r>
        <w:t xml:space="preserve">Pojazd będzie wyposażony w min. w:  </w:t>
      </w:r>
    </w:p>
    <w:p w14:paraId="7ABC59DE" w14:textId="77777777" w:rsidR="002D0958" w:rsidRDefault="002D0958" w:rsidP="002D0958">
      <w:pPr>
        <w:numPr>
          <w:ilvl w:val="1"/>
          <w:numId w:val="4"/>
        </w:numPr>
        <w:spacing w:after="115" w:line="256" w:lineRule="auto"/>
        <w:ind w:right="47" w:hanging="140"/>
      </w:pPr>
      <w:r>
        <w:t xml:space="preserve">instalację najazdu dla wózka inwalidzkiego </w:t>
      </w:r>
    </w:p>
    <w:p w14:paraId="26D0A099" w14:textId="77777777" w:rsidR="002D0958" w:rsidRDefault="002D0958" w:rsidP="002D0958">
      <w:pPr>
        <w:numPr>
          <w:ilvl w:val="1"/>
          <w:numId w:val="4"/>
        </w:numPr>
        <w:spacing w:after="112" w:line="256" w:lineRule="auto"/>
        <w:ind w:right="47" w:hanging="140"/>
      </w:pPr>
      <w:r>
        <w:t xml:space="preserve">fotele wyposażone w trzypunktowe pasy bezpieczeństwa </w:t>
      </w:r>
    </w:p>
    <w:p w14:paraId="2CADC64E" w14:textId="77777777" w:rsidR="002D0958" w:rsidRDefault="002D0958" w:rsidP="002D0958">
      <w:pPr>
        <w:numPr>
          <w:ilvl w:val="1"/>
          <w:numId w:val="4"/>
        </w:numPr>
        <w:ind w:right="47" w:hanging="140"/>
      </w:pPr>
      <w:r>
        <w:t xml:space="preserve">dodatkowe poręcze lub uchwyty umożliwiające bezpieczne wsiadanie i wysiadanie osób z pojazdu </w:t>
      </w:r>
    </w:p>
    <w:p w14:paraId="219D6512" w14:textId="77777777" w:rsidR="002D0958" w:rsidRDefault="002D0958" w:rsidP="002D0958">
      <w:pPr>
        <w:numPr>
          <w:ilvl w:val="1"/>
          <w:numId w:val="4"/>
        </w:numPr>
        <w:ind w:right="47" w:hanging="140"/>
      </w:pPr>
      <w:r>
        <w:t>dodatkowe atestowane pasy bezpieczeństwa umożliwiające bezpieczne przypięcie osób poruszających się na wózkach inwalidzkich</w:t>
      </w:r>
    </w:p>
    <w:p w14:paraId="2E3B2900" w14:textId="77777777" w:rsidR="002D0958" w:rsidRDefault="002D0958" w:rsidP="002D0958">
      <w:pPr>
        <w:numPr>
          <w:ilvl w:val="1"/>
          <w:numId w:val="4"/>
        </w:numPr>
        <w:ind w:right="47" w:hanging="140"/>
      </w:pPr>
      <w:r>
        <w:t>atestowana winda załadowcza</w:t>
      </w:r>
    </w:p>
    <w:p w14:paraId="2EA0A717" w14:textId="77777777" w:rsidR="002D0958" w:rsidRDefault="002D0958" w:rsidP="002D0958">
      <w:pPr>
        <w:numPr>
          <w:ilvl w:val="1"/>
          <w:numId w:val="4"/>
        </w:numPr>
        <w:spacing w:after="115" w:line="256" w:lineRule="auto"/>
        <w:ind w:right="47" w:hanging="140"/>
      </w:pPr>
      <w:r>
        <w:t xml:space="preserve">drzwi boczne przesuwane z obu stron pojazdu z podestem </w:t>
      </w:r>
    </w:p>
    <w:p w14:paraId="6436D8C6" w14:textId="77777777" w:rsidR="002D0958" w:rsidRDefault="002D0958" w:rsidP="002D0958">
      <w:pPr>
        <w:numPr>
          <w:ilvl w:val="1"/>
          <w:numId w:val="4"/>
        </w:numPr>
        <w:spacing w:after="112" w:line="256" w:lineRule="auto"/>
        <w:ind w:right="47" w:hanging="140"/>
      </w:pPr>
      <w:r>
        <w:t>pojazd będzie posiadał oznaczenie progów kolorami kontrastowymi</w:t>
      </w:r>
    </w:p>
    <w:p w14:paraId="2726FF58" w14:textId="77777777" w:rsidR="002D0958" w:rsidRDefault="002D0958" w:rsidP="002D0958">
      <w:pPr>
        <w:numPr>
          <w:ilvl w:val="1"/>
          <w:numId w:val="4"/>
        </w:numPr>
        <w:spacing w:after="123" w:line="256" w:lineRule="auto"/>
        <w:ind w:right="47" w:hanging="140"/>
      </w:pPr>
      <w:r>
        <w:t>pojazd będzie posiadał oznaczenia o współfinansowaniu ze środków PFRON</w:t>
      </w:r>
    </w:p>
    <w:p w14:paraId="1E1E9D86" w14:textId="16E2C55C" w:rsidR="002D0958" w:rsidRDefault="002D0958" w:rsidP="002D0958">
      <w:pPr>
        <w:numPr>
          <w:ilvl w:val="0"/>
          <w:numId w:val="4"/>
        </w:numPr>
        <w:ind w:right="47" w:hanging="360"/>
      </w:pPr>
      <w:r>
        <w:t>Pojazd oznaczony zostanie znakiem stosowanym powszechnie przez osoby niepełnosprawne oraz numerem telefonu, adresem e-mail, pod którymi przyjmowane będą zgłoszenia oraz podmiocie i źródle finansowania usługi transportowej door-t</w:t>
      </w:r>
      <w:r w:rsidR="00B06684">
        <w:t>o</w:t>
      </w:r>
      <w:r>
        <w:t xml:space="preserve">-door </w:t>
      </w:r>
    </w:p>
    <w:p w14:paraId="3E0C7C95" w14:textId="0F46DD37" w:rsidR="006F3113" w:rsidRPr="0029036D" w:rsidRDefault="002D0958" w:rsidP="0029036D">
      <w:pPr>
        <w:spacing w:after="115" w:line="256" w:lineRule="auto"/>
        <w:ind w:left="0" w:right="0" w:firstLine="0"/>
        <w:jc w:val="left"/>
      </w:pPr>
      <w:r>
        <w:t xml:space="preserve"> </w:t>
      </w:r>
    </w:p>
    <w:p w14:paraId="01A12639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319A4F83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130548FC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0633D81C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42507A00" w14:textId="77777777" w:rsidR="00102426" w:rsidRDefault="00102426" w:rsidP="002D0958">
      <w:pPr>
        <w:spacing w:after="117" w:line="256" w:lineRule="auto"/>
        <w:ind w:left="310" w:right="360"/>
        <w:jc w:val="center"/>
        <w:rPr>
          <w:b/>
          <w:bCs/>
        </w:rPr>
      </w:pPr>
    </w:p>
    <w:p w14:paraId="3AD3ACB5" w14:textId="0DF670C2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§5 </w:t>
      </w:r>
    </w:p>
    <w:p w14:paraId="65956A47" w14:textId="77777777" w:rsidR="002D0958" w:rsidRDefault="002D0958" w:rsidP="002D0958">
      <w:pPr>
        <w:spacing w:after="117" w:line="256" w:lineRule="auto"/>
        <w:ind w:left="310" w:right="362"/>
        <w:jc w:val="center"/>
        <w:rPr>
          <w:b/>
          <w:bCs/>
        </w:rPr>
      </w:pPr>
      <w:r>
        <w:rPr>
          <w:b/>
          <w:bCs/>
        </w:rPr>
        <w:t xml:space="preserve">Opis sposobów dotarcia z informacją o realizacji usług do odbiorców </w:t>
      </w:r>
    </w:p>
    <w:p w14:paraId="301B0D6C" w14:textId="77777777" w:rsidR="002D0958" w:rsidRDefault="002D0958" w:rsidP="002D0958">
      <w:pPr>
        <w:spacing w:after="0" w:line="256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8DEA3BB" w14:textId="77777777" w:rsidR="002D0958" w:rsidRDefault="002D0958" w:rsidP="002D0958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03BF8F4" w14:textId="77777777" w:rsidR="002D0958" w:rsidRDefault="002D0958" w:rsidP="002D0958">
      <w:pPr>
        <w:spacing w:after="15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7CA6F14" w14:textId="77777777" w:rsidR="002D0958" w:rsidRDefault="002D0958" w:rsidP="002D0958">
      <w:pPr>
        <w:numPr>
          <w:ilvl w:val="0"/>
          <w:numId w:val="5"/>
        </w:numPr>
        <w:ind w:right="47" w:hanging="360"/>
      </w:pPr>
      <w:r>
        <w:t xml:space="preserve">Informacja o realizacji usługi indywidulanego transportu door-to-door rozdysponowana będzie za pomocą: ogłoszeń (plakatów) zamieszczonych na tablicy ogłoszeń, na stronie internetowej  i Facebook Gminy Brzozie oraz ulotek. </w:t>
      </w:r>
    </w:p>
    <w:p w14:paraId="7C13FBD9" w14:textId="77777777" w:rsidR="002D0958" w:rsidRDefault="002D0958" w:rsidP="002D0958">
      <w:pPr>
        <w:numPr>
          <w:ilvl w:val="0"/>
          <w:numId w:val="5"/>
        </w:numPr>
        <w:ind w:right="47" w:hanging="360"/>
      </w:pPr>
      <w:r>
        <w:t xml:space="preserve">Strona internetowa  Gminy Brzozie, na której będą umieszczane informacje o usłudze door-to-door  dostosowana jest do potrzeb osób niepełnosprawnych. </w:t>
      </w:r>
    </w:p>
    <w:p w14:paraId="25B1ACC5" w14:textId="77777777" w:rsidR="002D0958" w:rsidRDefault="002D0958" w:rsidP="002D0958">
      <w:pPr>
        <w:numPr>
          <w:ilvl w:val="0"/>
          <w:numId w:val="5"/>
        </w:numPr>
        <w:ind w:right="47" w:hanging="360"/>
      </w:pPr>
      <w:r>
        <w:t>Gmina  rozdysponuje materiały promocyjne do placówek użyteczności publicznej,  (sołtysów,  parafii, ops, szkół, pracodawców na lokalnym rynku pracy)</w:t>
      </w:r>
    </w:p>
    <w:p w14:paraId="2C3DBBA3" w14:textId="77777777" w:rsidR="002D0958" w:rsidRDefault="002D0958" w:rsidP="002D0958">
      <w:pPr>
        <w:ind w:left="705" w:right="47" w:firstLine="0"/>
      </w:pPr>
    </w:p>
    <w:p w14:paraId="57542D49" w14:textId="77777777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§6 </w:t>
      </w:r>
    </w:p>
    <w:p w14:paraId="535A37E3" w14:textId="77777777" w:rsidR="002D0958" w:rsidRDefault="002D0958" w:rsidP="002D0958">
      <w:pPr>
        <w:spacing w:after="117" w:line="256" w:lineRule="auto"/>
        <w:ind w:left="310" w:right="363"/>
        <w:jc w:val="center"/>
        <w:rPr>
          <w:b/>
          <w:bCs/>
        </w:rPr>
      </w:pPr>
      <w:r>
        <w:rPr>
          <w:b/>
          <w:bCs/>
        </w:rPr>
        <w:t xml:space="preserve">Sposób zamawiania usługi przez użytkownika projektu </w:t>
      </w:r>
    </w:p>
    <w:p w14:paraId="471EEEA9" w14:textId="77777777" w:rsidR="002D0958" w:rsidRDefault="002D0958" w:rsidP="002D0958">
      <w:pPr>
        <w:spacing w:after="123" w:line="256" w:lineRule="auto"/>
        <w:ind w:left="0" w:right="0" w:firstLine="0"/>
        <w:jc w:val="center"/>
      </w:pPr>
      <w:r>
        <w:t xml:space="preserve"> </w:t>
      </w:r>
    </w:p>
    <w:p w14:paraId="08B69227" w14:textId="73D39422" w:rsidR="002D0958" w:rsidRDefault="002D0958" w:rsidP="002D0958">
      <w:pPr>
        <w:numPr>
          <w:ilvl w:val="0"/>
          <w:numId w:val="6"/>
        </w:numPr>
        <w:ind w:right="47" w:hanging="360"/>
      </w:pPr>
      <w:r>
        <w:t xml:space="preserve">Użytkownik projektu zgłasza chęć skorzystania z usługi z minimum </w:t>
      </w:r>
      <w:r w:rsidR="007D0146">
        <w:t>1</w:t>
      </w:r>
      <w:r>
        <w:t xml:space="preserve"> dniowym wyprzedzeniem  poprzez następujące kanały komunikacji: </w:t>
      </w:r>
    </w:p>
    <w:p w14:paraId="5F11A3F4" w14:textId="77777777" w:rsidR="002D0958" w:rsidRDefault="002D0958" w:rsidP="002D0958">
      <w:pPr>
        <w:numPr>
          <w:ilvl w:val="1"/>
          <w:numId w:val="6"/>
        </w:numPr>
        <w:spacing w:after="112" w:line="256" w:lineRule="auto"/>
        <w:ind w:right="47" w:hanging="140"/>
      </w:pPr>
      <w:r>
        <w:t xml:space="preserve">za pomocą skrzynki elektronicznej na adres: gops@brzozie.pl </w:t>
      </w:r>
    </w:p>
    <w:p w14:paraId="42CBB3EA" w14:textId="77777777" w:rsidR="002D0958" w:rsidRDefault="002D0958" w:rsidP="002D0958">
      <w:pPr>
        <w:numPr>
          <w:ilvl w:val="1"/>
          <w:numId w:val="6"/>
        </w:numPr>
        <w:spacing w:after="115" w:line="256" w:lineRule="auto"/>
        <w:ind w:right="47" w:hanging="140"/>
      </w:pPr>
      <w:r>
        <w:t xml:space="preserve">przez kontakt telefoniczny pod nr 56 491 29 24  </w:t>
      </w:r>
    </w:p>
    <w:p w14:paraId="1BC1DD8B" w14:textId="77777777" w:rsidR="002D0958" w:rsidRDefault="002D0958" w:rsidP="002D0958">
      <w:pPr>
        <w:numPr>
          <w:ilvl w:val="1"/>
          <w:numId w:val="6"/>
        </w:numPr>
        <w:spacing w:after="112" w:line="256" w:lineRule="auto"/>
        <w:ind w:right="47" w:hanging="140"/>
      </w:pPr>
      <w:r>
        <w:t xml:space="preserve">poprzez złożenie pisemnego wniosku do siedziby urzędu </w:t>
      </w:r>
    </w:p>
    <w:p w14:paraId="775CE68C" w14:textId="77777777" w:rsidR="002D0958" w:rsidRDefault="002D0958" w:rsidP="002D0958">
      <w:pPr>
        <w:numPr>
          <w:ilvl w:val="1"/>
          <w:numId w:val="6"/>
        </w:numPr>
        <w:spacing w:after="123" w:line="256" w:lineRule="auto"/>
        <w:ind w:right="47" w:hanging="140"/>
      </w:pPr>
      <w:r>
        <w:t xml:space="preserve">poprzez bezpośredni kontakt w Urzędzie Gminy  </w:t>
      </w:r>
    </w:p>
    <w:p w14:paraId="42058CE2" w14:textId="77777777" w:rsidR="002D0958" w:rsidRDefault="002D0958" w:rsidP="002D0958">
      <w:pPr>
        <w:numPr>
          <w:ilvl w:val="0"/>
          <w:numId w:val="6"/>
        </w:numPr>
        <w:ind w:right="47" w:hanging="360"/>
      </w:pPr>
      <w:r>
        <w:t xml:space="preserve">Użytkownik projektu zobowiązany jest do wypełnienia zgłoszenia na formularzu udostępnionym na stronie internetowej Gminy Brzozie, w siedzibie urzędu. </w:t>
      </w:r>
    </w:p>
    <w:p w14:paraId="69FA9609" w14:textId="69F34D3A" w:rsidR="002D0958" w:rsidRDefault="002D0958" w:rsidP="002D0958">
      <w:pPr>
        <w:numPr>
          <w:ilvl w:val="0"/>
          <w:numId w:val="6"/>
        </w:numPr>
        <w:ind w:right="47" w:hanging="360"/>
      </w:pPr>
      <w:r>
        <w:t xml:space="preserve">Użytkownik projektu dokonując zgłoszenia usługi jest zobowiązany do podania imienia i nazwiska, wieku, celu podróży, musi określić termin i godzinę wyjazdu i powrotu, oraz podać informację czy potrzebna jest pomoc asystenta/opiekuna </w:t>
      </w:r>
    </w:p>
    <w:p w14:paraId="35E6A747" w14:textId="6CAC1646" w:rsidR="00111457" w:rsidRDefault="00111457" w:rsidP="00111457">
      <w:pPr>
        <w:ind w:left="705" w:right="47" w:firstLine="0"/>
      </w:pPr>
    </w:p>
    <w:p w14:paraId="20DF6036" w14:textId="77777777" w:rsidR="00111457" w:rsidRDefault="00111457" w:rsidP="00111457">
      <w:pPr>
        <w:ind w:left="705" w:right="47" w:firstLine="0"/>
      </w:pPr>
    </w:p>
    <w:p w14:paraId="4D5AD29A" w14:textId="77777777" w:rsidR="002D0958" w:rsidRDefault="002D0958" w:rsidP="002D0958">
      <w:pPr>
        <w:numPr>
          <w:ilvl w:val="0"/>
          <w:numId w:val="6"/>
        </w:numPr>
        <w:ind w:right="47" w:hanging="360"/>
      </w:pPr>
      <w:r>
        <w:t xml:space="preserve">Przewoźnik od momentu otrzymania zgłoszenia od użytkownika projektu zobowiązany jest w ciągu 24 godzin do udzielenia odpowiedzi na temat zgłoszonego zamówienia, odpowiedź zostanie przekazana na dane teleadresowe podane w momencie zgłoszenia usługi. </w:t>
      </w:r>
    </w:p>
    <w:p w14:paraId="304E3709" w14:textId="03482B7A" w:rsidR="002D0958" w:rsidRDefault="002D0958" w:rsidP="002D0958">
      <w:pPr>
        <w:spacing w:after="0" w:line="256" w:lineRule="auto"/>
        <w:ind w:left="345" w:right="0" w:firstLine="0"/>
        <w:jc w:val="left"/>
      </w:pPr>
      <w:r>
        <w:t xml:space="preserve"> 5.  Czas oczekiwania pojazdu przed budynkiem użytkownika wynosi maksymalnie 15    minut. </w:t>
      </w:r>
    </w:p>
    <w:p w14:paraId="43A22CFC" w14:textId="3D5AD870" w:rsidR="002D0958" w:rsidRDefault="002D0958" w:rsidP="002D0958">
      <w:pPr>
        <w:ind w:right="47"/>
      </w:pPr>
      <w:r>
        <w:t xml:space="preserve">       6.</w:t>
      </w:r>
      <w:r w:rsidR="003346CF">
        <w:t xml:space="preserve"> </w:t>
      </w:r>
      <w:r>
        <w:t xml:space="preserve">W przypadku odwołania/rezygnacji z usługi w sytuacji, gdy samochód został już   </w:t>
      </w:r>
      <w:r>
        <w:br/>
        <w:t xml:space="preserve">           podstawiony użytkownik projektu zostanie obciążony przez przewoźnika kosztami    </w:t>
      </w:r>
    </w:p>
    <w:p w14:paraId="3FA49BC9" w14:textId="77777777" w:rsidR="002D0958" w:rsidRDefault="002D0958" w:rsidP="002D0958">
      <w:pPr>
        <w:ind w:right="47"/>
      </w:pPr>
      <w:r>
        <w:t xml:space="preserve">          dojazdu na umówione miejsce.   </w:t>
      </w:r>
    </w:p>
    <w:p w14:paraId="28F93880" w14:textId="2DF9F743" w:rsidR="002D0958" w:rsidRDefault="002D0958" w:rsidP="002D0958">
      <w:pPr>
        <w:ind w:right="47"/>
      </w:pPr>
      <w:r>
        <w:t xml:space="preserve">     7. W przypadku stwierdzenia, że z usługi transportu skorzystała osoba nieuprawniona,     </w:t>
      </w:r>
      <w:r>
        <w:br/>
        <w:t xml:space="preserve">            zostanie ona obciążona kosztami przejazdu na rzecz przewoźnika </w:t>
      </w:r>
    </w:p>
    <w:p w14:paraId="7BF94F1A" w14:textId="289B2911" w:rsidR="002D0958" w:rsidRDefault="002D0958" w:rsidP="002D0958">
      <w:pPr>
        <w:ind w:right="47"/>
      </w:pPr>
      <w:r>
        <w:t xml:space="preserve">     8. Koszty o których mowa w pkt. 6 i 7 zostaną naliczone przez Gminę  Brzozie na   </w:t>
      </w:r>
      <w:r>
        <w:br/>
        <w:t xml:space="preserve">            podstawie stawki za kilometr, które należy uiścić na konto Gminy podane w wezwaniu     </w:t>
      </w:r>
      <w:r>
        <w:br/>
        <w:t xml:space="preserve">            do zapłaty. </w:t>
      </w:r>
    </w:p>
    <w:p w14:paraId="265C9906" w14:textId="73C25DB5" w:rsidR="002D0958" w:rsidRDefault="002D0958" w:rsidP="002D0958">
      <w:pPr>
        <w:ind w:right="47"/>
      </w:pPr>
      <w:r>
        <w:t xml:space="preserve">     9. </w:t>
      </w:r>
      <w:r w:rsidR="003346CF">
        <w:t xml:space="preserve"> </w:t>
      </w:r>
      <w:r>
        <w:t xml:space="preserve">Przewoźnik może odmówić realizację usługi ze względu na zbyt dużą liczbę zamówień, </w:t>
      </w:r>
      <w:r>
        <w:br/>
        <w:t xml:space="preserve">            w danym dniu, w takiej sytuacji użytkownik projektu zostaje powiadomiony o tym    </w:t>
      </w:r>
      <w:r>
        <w:br/>
        <w:t xml:space="preserve">            fakcie niezwłocznie na podane w  zgłoszeniu dane teleadresowe </w:t>
      </w:r>
    </w:p>
    <w:p w14:paraId="49674954" w14:textId="612E0804" w:rsidR="002D0958" w:rsidRDefault="002D0958" w:rsidP="002D0958">
      <w:pPr>
        <w:ind w:right="47"/>
      </w:pPr>
      <w:r>
        <w:t xml:space="preserve">   10. </w:t>
      </w:r>
      <w:r w:rsidR="003346CF">
        <w:t xml:space="preserve"> </w:t>
      </w:r>
      <w:r>
        <w:t xml:space="preserve">Przewoźnik może odmówić realizację usługi użytkownikowi projektu, który notorycznie    </w:t>
      </w:r>
      <w:r>
        <w:br/>
        <w:t xml:space="preserve">           </w:t>
      </w:r>
      <w:r w:rsidR="003346CF">
        <w:t xml:space="preserve"> </w:t>
      </w:r>
      <w:r>
        <w:t xml:space="preserve">odwołuje umówione kursy. </w:t>
      </w:r>
    </w:p>
    <w:p w14:paraId="1A7506AA" w14:textId="14FBA093" w:rsidR="002D0958" w:rsidRDefault="002D0958" w:rsidP="002D0958">
      <w:pPr>
        <w:ind w:right="47"/>
      </w:pPr>
      <w:r>
        <w:t xml:space="preserve">   11.  Użytkownik projektu ma prawo do rezygnacji z kursu nie później jednak niż w dzień </w:t>
      </w:r>
      <w:r>
        <w:br/>
        <w:t xml:space="preserve">           </w:t>
      </w:r>
      <w:r w:rsidR="003346CF">
        <w:t xml:space="preserve"> </w:t>
      </w:r>
      <w:r>
        <w:t xml:space="preserve"> poprzedzający realizację usługi. </w:t>
      </w:r>
    </w:p>
    <w:p w14:paraId="168D77DC" w14:textId="77777777" w:rsidR="002D0958" w:rsidRDefault="002D0958" w:rsidP="002D0958">
      <w:pPr>
        <w:spacing w:after="115" w:line="256" w:lineRule="auto"/>
        <w:ind w:right="47"/>
      </w:pPr>
      <w:r>
        <w:t xml:space="preserve">   12.   Przewoźnik ma obowiązek zbierania danych o prowadzonych kursach w tym:  </w:t>
      </w:r>
    </w:p>
    <w:p w14:paraId="4C3BED11" w14:textId="77777777" w:rsidR="002D0958" w:rsidRDefault="002D0958" w:rsidP="002D0958">
      <w:pPr>
        <w:spacing w:after="112" w:line="256" w:lineRule="auto"/>
        <w:ind w:right="47"/>
      </w:pPr>
      <w:r>
        <w:t xml:space="preserve">           a)     liczba użytkowników (dziennie/miesięcznie) </w:t>
      </w:r>
    </w:p>
    <w:p w14:paraId="32027D38" w14:textId="77777777" w:rsidR="002D0958" w:rsidRDefault="002D0958" w:rsidP="002D0958">
      <w:pPr>
        <w:spacing w:after="115" w:line="256" w:lineRule="auto"/>
        <w:ind w:right="47"/>
      </w:pPr>
      <w:r>
        <w:t xml:space="preserve">           b)     liczba realizowanych kursów (dziennie/miesięcznie) </w:t>
      </w:r>
    </w:p>
    <w:p w14:paraId="248A913B" w14:textId="77777777" w:rsidR="002D0958" w:rsidRDefault="002D0958" w:rsidP="002D0958">
      <w:pPr>
        <w:spacing w:after="112" w:line="256" w:lineRule="auto"/>
        <w:ind w:right="47"/>
      </w:pPr>
      <w:r>
        <w:t xml:space="preserve">           c)     czas przejazdu, czas oczekiwania na użytkownika, czas postoju </w:t>
      </w:r>
    </w:p>
    <w:p w14:paraId="72F24DA3" w14:textId="77777777" w:rsidR="002D0958" w:rsidRDefault="002D0958" w:rsidP="002D0958">
      <w:pPr>
        <w:spacing w:after="115" w:line="256" w:lineRule="auto"/>
        <w:ind w:right="47"/>
      </w:pPr>
      <w:r>
        <w:t xml:space="preserve">           d)     częstotliwość kursów </w:t>
      </w:r>
    </w:p>
    <w:p w14:paraId="549951D0" w14:textId="77777777" w:rsidR="002D0958" w:rsidRDefault="002D0958" w:rsidP="002D0958">
      <w:pPr>
        <w:spacing w:after="112" w:line="256" w:lineRule="auto"/>
        <w:ind w:right="47"/>
      </w:pPr>
      <w:r>
        <w:t xml:space="preserve">           e)     liczba odwołań/rezygnacji usługi </w:t>
      </w:r>
    </w:p>
    <w:p w14:paraId="18E46C1C" w14:textId="77777777" w:rsidR="002D0958" w:rsidRDefault="002D0958" w:rsidP="002D0958">
      <w:pPr>
        <w:spacing w:after="115" w:line="256" w:lineRule="auto"/>
        <w:ind w:right="47"/>
      </w:pPr>
      <w:r>
        <w:t xml:space="preserve">           f)     określenie celu podróży/liczba punktów docelowych </w:t>
      </w:r>
    </w:p>
    <w:p w14:paraId="0E1435F5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3866ABEE" w14:textId="77777777" w:rsidR="002D0958" w:rsidRDefault="002D0958" w:rsidP="002D0958">
      <w:pPr>
        <w:spacing w:after="0" w:line="355" w:lineRule="auto"/>
        <w:ind w:left="4536" w:right="4536" w:firstLine="0"/>
        <w:jc w:val="center"/>
      </w:pPr>
      <w:r>
        <w:t xml:space="preserve">   </w:t>
      </w:r>
    </w:p>
    <w:p w14:paraId="55DE9E94" w14:textId="77777777" w:rsidR="002D0958" w:rsidRDefault="002D0958" w:rsidP="002D0958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8767ACA" w14:textId="77777777" w:rsidR="002D0958" w:rsidRDefault="002D0958" w:rsidP="002D0958">
      <w:pPr>
        <w:spacing w:after="7" w:line="256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14:paraId="54518E38" w14:textId="77777777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§7 </w:t>
      </w:r>
    </w:p>
    <w:p w14:paraId="57C9D754" w14:textId="77777777" w:rsidR="002D0958" w:rsidRDefault="002D0958" w:rsidP="002D0958">
      <w:pPr>
        <w:spacing w:after="117" w:line="256" w:lineRule="auto"/>
        <w:ind w:left="310" w:right="357"/>
        <w:jc w:val="center"/>
        <w:rPr>
          <w:b/>
          <w:bCs/>
        </w:rPr>
      </w:pPr>
      <w:r>
        <w:rPr>
          <w:b/>
          <w:bCs/>
        </w:rPr>
        <w:t xml:space="preserve"> Procedury komunikacji z klientami usług </w:t>
      </w:r>
    </w:p>
    <w:p w14:paraId="75569B50" w14:textId="77777777" w:rsidR="002D0958" w:rsidRDefault="002D0958" w:rsidP="002D0958">
      <w:pPr>
        <w:spacing w:after="123" w:line="256" w:lineRule="auto"/>
        <w:ind w:left="0" w:right="0" w:firstLine="0"/>
        <w:jc w:val="left"/>
      </w:pPr>
      <w:r>
        <w:t xml:space="preserve"> </w:t>
      </w:r>
    </w:p>
    <w:p w14:paraId="16913830" w14:textId="77777777" w:rsidR="002D0958" w:rsidRDefault="002D0958" w:rsidP="002D0958">
      <w:pPr>
        <w:numPr>
          <w:ilvl w:val="0"/>
          <w:numId w:val="7"/>
        </w:numPr>
        <w:ind w:right="47" w:hanging="360"/>
      </w:pPr>
      <w:r>
        <w:t xml:space="preserve">Użytkownik projektu może zgłosić uwagi bądź opinie dotyczące zakresu i sposobu świadczenia usługi transportu door-to-door poprzez następujące kanały komunikacji </w:t>
      </w:r>
    </w:p>
    <w:p w14:paraId="5C25411C" w14:textId="77777777" w:rsidR="002D0958" w:rsidRDefault="002D0958" w:rsidP="002D0958">
      <w:pPr>
        <w:numPr>
          <w:ilvl w:val="1"/>
          <w:numId w:val="7"/>
        </w:numPr>
        <w:spacing w:after="112" w:line="256" w:lineRule="auto"/>
        <w:ind w:right="47" w:hanging="140"/>
      </w:pPr>
      <w:r>
        <w:t xml:space="preserve">za pomocą skrzynki elektronicznej na adres: gops@brzozie.pl </w:t>
      </w:r>
    </w:p>
    <w:p w14:paraId="1C3FA771" w14:textId="77777777" w:rsidR="002D0958" w:rsidRDefault="002D0958" w:rsidP="002D0958">
      <w:pPr>
        <w:numPr>
          <w:ilvl w:val="1"/>
          <w:numId w:val="7"/>
        </w:numPr>
        <w:spacing w:after="115" w:line="256" w:lineRule="auto"/>
        <w:ind w:right="47" w:hanging="140"/>
      </w:pPr>
      <w:r>
        <w:t xml:space="preserve">przez kontakt telefoniczny pod nr 56 491 29 24 </w:t>
      </w:r>
    </w:p>
    <w:p w14:paraId="51074C7A" w14:textId="77777777" w:rsidR="002D0958" w:rsidRDefault="002D0958" w:rsidP="002D0958">
      <w:pPr>
        <w:numPr>
          <w:ilvl w:val="1"/>
          <w:numId w:val="7"/>
        </w:numPr>
        <w:spacing w:after="112" w:line="256" w:lineRule="auto"/>
        <w:ind w:right="47" w:hanging="140"/>
      </w:pPr>
      <w:r>
        <w:t xml:space="preserve">poprzez złożenie pisma do siedziby urzędu </w:t>
      </w:r>
    </w:p>
    <w:p w14:paraId="200DC787" w14:textId="77777777" w:rsidR="002D0958" w:rsidRDefault="002D0958" w:rsidP="002D0958">
      <w:pPr>
        <w:numPr>
          <w:ilvl w:val="1"/>
          <w:numId w:val="7"/>
        </w:numPr>
        <w:spacing w:after="123" w:line="256" w:lineRule="auto"/>
        <w:ind w:right="47" w:hanging="140"/>
      </w:pPr>
      <w:r>
        <w:t xml:space="preserve">poprzez bezpośredni kontakt w Urzędzie Gminy  </w:t>
      </w:r>
    </w:p>
    <w:p w14:paraId="4BAC4C66" w14:textId="77777777" w:rsidR="002D0958" w:rsidRDefault="002D0958" w:rsidP="002D0958">
      <w:pPr>
        <w:numPr>
          <w:ilvl w:val="0"/>
          <w:numId w:val="7"/>
        </w:numPr>
        <w:ind w:right="47" w:hanging="360"/>
      </w:pPr>
      <w:r>
        <w:t xml:space="preserve">Na stronie internetowej która jest zgodna z przepisami dotyczącymi dostępności cyfrowej zostanie udostępniony formularz uwzględniający potrzeby osób z niepełnosprawnością wzroku i słuchu. </w:t>
      </w:r>
    </w:p>
    <w:p w14:paraId="2BFBD466" w14:textId="77777777" w:rsidR="002D0958" w:rsidRDefault="002D0958" w:rsidP="002D0958">
      <w:pPr>
        <w:numPr>
          <w:ilvl w:val="0"/>
          <w:numId w:val="7"/>
        </w:numPr>
        <w:ind w:right="47" w:hanging="360"/>
      </w:pPr>
      <w:r>
        <w:t xml:space="preserve">Raz na pół roku Gmina Brzozie będzie wysyłać ankietę dotyczącą usługi door-to-door do: lokalnych organizacji pozarządowych zajmujących się osobami z niepełnosprawnościami i seniorami, Ośrodka Pomocy Społecznej, lokalnych pracodawców </w:t>
      </w:r>
    </w:p>
    <w:p w14:paraId="771023BE" w14:textId="77777777" w:rsidR="002D0958" w:rsidRDefault="002D0958" w:rsidP="002D0958">
      <w:pPr>
        <w:numPr>
          <w:ilvl w:val="0"/>
          <w:numId w:val="7"/>
        </w:numPr>
        <w:ind w:right="47" w:hanging="360"/>
      </w:pPr>
      <w:r>
        <w:t xml:space="preserve">Gmina Brzozie dokona analizy wniesionych uwag i opinii oraz udzieli informacji zwrotnej zgłaszającemu uwagi w terminie nie dłuższym niż 30 dni od dnia wniesienia uwag </w:t>
      </w:r>
    </w:p>
    <w:p w14:paraId="4138364C" w14:textId="77777777" w:rsidR="002D0958" w:rsidRDefault="002D0958" w:rsidP="002D0958">
      <w:pPr>
        <w:numPr>
          <w:ilvl w:val="0"/>
          <w:numId w:val="7"/>
        </w:numPr>
        <w:spacing w:after="112" w:line="256" w:lineRule="auto"/>
        <w:ind w:right="47" w:hanging="360"/>
      </w:pPr>
      <w:r>
        <w:t xml:space="preserve">Odpowiedź zostanie udzielona na dane teleadresowe wskazane podczas składania uwag </w:t>
      </w:r>
    </w:p>
    <w:p w14:paraId="2487C845" w14:textId="77777777" w:rsidR="002D0958" w:rsidRDefault="002D0958" w:rsidP="002D0958">
      <w:pPr>
        <w:spacing w:after="112" w:line="256" w:lineRule="auto"/>
        <w:ind w:left="705" w:right="47" w:firstLine="0"/>
      </w:pPr>
    </w:p>
    <w:p w14:paraId="081ABD8F" w14:textId="77777777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§8 </w:t>
      </w:r>
    </w:p>
    <w:p w14:paraId="04E6DD29" w14:textId="77777777" w:rsidR="002D0958" w:rsidRDefault="002D0958" w:rsidP="002D0958">
      <w:pPr>
        <w:spacing w:after="117" w:line="256" w:lineRule="auto"/>
        <w:ind w:left="310" w:right="360"/>
        <w:jc w:val="center"/>
        <w:rPr>
          <w:b/>
          <w:bCs/>
        </w:rPr>
      </w:pPr>
      <w:r>
        <w:rPr>
          <w:b/>
          <w:bCs/>
        </w:rPr>
        <w:t xml:space="preserve">Opis procesu kontroli i monitoringu jakości usług </w:t>
      </w:r>
    </w:p>
    <w:p w14:paraId="27BF28F1" w14:textId="77777777" w:rsidR="002D0958" w:rsidRDefault="002D0958" w:rsidP="002D0958">
      <w:pPr>
        <w:spacing w:after="117" w:line="256" w:lineRule="auto"/>
        <w:ind w:left="310" w:right="360"/>
        <w:jc w:val="center"/>
      </w:pPr>
    </w:p>
    <w:p w14:paraId="6B925E1F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Użytkownik projektu może zgłaszać uwagi, opinie bądź skargi/reklamacje do Urzędu Gminy w Brzoziu, dotyczące jakości usług transportowych door-to-door za pośrednictwem: </w:t>
      </w:r>
    </w:p>
    <w:p w14:paraId="6931AA6B" w14:textId="77777777" w:rsidR="002D0958" w:rsidRDefault="002D0958" w:rsidP="002D0958">
      <w:pPr>
        <w:numPr>
          <w:ilvl w:val="1"/>
          <w:numId w:val="8"/>
        </w:numPr>
        <w:spacing w:after="112" w:line="256" w:lineRule="auto"/>
        <w:ind w:right="47" w:hanging="140"/>
      </w:pPr>
      <w:r>
        <w:t xml:space="preserve">pisemnego wniosku,  </w:t>
      </w:r>
    </w:p>
    <w:p w14:paraId="3163BF16" w14:textId="77777777" w:rsidR="002D0958" w:rsidRDefault="002D0958" w:rsidP="002D0958">
      <w:pPr>
        <w:numPr>
          <w:ilvl w:val="1"/>
          <w:numId w:val="8"/>
        </w:numPr>
        <w:spacing w:after="115" w:line="256" w:lineRule="auto"/>
        <w:ind w:right="47" w:hanging="140"/>
      </w:pPr>
      <w:r>
        <w:t xml:space="preserve">formularza ankietowego </w:t>
      </w:r>
    </w:p>
    <w:p w14:paraId="5AA67E44" w14:textId="347AB6EF" w:rsidR="002D0958" w:rsidRDefault="002D0958" w:rsidP="002D0958">
      <w:pPr>
        <w:numPr>
          <w:ilvl w:val="1"/>
          <w:numId w:val="8"/>
        </w:numPr>
        <w:spacing w:after="112" w:line="256" w:lineRule="auto"/>
        <w:ind w:right="47" w:hanging="140"/>
      </w:pPr>
      <w:r>
        <w:t xml:space="preserve">poprzez formularz dostępny na stronie internetowej Gminy  </w:t>
      </w:r>
    </w:p>
    <w:p w14:paraId="62C8B4F5" w14:textId="48D2F571" w:rsidR="00111457" w:rsidRDefault="00111457" w:rsidP="00111457">
      <w:pPr>
        <w:spacing w:after="112" w:line="256" w:lineRule="auto"/>
        <w:ind w:left="860" w:right="47" w:firstLine="0"/>
      </w:pPr>
    </w:p>
    <w:p w14:paraId="601ED31B" w14:textId="77777777" w:rsidR="00111457" w:rsidRDefault="00111457" w:rsidP="00111457">
      <w:pPr>
        <w:spacing w:after="112" w:line="256" w:lineRule="auto"/>
        <w:ind w:left="860" w:right="47" w:firstLine="0"/>
      </w:pPr>
    </w:p>
    <w:p w14:paraId="4046D749" w14:textId="77777777" w:rsidR="002D0958" w:rsidRDefault="002D0958" w:rsidP="002D0958">
      <w:pPr>
        <w:numPr>
          <w:ilvl w:val="1"/>
          <w:numId w:val="8"/>
        </w:numPr>
        <w:spacing w:line="256" w:lineRule="auto"/>
        <w:ind w:right="47" w:hanging="140"/>
      </w:pPr>
      <w:r>
        <w:lastRenderedPageBreak/>
        <w:t xml:space="preserve">za pośrednictwem wiadomości e-mail: </w:t>
      </w:r>
      <w:r>
        <w:rPr>
          <w:color w:val="0000FF"/>
          <w:u w:val="single" w:color="0000FF"/>
        </w:rPr>
        <w:t>ug.brzozie@brzozie.pl</w:t>
      </w:r>
      <w:r>
        <w:t xml:space="preserve"> </w:t>
      </w:r>
    </w:p>
    <w:p w14:paraId="78BDEA87" w14:textId="77777777" w:rsidR="002D0958" w:rsidRDefault="002D0958" w:rsidP="002D0958">
      <w:pPr>
        <w:spacing w:after="0" w:line="256" w:lineRule="auto"/>
        <w:ind w:left="720" w:right="0" w:firstLine="0"/>
        <w:jc w:val="left"/>
      </w:pPr>
      <w:r>
        <w:rPr>
          <w:sz w:val="22"/>
        </w:rPr>
        <w:t xml:space="preserve">- </w:t>
      </w:r>
      <w:r>
        <w:t xml:space="preserve">za pośrednictwem nr telefonu 56 491 29 25 </w:t>
      </w:r>
    </w:p>
    <w:p w14:paraId="28DB232C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Formularze zamieszczone na stronie internetowej, która jest zgodna z przepisami dotyczącymi dostępności cyfrowej, uwzględnią potrzeby osób z niepełnosprawnością wzroku i słuchu. </w:t>
      </w:r>
    </w:p>
    <w:p w14:paraId="79E118A3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Użytkownik projektu zgłaszając uwagi określone w pkt. 1  zobowiązany jest do podania następujących danych: dane osoby zgłaszającej, opis sytuacji, sformułowanie zarzutu, wskazanie punktu regulaminu, który zdaniem użytkownika został naruszony </w:t>
      </w:r>
    </w:p>
    <w:p w14:paraId="4B7B1442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W przypadku wniesienia skargi/reklamacji do świadczonych usług, przewoźnik dokona odpowiedzi na wniesioną skargę w ciągu 14 dni roboczych na dane teleadresowe podane w zgłoszeniu. </w:t>
      </w:r>
    </w:p>
    <w:p w14:paraId="4BC5094F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Monitoring i kontrola usług opierać się będzie na analizie danych zebranych przez przewoźnika określonych w § 6 pkt. 12 Regulaminu, na analizie danych zebranych w ramach systemu skarg i reklamacji oraz na analizie danych zebranych w ramach nieobowiązkowych ankiet satysfakcji Użytkownika Projektu. </w:t>
      </w:r>
    </w:p>
    <w:p w14:paraId="6102F3AA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Dane zbierane w ramach systemu monitorowania i kontroli jakości analizowane będą na bieżąco w sytuacji konieczności podjęcia natychmiastowych działań i interwencji, natomiast zbiorcze dane analizowane będą raz na kwartał. </w:t>
      </w:r>
    </w:p>
    <w:p w14:paraId="494AA40A" w14:textId="77777777" w:rsidR="002D0958" w:rsidRDefault="002D0958" w:rsidP="002D0958">
      <w:pPr>
        <w:numPr>
          <w:ilvl w:val="0"/>
          <w:numId w:val="8"/>
        </w:numPr>
        <w:ind w:right="47" w:hanging="360"/>
      </w:pPr>
      <w:r>
        <w:t xml:space="preserve">Dane zbierane w ramach monitoringu i kontroli służyć będą do formułowania wniosków w zakresie poprawy dostępności i jakości usług, w tym do oceny osób realizujących usługi oraz używanego sprzętu. </w:t>
      </w:r>
    </w:p>
    <w:p w14:paraId="4F83E0F5" w14:textId="77777777" w:rsidR="002D0958" w:rsidRPr="00C61F7A" w:rsidRDefault="002D0958" w:rsidP="002D0958">
      <w:pPr>
        <w:spacing w:after="117" w:line="256" w:lineRule="auto"/>
        <w:ind w:left="310" w:right="362"/>
        <w:jc w:val="center"/>
        <w:rPr>
          <w:b/>
          <w:bCs/>
        </w:rPr>
      </w:pPr>
      <w:r w:rsidRPr="00C61F7A">
        <w:rPr>
          <w:b/>
          <w:bCs/>
        </w:rPr>
        <w:t xml:space="preserve">§ 9 </w:t>
      </w:r>
    </w:p>
    <w:p w14:paraId="115A023B" w14:textId="77777777" w:rsidR="002D0958" w:rsidRPr="00B44EBB" w:rsidRDefault="002D0958" w:rsidP="002D0958">
      <w:pPr>
        <w:spacing w:after="117" w:line="256" w:lineRule="auto"/>
        <w:ind w:left="310" w:right="358"/>
        <w:jc w:val="center"/>
        <w:rPr>
          <w:b/>
          <w:bCs/>
        </w:rPr>
      </w:pPr>
      <w:r w:rsidRPr="00B44EBB">
        <w:rPr>
          <w:b/>
          <w:bCs/>
        </w:rPr>
        <w:t xml:space="preserve">Postanowienia końcowe </w:t>
      </w:r>
    </w:p>
    <w:p w14:paraId="45144223" w14:textId="77777777" w:rsidR="002D0958" w:rsidRDefault="002D0958" w:rsidP="002D0958">
      <w:pPr>
        <w:numPr>
          <w:ilvl w:val="0"/>
          <w:numId w:val="9"/>
        </w:numPr>
        <w:ind w:right="47" w:hanging="360"/>
      </w:pPr>
      <w:r>
        <w:t xml:space="preserve">W przypadku powstania sporu związanego z realizacją usługi organem właściwym do jego rozstrzygnięcia jest organ jednostki samorządu terytorialnego.  </w:t>
      </w:r>
    </w:p>
    <w:p w14:paraId="353A151A" w14:textId="77777777" w:rsidR="002D0958" w:rsidRDefault="002D0958" w:rsidP="002D0958">
      <w:pPr>
        <w:numPr>
          <w:ilvl w:val="0"/>
          <w:numId w:val="9"/>
        </w:numPr>
        <w:spacing w:after="123" w:line="256" w:lineRule="auto"/>
        <w:ind w:right="47" w:hanging="360"/>
      </w:pPr>
      <w:r>
        <w:t xml:space="preserve">Użytkownicy projektu zobowiązani są do przestrzegania zapisów regulaminu. </w:t>
      </w:r>
    </w:p>
    <w:p w14:paraId="10485EDD" w14:textId="77777777" w:rsidR="002D0958" w:rsidRDefault="002D0958" w:rsidP="002D0958">
      <w:pPr>
        <w:numPr>
          <w:ilvl w:val="0"/>
          <w:numId w:val="9"/>
        </w:numPr>
        <w:ind w:right="47" w:hanging="360"/>
      </w:pPr>
      <w:r>
        <w:t xml:space="preserve">Użytkownicy projektu zobowiązani są do zachowania zasad bezpieczeństwa określonych przez przewoźnika. </w:t>
      </w:r>
    </w:p>
    <w:p w14:paraId="436C04A6" w14:textId="77777777" w:rsidR="002D0958" w:rsidRDefault="002D0958" w:rsidP="002D0958">
      <w:pPr>
        <w:spacing w:after="112" w:line="256" w:lineRule="auto"/>
        <w:ind w:left="720" w:right="0" w:firstLine="0"/>
        <w:jc w:val="left"/>
      </w:pPr>
      <w:r>
        <w:t xml:space="preserve"> </w:t>
      </w:r>
    </w:p>
    <w:p w14:paraId="21FB2F45" w14:textId="77777777" w:rsidR="002D0958" w:rsidRDefault="002D0958" w:rsidP="002D0958">
      <w:pPr>
        <w:spacing w:after="0" w:line="256" w:lineRule="auto"/>
        <w:ind w:left="0" w:right="0" w:firstLine="0"/>
        <w:jc w:val="left"/>
      </w:pPr>
      <w:r>
        <w:t xml:space="preserve"> </w:t>
      </w:r>
    </w:p>
    <w:p w14:paraId="3C51312D" w14:textId="77777777" w:rsidR="002D0958" w:rsidRDefault="002D0958" w:rsidP="002D0958">
      <w:pPr>
        <w:spacing w:after="0" w:line="256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1D84D4A" w14:textId="77777777" w:rsidR="002D0958" w:rsidRDefault="002D0958" w:rsidP="002D0958">
      <w:pPr>
        <w:spacing w:after="7" w:line="256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14:paraId="3E48DC2D" w14:textId="19959198" w:rsidR="002D0958" w:rsidRDefault="002D0958" w:rsidP="002D0958">
      <w:pPr>
        <w:spacing w:after="314" w:line="256" w:lineRule="auto"/>
        <w:ind w:left="0" w:right="0" w:firstLine="0"/>
        <w:jc w:val="left"/>
      </w:pPr>
      <w:r>
        <w:t xml:space="preserve"> </w:t>
      </w:r>
    </w:p>
    <w:p w14:paraId="0C33834B" w14:textId="77777777" w:rsidR="002D0958" w:rsidRDefault="002D0958" w:rsidP="002D0958">
      <w:pPr>
        <w:spacing w:after="117" w:line="256" w:lineRule="auto"/>
        <w:ind w:right="47"/>
        <w:jc w:val="right"/>
      </w:pPr>
      <w:r>
        <w:t xml:space="preserve">Załącznik nr 1  do regulaminu </w:t>
      </w:r>
    </w:p>
    <w:p w14:paraId="2F4078AA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5761CFDF" w14:textId="77777777" w:rsidR="002D0958" w:rsidRDefault="002D0958" w:rsidP="002D0958">
      <w:pPr>
        <w:spacing w:after="115" w:line="256" w:lineRule="auto"/>
        <w:ind w:left="720" w:right="0" w:firstLine="0"/>
        <w:jc w:val="left"/>
      </w:pPr>
      <w:r>
        <w:t xml:space="preserve"> </w:t>
      </w:r>
    </w:p>
    <w:p w14:paraId="5E708E1A" w14:textId="77777777" w:rsidR="002D0958" w:rsidRDefault="002D0958" w:rsidP="002D0958">
      <w:pPr>
        <w:spacing w:after="117" w:line="256" w:lineRule="auto"/>
        <w:ind w:left="666" w:right="0"/>
        <w:jc w:val="center"/>
      </w:pPr>
      <w:r>
        <w:t xml:space="preserve">OŚWIADCZENIE  </w:t>
      </w:r>
    </w:p>
    <w:p w14:paraId="1F087176" w14:textId="77777777" w:rsidR="002D0958" w:rsidRDefault="002D0958" w:rsidP="002D0958">
      <w:pPr>
        <w:spacing w:after="115" w:line="256" w:lineRule="auto"/>
        <w:ind w:left="720" w:right="0" w:firstLine="0"/>
        <w:jc w:val="center"/>
      </w:pPr>
      <w:r>
        <w:t xml:space="preserve"> </w:t>
      </w:r>
    </w:p>
    <w:p w14:paraId="21F57291" w14:textId="77777777" w:rsidR="002D0958" w:rsidRDefault="002D0958" w:rsidP="00111457">
      <w:pPr>
        <w:spacing w:after="112" w:line="256" w:lineRule="auto"/>
        <w:ind w:right="47"/>
      </w:pPr>
      <w:r>
        <w:t xml:space="preserve">o spełnieniu kryteriów do skorzystania z usługi transportu door-to-door </w:t>
      </w:r>
    </w:p>
    <w:p w14:paraId="46EBA0B4" w14:textId="12644B86" w:rsidR="00381E61" w:rsidRDefault="002D0958" w:rsidP="006F3113">
      <w:pPr>
        <w:spacing w:after="115" w:line="256" w:lineRule="auto"/>
        <w:ind w:left="0" w:right="0" w:firstLine="0"/>
      </w:pPr>
      <w:r>
        <w:t xml:space="preserve">  Ja ………………………………………… data urodzenia ………………….,</w:t>
      </w:r>
    </w:p>
    <w:p w14:paraId="2E728F68" w14:textId="77777777" w:rsidR="00381E61" w:rsidRDefault="002D0958" w:rsidP="006F3113">
      <w:pPr>
        <w:spacing w:after="115" w:line="256" w:lineRule="auto"/>
        <w:ind w:left="0" w:right="0" w:firstLine="0"/>
      </w:pPr>
      <w:r>
        <w:t xml:space="preserve"> </w:t>
      </w:r>
      <w:r w:rsidR="00381E61">
        <w:t>M</w:t>
      </w:r>
      <w:r>
        <w:t>iejsce zamieszkania ………………………..………… tel. do kontaktu ……………….</w:t>
      </w:r>
    </w:p>
    <w:p w14:paraId="6038EF14" w14:textId="4E625C0F" w:rsidR="002D0958" w:rsidRDefault="002D0958" w:rsidP="006F3113">
      <w:pPr>
        <w:spacing w:after="115" w:line="256" w:lineRule="auto"/>
        <w:ind w:left="0" w:right="0" w:firstLine="0"/>
      </w:pPr>
      <w:r>
        <w:t xml:space="preserve"> oświadczam, iż posiadam/nie posiadam</w:t>
      </w:r>
      <w:r>
        <w:rPr>
          <w:vertAlign w:val="superscript"/>
        </w:rPr>
        <w:t>*</w:t>
      </w:r>
      <w:r>
        <w:t xml:space="preserve"> kod niepełnosprawności nr …………………………. wydany przez Powiatowy zespół do spraw orzekania o niepełnosprawności decyzją nr …………………… z dnia ……........................ lub mam problemy w zakresie ograniczenia mobilności ze względu na (podać przyczynę trudności w poruszaniu się/przemieszczaniu się) </w:t>
      </w:r>
    </w:p>
    <w:p w14:paraId="0338BA45" w14:textId="77777777" w:rsidR="002D0958" w:rsidRDefault="002D0958" w:rsidP="002D0958">
      <w:pPr>
        <w:spacing w:after="112" w:line="256" w:lineRule="auto"/>
        <w:ind w:right="47"/>
      </w:pPr>
      <w:r>
        <w:t>…………………………………………………………………………………………………</w:t>
      </w:r>
    </w:p>
    <w:p w14:paraId="324EA10A" w14:textId="77777777" w:rsidR="002D0958" w:rsidRDefault="002D0958" w:rsidP="002D0958">
      <w:pPr>
        <w:spacing w:after="164" w:line="256" w:lineRule="auto"/>
        <w:ind w:right="47"/>
      </w:pPr>
      <w:r>
        <w:t xml:space="preserve">………………………………………………………………………………............................ </w:t>
      </w:r>
      <w:r>
        <w:rPr>
          <w:vertAlign w:val="superscript"/>
        </w:rPr>
        <w:t>*</w:t>
      </w:r>
      <w:r>
        <w:t xml:space="preserve">niepotrzebne skreślić </w:t>
      </w:r>
    </w:p>
    <w:p w14:paraId="0D84CA6A" w14:textId="77777777" w:rsidR="002D0958" w:rsidRDefault="002D0958" w:rsidP="002D0958">
      <w:pPr>
        <w:spacing w:after="142" w:line="256" w:lineRule="auto"/>
        <w:ind w:left="0" w:right="0" w:firstLine="0"/>
        <w:jc w:val="left"/>
      </w:pPr>
      <w:r>
        <w:t xml:space="preserve"> </w:t>
      </w:r>
    </w:p>
    <w:p w14:paraId="3A55FD74" w14:textId="6A29CA1A" w:rsidR="002D0958" w:rsidRDefault="00111457" w:rsidP="002D0958">
      <w:pPr>
        <w:spacing w:after="142" w:line="256" w:lineRule="auto"/>
        <w:ind w:left="0" w:right="0" w:firstLine="0"/>
        <w:jc w:val="left"/>
      </w:pPr>
      <w:r>
        <w:t xml:space="preserve">                                                                                                       ……………………………………..</w:t>
      </w:r>
    </w:p>
    <w:p w14:paraId="0FE926C8" w14:textId="33355D8F" w:rsidR="002D0958" w:rsidRDefault="00111457" w:rsidP="00111457">
      <w:pPr>
        <w:spacing w:after="142" w:line="256" w:lineRule="auto"/>
        <w:ind w:left="0" w:right="0" w:firstLine="0"/>
        <w:jc w:val="center"/>
      </w:pPr>
      <w:r>
        <w:t xml:space="preserve">                                                                       Data i podpis</w:t>
      </w:r>
    </w:p>
    <w:p w14:paraId="7E817FC0" w14:textId="77777777" w:rsidR="002D0958" w:rsidRDefault="002D0958" w:rsidP="00111457">
      <w:pPr>
        <w:spacing w:after="142" w:line="256" w:lineRule="auto"/>
        <w:ind w:left="0" w:right="0" w:firstLine="0"/>
        <w:jc w:val="right"/>
      </w:pPr>
    </w:p>
    <w:p w14:paraId="490ED253" w14:textId="77777777" w:rsidR="002D0958" w:rsidRDefault="002D0958" w:rsidP="002D0958">
      <w:pPr>
        <w:spacing w:after="142" w:line="256" w:lineRule="auto"/>
        <w:ind w:left="0" w:right="0" w:firstLine="0"/>
        <w:jc w:val="left"/>
      </w:pPr>
    </w:p>
    <w:p w14:paraId="58A79171" w14:textId="77777777" w:rsidR="002D0958" w:rsidRDefault="002D0958" w:rsidP="002D0958">
      <w:pPr>
        <w:spacing w:after="142" w:line="256" w:lineRule="auto"/>
        <w:ind w:left="0" w:right="0" w:firstLine="0"/>
        <w:jc w:val="left"/>
      </w:pPr>
    </w:p>
    <w:p w14:paraId="2F838D58" w14:textId="77777777" w:rsidR="002D0958" w:rsidRDefault="002D0958" w:rsidP="002D0958">
      <w:pPr>
        <w:spacing w:after="142" w:line="256" w:lineRule="auto"/>
        <w:ind w:left="0" w:right="0" w:firstLine="0"/>
        <w:jc w:val="left"/>
      </w:pPr>
    </w:p>
    <w:p w14:paraId="64D23505" w14:textId="77777777" w:rsidR="002D0958" w:rsidRDefault="002D0958" w:rsidP="002D0958">
      <w:pPr>
        <w:spacing w:after="142" w:line="256" w:lineRule="auto"/>
        <w:ind w:left="0" w:right="0" w:firstLine="0"/>
        <w:jc w:val="left"/>
      </w:pPr>
    </w:p>
    <w:p w14:paraId="6F48E8AA" w14:textId="77777777" w:rsidR="002D0958" w:rsidRDefault="002D0958" w:rsidP="002D0958">
      <w:pPr>
        <w:spacing w:after="142" w:line="256" w:lineRule="auto"/>
        <w:ind w:left="0" w:right="0" w:firstLine="0"/>
        <w:jc w:val="left"/>
      </w:pPr>
    </w:p>
    <w:p w14:paraId="2FA09262" w14:textId="77777777" w:rsidR="006F3113" w:rsidRDefault="002D0958" w:rsidP="002D0958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68E3ECA3" w14:textId="77777777" w:rsidR="006F3113" w:rsidRDefault="006F3113" w:rsidP="002D0958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left"/>
      </w:pPr>
    </w:p>
    <w:p w14:paraId="34BB7D1A" w14:textId="77777777" w:rsidR="006F3113" w:rsidRDefault="006F3113" w:rsidP="002D0958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left"/>
      </w:pPr>
    </w:p>
    <w:p w14:paraId="02B7822D" w14:textId="77777777" w:rsidR="006F3113" w:rsidRDefault="006F3113" w:rsidP="002D0958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left"/>
      </w:pPr>
    </w:p>
    <w:p w14:paraId="70F47999" w14:textId="77777777" w:rsidR="006F3113" w:rsidRDefault="006F3113" w:rsidP="002D0958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left"/>
      </w:pPr>
    </w:p>
    <w:p w14:paraId="3E0A8915" w14:textId="77777777" w:rsidR="006F3113" w:rsidRDefault="006F3113" w:rsidP="002D0958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left"/>
      </w:pPr>
    </w:p>
    <w:p w14:paraId="5B12B885" w14:textId="6DE9D12C" w:rsidR="002D0958" w:rsidRDefault="002D0958" w:rsidP="006F3113">
      <w:pPr>
        <w:tabs>
          <w:tab w:val="center" w:pos="1277"/>
          <w:tab w:val="center" w:pos="1985"/>
          <w:tab w:val="center" w:pos="2693"/>
          <w:tab w:val="center" w:pos="3401"/>
          <w:tab w:val="center" w:pos="4109"/>
          <w:tab w:val="center" w:pos="4817"/>
          <w:tab w:val="center" w:pos="5525"/>
          <w:tab w:val="right" w:pos="9132"/>
        </w:tabs>
        <w:spacing w:after="117" w:line="256" w:lineRule="auto"/>
        <w:ind w:left="0" w:right="0" w:firstLine="0"/>
        <w:jc w:val="right"/>
      </w:pPr>
      <w:r>
        <w:t xml:space="preserve">Załącznik nr 2 do regulaminu </w:t>
      </w:r>
    </w:p>
    <w:p w14:paraId="783D9C68" w14:textId="77777777" w:rsidR="002D0958" w:rsidRDefault="002D0958" w:rsidP="002D0958">
      <w:pPr>
        <w:spacing w:after="112" w:line="256" w:lineRule="auto"/>
        <w:ind w:left="0" w:right="0" w:firstLine="0"/>
        <w:jc w:val="right"/>
      </w:pPr>
      <w:r>
        <w:t xml:space="preserve"> </w:t>
      </w:r>
    </w:p>
    <w:p w14:paraId="6EA636AB" w14:textId="77777777" w:rsidR="002D0958" w:rsidRDefault="002D0958" w:rsidP="002D0958">
      <w:pPr>
        <w:spacing w:after="117" w:line="256" w:lineRule="auto"/>
        <w:ind w:left="310" w:right="358"/>
        <w:jc w:val="center"/>
      </w:pPr>
      <w:r>
        <w:t xml:space="preserve">Formularz zgłoszenia usługi </w:t>
      </w:r>
    </w:p>
    <w:p w14:paraId="798C25BE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1090F252" w14:textId="77777777" w:rsidR="002D0958" w:rsidRDefault="002D0958" w:rsidP="002D0958">
      <w:pPr>
        <w:spacing w:after="2" w:line="355" w:lineRule="auto"/>
        <w:ind w:left="-5" w:right="3367"/>
        <w:jc w:val="left"/>
      </w:pPr>
      <w:r>
        <w:t xml:space="preserve">Imię i nazwisko ………………………………………. </w:t>
      </w:r>
    </w:p>
    <w:p w14:paraId="657EAD37" w14:textId="77777777" w:rsidR="00381E61" w:rsidRDefault="002D0958" w:rsidP="002D0958">
      <w:pPr>
        <w:spacing w:after="2" w:line="355" w:lineRule="auto"/>
        <w:ind w:left="-5" w:right="3367"/>
        <w:jc w:val="left"/>
      </w:pPr>
      <w:r>
        <w:t xml:space="preserve">Data urodzenia ……………………………………….. </w:t>
      </w:r>
    </w:p>
    <w:p w14:paraId="5C8578ED" w14:textId="77777777" w:rsidR="00381E61" w:rsidRDefault="002D0958" w:rsidP="002D0958">
      <w:pPr>
        <w:spacing w:after="2" w:line="355" w:lineRule="auto"/>
        <w:ind w:left="-5" w:right="3367"/>
        <w:jc w:val="left"/>
      </w:pPr>
      <w:r>
        <w:t xml:space="preserve">Miejsce zamieszkania ………………………………… </w:t>
      </w:r>
    </w:p>
    <w:p w14:paraId="23ACF6DA" w14:textId="47C7F16B" w:rsidR="002D0958" w:rsidRDefault="002D0958" w:rsidP="002D0958">
      <w:pPr>
        <w:spacing w:after="2" w:line="355" w:lineRule="auto"/>
        <w:ind w:left="-5" w:right="3367"/>
        <w:jc w:val="left"/>
      </w:pPr>
      <w:r>
        <w:t xml:space="preserve">Telefon kontaktowy ………………………………….. </w:t>
      </w:r>
    </w:p>
    <w:p w14:paraId="3D86D27A" w14:textId="77777777" w:rsidR="002D0958" w:rsidRDefault="002D0958" w:rsidP="002D0958">
      <w:pPr>
        <w:spacing w:after="115" w:line="256" w:lineRule="auto"/>
        <w:ind w:left="0" w:right="0" w:firstLine="0"/>
        <w:jc w:val="left"/>
      </w:pPr>
      <w:r>
        <w:t xml:space="preserve"> </w:t>
      </w:r>
    </w:p>
    <w:p w14:paraId="78455E85" w14:textId="77777777" w:rsidR="002D0958" w:rsidRDefault="002D0958" w:rsidP="002D0958">
      <w:pPr>
        <w:ind w:left="0" w:right="47" w:firstLine="708"/>
      </w:pPr>
      <w:r>
        <w:t xml:space="preserve">Zgłaszam chęć skorzystania z usługi transportu door-to-door do (określenie miejsca docelowego miejscowość i nazwa punktu docelowego): </w:t>
      </w:r>
    </w:p>
    <w:p w14:paraId="60B18152" w14:textId="77777777" w:rsidR="00381E61" w:rsidRDefault="002D0958" w:rsidP="002D0958">
      <w:pPr>
        <w:spacing w:after="57" w:line="355" w:lineRule="auto"/>
        <w:ind w:left="-5" w:right="0"/>
        <w:jc w:val="left"/>
      </w:pPr>
      <w:r>
        <w:t xml:space="preserve">……………………………………………………………………………………………......., </w:t>
      </w:r>
    </w:p>
    <w:p w14:paraId="6A3E36AB" w14:textId="77777777" w:rsidR="00381E61" w:rsidRDefault="002D0958" w:rsidP="002D0958">
      <w:pPr>
        <w:spacing w:after="57" w:line="355" w:lineRule="auto"/>
        <w:ind w:left="-5" w:right="0"/>
        <w:jc w:val="left"/>
      </w:pPr>
      <w:r>
        <w:t xml:space="preserve">data i godzina, o której ma być podstawiony pojazd ………………………………………… </w:t>
      </w:r>
    </w:p>
    <w:p w14:paraId="54252404" w14:textId="77777777" w:rsidR="00381E61" w:rsidRDefault="002D0958" w:rsidP="002D0958">
      <w:pPr>
        <w:spacing w:after="57" w:line="355" w:lineRule="auto"/>
        <w:ind w:left="-5" w:right="0"/>
        <w:jc w:val="left"/>
      </w:pPr>
      <w:r>
        <w:t xml:space="preserve">godzina powrotu …………………………, </w:t>
      </w:r>
    </w:p>
    <w:p w14:paraId="18480A1B" w14:textId="6FC42DFD" w:rsidR="002D0958" w:rsidRDefault="002D0958" w:rsidP="002D0958">
      <w:pPr>
        <w:spacing w:after="57" w:line="355" w:lineRule="auto"/>
        <w:ind w:left="-5" w:right="0"/>
        <w:jc w:val="left"/>
      </w:pPr>
      <w:r>
        <w:t>W ramach usługi będzie/nie będzie potrzebna pomoc asystenta</w:t>
      </w:r>
      <w:r>
        <w:rPr>
          <w:vertAlign w:val="superscript"/>
        </w:rPr>
        <w:t xml:space="preserve">* </w:t>
      </w:r>
    </w:p>
    <w:p w14:paraId="1EB875F8" w14:textId="77777777" w:rsidR="002D0958" w:rsidRDefault="002D0958" w:rsidP="002D0958">
      <w:pPr>
        <w:spacing w:after="112" w:line="256" w:lineRule="auto"/>
        <w:ind w:left="0" w:right="0" w:firstLine="0"/>
        <w:jc w:val="center"/>
      </w:pPr>
      <w:r>
        <w:t xml:space="preserve"> </w:t>
      </w:r>
    </w:p>
    <w:p w14:paraId="25925B80" w14:textId="77777777" w:rsidR="002D0958" w:rsidRDefault="002D0958" w:rsidP="002D0958">
      <w:pPr>
        <w:spacing w:after="115" w:line="256" w:lineRule="auto"/>
        <w:ind w:left="0" w:right="0" w:firstLine="0"/>
        <w:jc w:val="center"/>
      </w:pPr>
      <w:r>
        <w:t xml:space="preserve"> </w:t>
      </w:r>
    </w:p>
    <w:p w14:paraId="7ACCFE03" w14:textId="77777777" w:rsidR="002D0958" w:rsidRDefault="002D0958" w:rsidP="002D0958">
      <w:pPr>
        <w:spacing w:after="112" w:line="256" w:lineRule="auto"/>
        <w:ind w:left="0" w:right="0" w:firstLine="0"/>
        <w:jc w:val="center"/>
      </w:pPr>
      <w:r>
        <w:t xml:space="preserve"> </w:t>
      </w:r>
    </w:p>
    <w:p w14:paraId="2539A1FE" w14:textId="77777777" w:rsidR="002D0958" w:rsidRDefault="002D0958" w:rsidP="002D0958">
      <w:pPr>
        <w:spacing w:after="117" w:line="256" w:lineRule="auto"/>
        <w:ind w:right="47"/>
        <w:jc w:val="right"/>
      </w:pPr>
      <w:r>
        <w:t xml:space="preserve">…………………………………… </w:t>
      </w:r>
    </w:p>
    <w:p w14:paraId="2F084C24" w14:textId="77777777" w:rsidR="002D0958" w:rsidRDefault="002D0958" w:rsidP="002D0958">
      <w:pPr>
        <w:spacing w:after="117" w:line="256" w:lineRule="auto"/>
        <w:ind w:right="47"/>
        <w:jc w:val="right"/>
      </w:pPr>
      <w:r>
        <w:t xml:space="preserve">Data i podpis </w:t>
      </w:r>
    </w:p>
    <w:p w14:paraId="6C5DC3C3" w14:textId="77777777" w:rsidR="002D0958" w:rsidRDefault="002D0958" w:rsidP="002D0958">
      <w:pPr>
        <w:spacing w:after="115" w:line="256" w:lineRule="auto"/>
        <w:ind w:left="0" w:right="0" w:firstLine="0"/>
        <w:jc w:val="center"/>
      </w:pPr>
      <w:r>
        <w:t xml:space="preserve"> </w:t>
      </w:r>
    </w:p>
    <w:p w14:paraId="642C0301" w14:textId="77777777" w:rsidR="002D0958" w:rsidRDefault="002D0958" w:rsidP="002D0958">
      <w:pPr>
        <w:spacing w:after="112" w:line="256" w:lineRule="auto"/>
        <w:ind w:left="0" w:right="0" w:firstLine="0"/>
        <w:jc w:val="center"/>
      </w:pPr>
      <w:r>
        <w:t xml:space="preserve"> </w:t>
      </w:r>
    </w:p>
    <w:p w14:paraId="077C1E40" w14:textId="77777777" w:rsidR="002D0958" w:rsidRDefault="002D0958" w:rsidP="002D0958">
      <w:pPr>
        <w:spacing w:after="115" w:line="256" w:lineRule="auto"/>
        <w:ind w:left="0" w:right="0" w:firstLine="0"/>
        <w:jc w:val="center"/>
      </w:pPr>
      <w:r>
        <w:t xml:space="preserve"> </w:t>
      </w:r>
    </w:p>
    <w:p w14:paraId="3FA12B68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250B0A6D" w14:textId="77777777" w:rsidR="002D0958" w:rsidRDefault="002D0958" w:rsidP="002D0958">
      <w:pPr>
        <w:spacing w:after="162" w:line="256" w:lineRule="auto"/>
        <w:ind w:right="47"/>
      </w:pPr>
      <w:r>
        <w:rPr>
          <w:vertAlign w:val="superscript"/>
        </w:rPr>
        <w:t>*</w:t>
      </w:r>
      <w:r>
        <w:t xml:space="preserve">niepotrzebne skreślić </w:t>
      </w:r>
    </w:p>
    <w:p w14:paraId="058BF1C0" w14:textId="77777777" w:rsidR="006F3113" w:rsidRDefault="006F3113" w:rsidP="002D0958">
      <w:pPr>
        <w:spacing w:after="117" w:line="256" w:lineRule="auto"/>
        <w:ind w:right="47"/>
        <w:jc w:val="right"/>
      </w:pPr>
    </w:p>
    <w:p w14:paraId="1C796A47" w14:textId="77777777" w:rsidR="006F3113" w:rsidRDefault="006F3113" w:rsidP="002D0958">
      <w:pPr>
        <w:spacing w:after="117" w:line="256" w:lineRule="auto"/>
        <w:ind w:right="47"/>
        <w:jc w:val="right"/>
      </w:pPr>
    </w:p>
    <w:p w14:paraId="019E54E0" w14:textId="77777777" w:rsidR="006F3113" w:rsidRDefault="006F3113" w:rsidP="002D0958">
      <w:pPr>
        <w:spacing w:after="117" w:line="256" w:lineRule="auto"/>
        <w:ind w:right="47"/>
        <w:jc w:val="right"/>
      </w:pPr>
    </w:p>
    <w:p w14:paraId="7D602BEC" w14:textId="2CB21445" w:rsidR="00F930A8" w:rsidRDefault="002D0958" w:rsidP="00F930A8">
      <w:pPr>
        <w:spacing w:after="117" w:line="256" w:lineRule="auto"/>
        <w:ind w:right="47"/>
        <w:jc w:val="right"/>
      </w:pPr>
      <w:r>
        <w:t xml:space="preserve">Załącznik nr 3 </w:t>
      </w:r>
    </w:p>
    <w:p w14:paraId="46C06492" w14:textId="77777777" w:rsidR="006E01D7" w:rsidRDefault="006E01D7" w:rsidP="00F930A8">
      <w:pPr>
        <w:spacing w:after="117" w:line="256" w:lineRule="auto"/>
        <w:ind w:right="47"/>
        <w:jc w:val="right"/>
      </w:pPr>
    </w:p>
    <w:p w14:paraId="72CCC590" w14:textId="57A97269" w:rsidR="00F930A8" w:rsidRDefault="00F930A8" w:rsidP="00F930A8">
      <w:pPr>
        <w:spacing w:after="117" w:line="256" w:lineRule="auto"/>
        <w:ind w:right="47"/>
      </w:pPr>
      <w:r>
        <w:t>Imię i Nazwisko…………………………………..</w:t>
      </w:r>
    </w:p>
    <w:p w14:paraId="4BA9A69D" w14:textId="0F0E6417" w:rsidR="00F930A8" w:rsidRDefault="00F930A8" w:rsidP="00F930A8">
      <w:pPr>
        <w:spacing w:after="117" w:line="256" w:lineRule="auto"/>
        <w:ind w:right="47"/>
      </w:pPr>
      <w:r>
        <w:t>Adres zamieszkania ………………………………</w:t>
      </w:r>
    </w:p>
    <w:p w14:paraId="798840D5" w14:textId="77777777" w:rsidR="002D0958" w:rsidRDefault="002D0958" w:rsidP="002D0958">
      <w:pPr>
        <w:spacing w:after="112" w:line="256" w:lineRule="auto"/>
        <w:ind w:left="0" w:right="0" w:firstLine="0"/>
        <w:jc w:val="right"/>
      </w:pPr>
      <w:r>
        <w:t xml:space="preserve"> </w:t>
      </w:r>
    </w:p>
    <w:p w14:paraId="7B2C3159" w14:textId="77777777" w:rsidR="002D0958" w:rsidRDefault="002D0958" w:rsidP="002D0958">
      <w:pPr>
        <w:spacing w:after="117" w:line="256" w:lineRule="auto"/>
        <w:ind w:left="310" w:right="363"/>
        <w:jc w:val="center"/>
      </w:pPr>
      <w:r>
        <w:t xml:space="preserve">Określenie celu przejazdu według podanych kategorii </w:t>
      </w:r>
    </w:p>
    <w:p w14:paraId="696E1AD7" w14:textId="77777777" w:rsidR="002D0958" w:rsidRDefault="002D0958" w:rsidP="002D0958">
      <w:pPr>
        <w:spacing w:after="0" w:line="25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6508"/>
        <w:gridCol w:w="2554"/>
      </w:tblGrid>
      <w:tr w:rsidR="002D0958" w14:paraId="139629F3" w14:textId="77777777" w:rsidTr="004923DE">
        <w:trPr>
          <w:trHeight w:val="84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9F85" w14:textId="77777777" w:rsidR="002D0958" w:rsidRDefault="002D0958" w:rsidP="004923DE">
            <w:pPr>
              <w:spacing w:after="0" w:line="256" w:lineRule="auto"/>
              <w:ind w:left="3" w:right="0" w:firstLine="0"/>
              <w:jc w:val="left"/>
            </w:pPr>
            <w:r>
              <w:t xml:space="preserve">Cel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7CFF" w14:textId="77777777" w:rsidR="002D0958" w:rsidRDefault="002D0958" w:rsidP="004923DE">
            <w:pPr>
              <w:spacing w:after="112" w:line="256" w:lineRule="auto"/>
              <w:ind w:left="0" w:right="0" w:firstLine="0"/>
            </w:pPr>
            <w:r>
              <w:t xml:space="preserve">Zaznaczenie znakiem </w:t>
            </w:r>
          </w:p>
          <w:p w14:paraId="16B407A6" w14:textId="77777777" w:rsidR="002D0958" w:rsidRDefault="002D0958" w:rsidP="004923DE">
            <w:pPr>
              <w:spacing w:after="0" w:line="256" w:lineRule="auto"/>
              <w:ind w:left="1" w:right="0" w:firstLine="0"/>
              <w:jc w:val="left"/>
            </w:pPr>
            <w:r>
              <w:t xml:space="preserve">„x” </w:t>
            </w:r>
          </w:p>
        </w:tc>
      </w:tr>
      <w:tr w:rsidR="002D0958" w14:paraId="5CE358F6" w14:textId="77777777" w:rsidTr="004923DE">
        <w:trPr>
          <w:trHeight w:val="1666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3FD10" w14:textId="77777777" w:rsidR="002D0958" w:rsidRDefault="002D0958" w:rsidP="004923DE">
            <w:pPr>
              <w:spacing w:after="0" w:line="256" w:lineRule="auto"/>
              <w:ind w:left="3" w:right="0" w:firstLine="0"/>
              <w:jc w:val="left"/>
            </w:pPr>
            <w:r>
              <w:t xml:space="preserve">Aktywizacja społeczna </w:t>
            </w:r>
          </w:p>
          <w:p w14:paraId="19A0019E" w14:textId="77777777" w:rsidR="002D0958" w:rsidRDefault="002D0958" w:rsidP="004923DE">
            <w:pPr>
              <w:spacing w:after="0" w:line="256" w:lineRule="auto"/>
              <w:ind w:left="3" w:right="61" w:firstLine="0"/>
            </w:pPr>
            <w:r>
              <w:t xml:space="preserve">w tym m.in. nabycie, przywrócenie lub wzmocnienie kompetencji społecznych, zaradności, samodzielności i aktywności społecznej, m.in. poprzez udział w zajęciach mi.in Centrum Integracji Społecznej (CIS), Klubie Integracji Społecznej (KIS), dostęp do kultury (kino,teatr itp.), spotkania integracyjne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C3B9" w14:textId="77777777" w:rsidR="002D0958" w:rsidRDefault="002D0958" w:rsidP="004923DE">
            <w:pPr>
              <w:spacing w:after="0" w:line="256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D0958" w14:paraId="75E8E65C" w14:textId="77777777" w:rsidTr="004923DE">
        <w:trPr>
          <w:trHeight w:val="1114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BD85" w14:textId="77777777" w:rsidR="002D0958" w:rsidRDefault="002D0958" w:rsidP="004923DE">
            <w:pPr>
              <w:spacing w:after="0" w:line="256" w:lineRule="auto"/>
              <w:ind w:left="3" w:right="0" w:firstLine="0"/>
              <w:jc w:val="left"/>
            </w:pPr>
            <w:r>
              <w:t xml:space="preserve">Zawodowy </w:t>
            </w:r>
          </w:p>
          <w:p w14:paraId="4DEB5D39" w14:textId="77777777" w:rsidR="002D0958" w:rsidRDefault="002D0958" w:rsidP="004923DE">
            <w:pPr>
              <w:spacing w:after="0" w:line="256" w:lineRule="auto"/>
              <w:ind w:left="3" w:right="62" w:firstLine="0"/>
            </w:pPr>
            <w:r>
              <w:t xml:space="preserve">W tym m.in. utrzymanie zatrudnienia, pomoc w wyborze lub zmianie zawodu, wyposażenie w kompetencje i kwalifikacje zawodowe oraz umiejętności pożądane na rynku pracy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3F9A" w14:textId="77777777" w:rsidR="002D0958" w:rsidRDefault="002D0958" w:rsidP="004923DE">
            <w:pPr>
              <w:spacing w:after="0" w:line="256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D0958" w14:paraId="3686D6DA" w14:textId="77777777" w:rsidTr="004923DE">
        <w:trPr>
          <w:trHeight w:val="838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5B73" w14:textId="77777777" w:rsidR="002D0958" w:rsidRDefault="002D0958" w:rsidP="004923DE">
            <w:pPr>
              <w:spacing w:after="0" w:line="256" w:lineRule="auto"/>
              <w:ind w:left="3" w:right="0" w:firstLine="0"/>
              <w:jc w:val="left"/>
            </w:pPr>
            <w:r>
              <w:t xml:space="preserve">Edukacyjny </w:t>
            </w:r>
          </w:p>
          <w:p w14:paraId="0DF3005B" w14:textId="77777777" w:rsidR="002D0958" w:rsidRDefault="002D0958" w:rsidP="004923DE">
            <w:pPr>
              <w:spacing w:after="0" w:line="256" w:lineRule="auto"/>
              <w:ind w:left="3" w:right="0" w:firstLine="0"/>
            </w:pPr>
            <w:r>
              <w:t xml:space="preserve">Wzrost poziomu wykształcenia, dostosowanie wykształcenia do potrzeb lokalnego rynku pracy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51AB" w14:textId="77777777" w:rsidR="002D0958" w:rsidRDefault="002D0958" w:rsidP="004923DE">
            <w:pPr>
              <w:spacing w:after="0" w:line="256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D0958" w14:paraId="4414B6F1" w14:textId="77777777" w:rsidTr="004923DE">
        <w:trPr>
          <w:trHeight w:val="139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38D7" w14:textId="77777777" w:rsidR="002D0958" w:rsidRDefault="002D0958" w:rsidP="004923DE">
            <w:pPr>
              <w:spacing w:after="0" w:line="256" w:lineRule="auto"/>
              <w:ind w:left="3" w:right="0" w:firstLine="0"/>
              <w:jc w:val="left"/>
            </w:pPr>
            <w:r>
              <w:t xml:space="preserve">Zdrowotny </w:t>
            </w:r>
          </w:p>
          <w:p w14:paraId="40AA9388" w14:textId="77777777" w:rsidR="002D0958" w:rsidRDefault="002D0958" w:rsidP="004923DE">
            <w:pPr>
              <w:spacing w:after="0" w:line="256" w:lineRule="auto"/>
              <w:ind w:left="3" w:right="60" w:firstLine="0"/>
            </w:pPr>
            <w:r>
              <w:t xml:space="preserve">Jeżeli celem jest wyeliminowanie lub złagodzenie barier zdrowotnych utrudniających funkcjonowanie w społeczeństwie lub powodujących oddalenie od rynku pracy oraz dostęp do usług zdrowotnych (w tym rehabilitacyjnych)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92F5" w14:textId="77777777" w:rsidR="002D0958" w:rsidRDefault="002D0958" w:rsidP="004923DE">
            <w:pPr>
              <w:spacing w:after="0" w:line="256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69BB11CB" w14:textId="77777777" w:rsidR="002D0958" w:rsidRDefault="002D0958" w:rsidP="002D0958">
      <w:pPr>
        <w:spacing w:after="236" w:line="256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8A67535" w14:textId="77777777" w:rsidR="002D0958" w:rsidRDefault="002D0958" w:rsidP="002D0958">
      <w:pPr>
        <w:tabs>
          <w:tab w:val="center" w:pos="708"/>
          <w:tab w:val="center" w:pos="1417"/>
          <w:tab w:val="center" w:pos="2124"/>
          <w:tab w:val="center" w:pos="2832"/>
          <w:tab w:val="center" w:pos="3539"/>
          <w:tab w:val="center" w:pos="4248"/>
          <w:tab w:val="center" w:pos="4956"/>
          <w:tab w:val="center" w:pos="7185"/>
        </w:tabs>
        <w:spacing w:after="229" w:line="256" w:lineRule="auto"/>
        <w:ind w:left="0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……..………………………………………….. </w:t>
      </w:r>
    </w:p>
    <w:p w14:paraId="34EB51A3" w14:textId="77777777" w:rsidR="002D0958" w:rsidRDefault="002D0958" w:rsidP="002D0958">
      <w:pPr>
        <w:tabs>
          <w:tab w:val="center" w:pos="708"/>
          <w:tab w:val="center" w:pos="1417"/>
          <w:tab w:val="center" w:pos="2124"/>
          <w:tab w:val="center" w:pos="2832"/>
          <w:tab w:val="center" w:pos="3539"/>
          <w:tab w:val="center" w:pos="4248"/>
          <w:tab w:val="center" w:pos="4956"/>
          <w:tab w:val="center" w:pos="5664"/>
          <w:tab w:val="center" w:pos="6373"/>
          <w:tab w:val="center" w:pos="7608"/>
        </w:tabs>
        <w:spacing w:after="305" w:line="256" w:lineRule="auto"/>
        <w:ind w:left="0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Data i podpis </w:t>
      </w:r>
    </w:p>
    <w:p w14:paraId="42A7BCD2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  </w:t>
      </w:r>
    </w:p>
    <w:p w14:paraId="3391307C" w14:textId="77777777" w:rsidR="006F3113" w:rsidRDefault="006F3113" w:rsidP="002D0958">
      <w:pPr>
        <w:spacing w:after="3" w:line="355" w:lineRule="auto"/>
        <w:ind w:left="2047" w:right="0" w:firstLine="5638"/>
        <w:jc w:val="left"/>
      </w:pPr>
    </w:p>
    <w:p w14:paraId="46039345" w14:textId="77777777" w:rsidR="006F3113" w:rsidRDefault="006F3113" w:rsidP="002D0958">
      <w:pPr>
        <w:spacing w:after="3" w:line="355" w:lineRule="auto"/>
        <w:ind w:left="2047" w:right="0" w:firstLine="5638"/>
        <w:jc w:val="left"/>
      </w:pPr>
    </w:p>
    <w:p w14:paraId="2BA18182" w14:textId="77777777" w:rsidR="006F3113" w:rsidRDefault="006F3113" w:rsidP="002D0958">
      <w:pPr>
        <w:spacing w:after="3" w:line="355" w:lineRule="auto"/>
        <w:ind w:left="2047" w:right="0" w:firstLine="5638"/>
        <w:jc w:val="left"/>
      </w:pPr>
    </w:p>
    <w:p w14:paraId="38039FA1" w14:textId="12358E51" w:rsidR="002D0958" w:rsidRDefault="002D0958" w:rsidP="002D0958">
      <w:pPr>
        <w:spacing w:after="3" w:line="355" w:lineRule="auto"/>
        <w:ind w:left="2047" w:right="0" w:firstLine="5638"/>
        <w:jc w:val="left"/>
      </w:pPr>
      <w:r>
        <w:t xml:space="preserve">Załącznik nr 4 Oświadczenie o gromadzeniu danych osobowych </w:t>
      </w:r>
    </w:p>
    <w:p w14:paraId="7E0FA712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39895799" w14:textId="77777777" w:rsidR="002D0958" w:rsidRDefault="002D0958" w:rsidP="002D0958">
      <w:pPr>
        <w:ind w:right="47"/>
      </w:pPr>
      <w:r>
        <w:t xml:space="preserve">Na podstawie art. 13 ust. 1 Rozporządzenia Parlamentu Europejskiego i Rady (UE) 2016/679 z dnia 27 kwietnia 20016 r. w sprawie ochrony osób fizycznych w związku z przetwarzaniem danych osobowych i w sprawie swobodnego przepływu takich danych (ogólne zarządzenie o ochronie danych), zwane RODO, przyjmuję do wiadomości iż: </w:t>
      </w:r>
    </w:p>
    <w:p w14:paraId="64F25E5F" w14:textId="77777777" w:rsidR="002D0958" w:rsidRDefault="002D0958" w:rsidP="002D0958">
      <w:pPr>
        <w:numPr>
          <w:ilvl w:val="0"/>
          <w:numId w:val="10"/>
        </w:numPr>
        <w:spacing w:after="123" w:line="256" w:lineRule="auto"/>
        <w:ind w:right="47" w:hanging="360"/>
      </w:pPr>
      <w:r>
        <w:t xml:space="preserve">Administratorem państwa danych osobowych jest Gmina Brzozie </w:t>
      </w:r>
    </w:p>
    <w:p w14:paraId="411B61E4" w14:textId="6AF5C241" w:rsidR="002D0958" w:rsidRDefault="002D0958" w:rsidP="002D0958">
      <w:pPr>
        <w:numPr>
          <w:ilvl w:val="0"/>
          <w:numId w:val="10"/>
        </w:numPr>
        <w:ind w:right="47" w:hanging="360"/>
      </w:pPr>
      <w:r>
        <w:t>Dane będą przetwarzane wyłącznie w zakresie realizacji usługi transportowej door-to</w:t>
      </w:r>
      <w:r w:rsidR="00CE658F">
        <w:t>-</w:t>
      </w:r>
      <w:r>
        <w:t xml:space="preserve">door, w celach ewidencyjnych i sprawozdawczych </w:t>
      </w:r>
    </w:p>
    <w:p w14:paraId="52873993" w14:textId="77777777" w:rsidR="002D0958" w:rsidRDefault="002D0958" w:rsidP="002D0958">
      <w:pPr>
        <w:numPr>
          <w:ilvl w:val="0"/>
          <w:numId w:val="10"/>
        </w:numPr>
        <w:ind w:right="47" w:hanging="360"/>
      </w:pPr>
      <w:r>
        <w:t xml:space="preserve">Dane nie będą udostępniane podmiotom innym niż upoważnione na podstawie przepisów prawa. </w:t>
      </w:r>
    </w:p>
    <w:p w14:paraId="28B89CC3" w14:textId="77777777" w:rsidR="002D0958" w:rsidRDefault="002D0958" w:rsidP="002D0958">
      <w:pPr>
        <w:numPr>
          <w:ilvl w:val="0"/>
          <w:numId w:val="10"/>
        </w:numPr>
        <w:spacing w:after="121" w:line="256" w:lineRule="auto"/>
        <w:ind w:right="47" w:hanging="360"/>
      </w:pPr>
      <w:r>
        <w:t xml:space="preserve">Przysługuje mi prawo do dostępu do treści danych oraz ich poprawiania. </w:t>
      </w:r>
    </w:p>
    <w:p w14:paraId="4D62AEF2" w14:textId="77777777" w:rsidR="002D0958" w:rsidRDefault="002D0958" w:rsidP="002D0958">
      <w:pPr>
        <w:numPr>
          <w:ilvl w:val="0"/>
          <w:numId w:val="10"/>
        </w:numPr>
        <w:ind w:right="47" w:hanging="360"/>
      </w:pPr>
      <w:r>
        <w:t xml:space="preserve">Dane podaję dobrowolnie, wyrażając zgodę na ich przetwarzanie zgodnie z celem podanym powyżej. </w:t>
      </w:r>
    </w:p>
    <w:p w14:paraId="5DDE460A" w14:textId="77777777" w:rsidR="002D0958" w:rsidRDefault="002D0958" w:rsidP="002D0958">
      <w:pPr>
        <w:numPr>
          <w:ilvl w:val="0"/>
          <w:numId w:val="10"/>
        </w:numPr>
        <w:spacing w:after="123" w:line="256" w:lineRule="auto"/>
        <w:ind w:right="47" w:hanging="360"/>
      </w:pPr>
      <w:r>
        <w:t xml:space="preserve">Wyrażona zgoda może być odwołana w dowolnym czasie. </w:t>
      </w:r>
    </w:p>
    <w:p w14:paraId="3331DC74" w14:textId="77777777" w:rsidR="002D0958" w:rsidRDefault="002D0958" w:rsidP="002D0958">
      <w:pPr>
        <w:numPr>
          <w:ilvl w:val="0"/>
          <w:numId w:val="10"/>
        </w:numPr>
        <w:ind w:right="47" w:hanging="360"/>
      </w:pPr>
      <w:r>
        <w:t xml:space="preserve">Oświadczam, że dane zawarte w formularzu są zgodne ze stanem prawnym i faktycznym. Jestem świadomy/a odpowiedzialności karnej za zeznanie nieprawdy lub zatajenie prawdy i jednocześnie zobowiązuję się do aktualizacji danych w razie potrzeby. </w:t>
      </w:r>
    </w:p>
    <w:p w14:paraId="1AE31A6C" w14:textId="77777777" w:rsidR="002D0958" w:rsidRDefault="002D0958" w:rsidP="002D0958">
      <w:pPr>
        <w:spacing w:after="112" w:line="256" w:lineRule="auto"/>
        <w:ind w:left="360" w:right="0" w:firstLine="0"/>
        <w:jc w:val="left"/>
      </w:pPr>
      <w:r>
        <w:t xml:space="preserve"> </w:t>
      </w:r>
    </w:p>
    <w:p w14:paraId="15795144" w14:textId="77777777" w:rsidR="002D0958" w:rsidRDefault="002D0958" w:rsidP="002D0958">
      <w:pPr>
        <w:spacing w:after="24" w:line="256" w:lineRule="auto"/>
        <w:ind w:right="228"/>
        <w:jc w:val="right"/>
      </w:pPr>
      <w:r>
        <w:t xml:space="preserve">………………………………….. </w:t>
      </w:r>
    </w:p>
    <w:p w14:paraId="6A2F61BC" w14:textId="77777777" w:rsidR="002D0958" w:rsidRDefault="002D0958" w:rsidP="002D0958">
      <w:pPr>
        <w:spacing w:after="212" w:line="256" w:lineRule="auto"/>
        <w:ind w:left="0" w:right="1231" w:firstLine="0"/>
        <w:jc w:val="right"/>
      </w:pPr>
      <w:r>
        <w:rPr>
          <w:sz w:val="16"/>
        </w:rPr>
        <w:t xml:space="preserve">data i podpis </w:t>
      </w:r>
    </w:p>
    <w:p w14:paraId="7DF6592D" w14:textId="77777777" w:rsidR="006F3113" w:rsidRDefault="002D0958" w:rsidP="002D0958">
      <w:pPr>
        <w:spacing w:after="214" w:line="256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</w:t>
      </w:r>
    </w:p>
    <w:p w14:paraId="091682D7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64A90F0A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1D7A2BAE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2603DA56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175C84C2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7FDC3623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676179C6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326E46C8" w14:textId="77777777" w:rsidR="006F3113" w:rsidRDefault="006F3113" w:rsidP="002D0958">
      <w:pPr>
        <w:spacing w:after="214" w:line="256" w:lineRule="auto"/>
        <w:ind w:left="0" w:right="0" w:firstLine="0"/>
        <w:jc w:val="left"/>
        <w:rPr>
          <w:sz w:val="16"/>
        </w:rPr>
      </w:pPr>
    </w:p>
    <w:p w14:paraId="36C566CD" w14:textId="21897C32" w:rsidR="002D0958" w:rsidRDefault="002D0958" w:rsidP="006F3113">
      <w:pPr>
        <w:spacing w:after="214" w:line="256" w:lineRule="auto"/>
        <w:ind w:left="0" w:right="0" w:firstLine="0"/>
        <w:jc w:val="right"/>
      </w:pPr>
      <w:r>
        <w:rPr>
          <w:sz w:val="16"/>
        </w:rPr>
        <w:t xml:space="preserve">   </w:t>
      </w:r>
      <w:r>
        <w:t xml:space="preserve">Załącznik nr 5 </w:t>
      </w:r>
    </w:p>
    <w:p w14:paraId="4E05A9D4" w14:textId="77777777" w:rsidR="002D0958" w:rsidRDefault="002D0958" w:rsidP="002D0958">
      <w:pPr>
        <w:spacing w:after="115" w:line="256" w:lineRule="auto"/>
        <w:ind w:left="0" w:right="0" w:firstLine="0"/>
        <w:jc w:val="right"/>
      </w:pPr>
      <w:r>
        <w:t xml:space="preserve"> </w:t>
      </w:r>
    </w:p>
    <w:p w14:paraId="4A50FE4F" w14:textId="77777777" w:rsidR="002D0958" w:rsidRDefault="002D0958" w:rsidP="002D0958">
      <w:pPr>
        <w:spacing w:after="117" w:line="256" w:lineRule="auto"/>
        <w:ind w:left="310" w:right="360"/>
        <w:jc w:val="center"/>
      </w:pPr>
      <w:r>
        <w:t xml:space="preserve">Formularz zgłaszania skarg i reklamacji </w:t>
      </w:r>
    </w:p>
    <w:p w14:paraId="203903CE" w14:textId="77777777" w:rsidR="002D0958" w:rsidRDefault="002D0958" w:rsidP="002D0958">
      <w:pPr>
        <w:spacing w:after="117" w:line="256" w:lineRule="auto"/>
        <w:ind w:left="310" w:right="362"/>
        <w:jc w:val="center"/>
      </w:pPr>
      <w:r>
        <w:t xml:space="preserve">do usługi transportu door-to-door </w:t>
      </w:r>
    </w:p>
    <w:p w14:paraId="4653A6EA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123737E0" w14:textId="77777777" w:rsidR="002D0958" w:rsidRDefault="002D0958" w:rsidP="002D0958">
      <w:pPr>
        <w:spacing w:after="115" w:line="256" w:lineRule="auto"/>
        <w:ind w:right="47"/>
      </w:pPr>
      <w:r>
        <w:t xml:space="preserve">Imię i Nazwisko ……………………………………… </w:t>
      </w:r>
    </w:p>
    <w:p w14:paraId="79369AEB" w14:textId="77777777" w:rsidR="00CE658F" w:rsidRDefault="002D0958" w:rsidP="002D0958">
      <w:pPr>
        <w:spacing w:after="2" w:line="355" w:lineRule="auto"/>
        <w:ind w:left="-5" w:right="3367"/>
        <w:jc w:val="left"/>
      </w:pPr>
      <w:r>
        <w:t xml:space="preserve">Data urodzenia ……………………………………….. </w:t>
      </w:r>
    </w:p>
    <w:p w14:paraId="6B67502F" w14:textId="712A2767" w:rsidR="002D0958" w:rsidRDefault="002D0958" w:rsidP="002D0958">
      <w:pPr>
        <w:spacing w:after="2" w:line="355" w:lineRule="auto"/>
        <w:ind w:left="-5" w:right="3367"/>
        <w:jc w:val="left"/>
      </w:pPr>
      <w:r>
        <w:t xml:space="preserve">Miejsce zamieszkania ………………………………… Telefon kontaktowy ………………………………….. </w:t>
      </w:r>
    </w:p>
    <w:p w14:paraId="757C03AC" w14:textId="77777777" w:rsidR="002D0958" w:rsidRDefault="002D0958" w:rsidP="002D0958">
      <w:pPr>
        <w:spacing w:after="115" w:line="256" w:lineRule="auto"/>
        <w:ind w:left="0" w:right="0" w:firstLine="0"/>
        <w:jc w:val="left"/>
      </w:pPr>
      <w:r>
        <w:t xml:space="preserve"> </w:t>
      </w:r>
    </w:p>
    <w:p w14:paraId="31A5CD34" w14:textId="77777777" w:rsidR="002D0958" w:rsidRDefault="002D0958" w:rsidP="002D0958">
      <w:pPr>
        <w:spacing w:after="142" w:line="256" w:lineRule="auto"/>
        <w:ind w:left="0" w:right="0" w:firstLine="0"/>
        <w:jc w:val="left"/>
      </w:pPr>
      <w:r>
        <w:t xml:space="preserve">  </w:t>
      </w:r>
      <w:r>
        <w:tab/>
        <w:t xml:space="preserve">Opis sytuacji/ sformułowanie zarzutu dotyczącego jakości usług door-to-door wraz z wskazaniem punktu Regulaminu, który został naruszony ……………………………………. </w:t>
      </w:r>
    </w:p>
    <w:p w14:paraId="40BE1723" w14:textId="77777777" w:rsidR="002D0958" w:rsidRDefault="002D0958" w:rsidP="002D0958">
      <w:pPr>
        <w:spacing w:after="115" w:line="256" w:lineRule="auto"/>
        <w:ind w:right="47"/>
      </w:pPr>
      <w:r>
        <w:t>…………………………………………………………………………………………………</w:t>
      </w:r>
    </w:p>
    <w:p w14:paraId="578A6BFC" w14:textId="77777777" w:rsidR="002D0958" w:rsidRDefault="002D0958" w:rsidP="002D0958">
      <w:pPr>
        <w:spacing w:after="112" w:line="256" w:lineRule="auto"/>
        <w:ind w:right="47"/>
      </w:pPr>
      <w:r>
        <w:t>…………………………………………………………………………………………………</w:t>
      </w:r>
    </w:p>
    <w:p w14:paraId="745D8D51" w14:textId="77777777" w:rsidR="002D0958" w:rsidRDefault="002D0958" w:rsidP="002D0958">
      <w:pPr>
        <w:spacing w:after="115" w:line="256" w:lineRule="auto"/>
        <w:ind w:right="47"/>
      </w:pPr>
      <w:r>
        <w:t>…………………………………………………………………………………………………</w:t>
      </w:r>
    </w:p>
    <w:p w14:paraId="44035669" w14:textId="77777777" w:rsidR="002D0958" w:rsidRDefault="002D0958" w:rsidP="002D0958">
      <w:pPr>
        <w:spacing w:after="112" w:line="256" w:lineRule="auto"/>
        <w:ind w:right="47"/>
      </w:pPr>
      <w:r>
        <w:t>…………………………………………………………………………………………………</w:t>
      </w:r>
    </w:p>
    <w:p w14:paraId="4F16C8E5" w14:textId="77777777" w:rsidR="002D0958" w:rsidRDefault="002D0958" w:rsidP="002D0958">
      <w:pPr>
        <w:spacing w:after="115" w:line="256" w:lineRule="auto"/>
        <w:ind w:right="47"/>
      </w:pPr>
      <w:r>
        <w:t>…………………………………………………………………………………………………</w:t>
      </w:r>
    </w:p>
    <w:p w14:paraId="3825CF5C" w14:textId="77777777" w:rsidR="002D0958" w:rsidRDefault="002D0958" w:rsidP="002D0958">
      <w:pPr>
        <w:spacing w:after="112" w:line="256" w:lineRule="auto"/>
        <w:ind w:right="47"/>
      </w:pPr>
      <w:r>
        <w:t>…………………………………………………………………………………………………</w:t>
      </w:r>
    </w:p>
    <w:p w14:paraId="1D90D1EB" w14:textId="77777777" w:rsidR="002D0958" w:rsidRDefault="002D0958" w:rsidP="002D0958">
      <w:pPr>
        <w:spacing w:after="115" w:line="256" w:lineRule="auto"/>
        <w:ind w:right="47"/>
      </w:pPr>
      <w:r>
        <w:t>…………………………………………………………………………………………………</w:t>
      </w:r>
    </w:p>
    <w:p w14:paraId="57D1E183" w14:textId="77777777" w:rsidR="002D0958" w:rsidRDefault="002D0958" w:rsidP="002D0958">
      <w:pPr>
        <w:spacing w:after="112" w:line="256" w:lineRule="auto"/>
        <w:ind w:right="47"/>
      </w:pPr>
      <w:r>
        <w:t xml:space="preserve">…………………………………………………………………………………………………. </w:t>
      </w:r>
    </w:p>
    <w:p w14:paraId="29C540D3" w14:textId="77777777" w:rsidR="002D0958" w:rsidRDefault="002D0958" w:rsidP="002D0958">
      <w:pPr>
        <w:spacing w:after="115" w:line="256" w:lineRule="auto"/>
        <w:ind w:left="0" w:right="0" w:firstLine="0"/>
        <w:jc w:val="left"/>
      </w:pPr>
      <w:r>
        <w:t xml:space="preserve"> </w:t>
      </w:r>
    </w:p>
    <w:p w14:paraId="0F549727" w14:textId="77777777" w:rsidR="002D0958" w:rsidRDefault="002D0958" w:rsidP="002D0958">
      <w:pPr>
        <w:spacing w:after="112" w:line="256" w:lineRule="auto"/>
        <w:ind w:left="0" w:right="0" w:firstLine="0"/>
        <w:jc w:val="left"/>
      </w:pPr>
      <w:r>
        <w:t xml:space="preserve"> </w:t>
      </w:r>
    </w:p>
    <w:p w14:paraId="0298DE3A" w14:textId="77777777" w:rsidR="002D0958" w:rsidRDefault="002D0958" w:rsidP="006F3113">
      <w:pPr>
        <w:spacing w:after="144" w:line="256" w:lineRule="auto"/>
        <w:ind w:left="0" w:righ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……………………………</w:t>
      </w:r>
    </w:p>
    <w:p w14:paraId="2730E4F7" w14:textId="62563322" w:rsidR="00CE658F" w:rsidRDefault="00CE658F" w:rsidP="006F3113">
      <w:pPr>
        <w:spacing w:after="144" w:line="256" w:lineRule="auto"/>
        <w:ind w:left="0" w:right="0" w:firstLine="0"/>
        <w:jc w:val="left"/>
      </w:pPr>
      <w:r>
        <w:t xml:space="preserve">                                                                                                             Data i podpis</w:t>
      </w:r>
    </w:p>
    <w:p w14:paraId="361BA23D" w14:textId="2D3D0147" w:rsidR="00CE658F" w:rsidRPr="002D0958" w:rsidRDefault="00CE658F" w:rsidP="006F3113">
      <w:pPr>
        <w:spacing w:after="144" w:line="256" w:lineRule="auto"/>
        <w:ind w:left="0" w:right="0" w:firstLine="0"/>
        <w:jc w:val="left"/>
        <w:sectPr w:rsidR="00CE658F" w:rsidRPr="002D0958">
          <w:headerReference w:type="default" r:id="rId7"/>
          <w:footerReference w:type="default" r:id="rId8"/>
          <w:pgSz w:w="11906" w:h="16838"/>
          <w:pgMar w:top="1440" w:right="895" w:bottom="1440" w:left="1020" w:header="708" w:footer="708" w:gutter="0"/>
          <w:cols w:space="708"/>
        </w:sectPr>
      </w:pPr>
      <w:r>
        <w:t xml:space="preserve">                                                       </w:t>
      </w:r>
    </w:p>
    <w:p w14:paraId="3D7E8B9D" w14:textId="444A14B7" w:rsidR="00BE478A" w:rsidRDefault="00BE478A" w:rsidP="006F3113">
      <w:pPr>
        <w:spacing w:after="0" w:line="256" w:lineRule="auto"/>
        <w:ind w:left="0" w:right="0" w:firstLine="0"/>
        <w:jc w:val="left"/>
      </w:pPr>
    </w:p>
    <w:sectPr w:rsidR="00BE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AA3D" w14:textId="77777777" w:rsidR="00BC71A3" w:rsidRDefault="00BC71A3" w:rsidP="002D0958">
      <w:pPr>
        <w:spacing w:after="0" w:line="240" w:lineRule="auto"/>
      </w:pPr>
      <w:r>
        <w:separator/>
      </w:r>
    </w:p>
  </w:endnote>
  <w:endnote w:type="continuationSeparator" w:id="0">
    <w:p w14:paraId="330EE190" w14:textId="77777777" w:rsidR="00BC71A3" w:rsidRDefault="00BC71A3" w:rsidP="002D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217A" w14:textId="254D5783" w:rsidR="002D0958" w:rsidRDefault="002D0958">
    <w:pPr>
      <w:pStyle w:val="Stopka"/>
    </w:pPr>
    <w:r>
      <w:rPr>
        <w:noProof/>
      </w:rPr>
      <w:drawing>
        <wp:inline distT="0" distB="0" distL="0" distR="0" wp14:anchorId="2322FFBA" wp14:editId="10B952D2">
          <wp:extent cx="1712595" cy="911225"/>
          <wp:effectExtent l="0" t="0" r="1905" b="3175"/>
          <wp:docPr id="13" name="Picture 166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6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259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4B3E" w14:textId="77777777" w:rsidR="00BC71A3" w:rsidRDefault="00BC71A3" w:rsidP="002D0958">
      <w:pPr>
        <w:spacing w:after="0" w:line="240" w:lineRule="auto"/>
      </w:pPr>
      <w:r>
        <w:separator/>
      </w:r>
    </w:p>
  </w:footnote>
  <w:footnote w:type="continuationSeparator" w:id="0">
    <w:p w14:paraId="0BA9D35C" w14:textId="77777777" w:rsidR="00BC71A3" w:rsidRDefault="00BC71A3" w:rsidP="002D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FCBA" w14:textId="19A2DC00" w:rsidR="002D0958" w:rsidRDefault="002D0958">
    <w:pPr>
      <w:pStyle w:val="Nagwek"/>
    </w:pPr>
    <w:r>
      <w:rPr>
        <w:rFonts w:eastAsiaTheme="minorEastAsia"/>
        <w:noProof/>
        <w:color w:val="auto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0F3413" wp14:editId="53F00DC7">
              <wp:simplePos x="0" y="0"/>
              <wp:positionH relativeFrom="page">
                <wp:posOffset>899795</wp:posOffset>
              </wp:positionH>
              <wp:positionV relativeFrom="page">
                <wp:posOffset>629920</wp:posOffset>
              </wp:positionV>
              <wp:extent cx="7092315" cy="962660"/>
              <wp:effectExtent l="0" t="0" r="0" b="0"/>
              <wp:wrapSquare wrapText="bothSides"/>
              <wp:docPr id="16632" name="Grupa 16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2315" cy="962660"/>
                        <a:chOff x="0" y="0"/>
                        <a:chExt cx="7092408" cy="962608"/>
                      </a:xfrm>
                    </wpg:grpSpPr>
                    <pic:pic xmlns:pic="http://schemas.openxmlformats.org/drawingml/2006/picture">
                      <pic:nvPicPr>
                        <pic:cNvPr id="2" name="Picture 166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808" cy="6827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16635"/>
                      <wps:cNvSpPr/>
                      <wps:spPr>
                        <a:xfrm>
                          <a:off x="2734056" y="384043"/>
                          <a:ext cx="42146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4D728E" w14:textId="77777777" w:rsidR="002D0958" w:rsidRDefault="002D0958" w:rsidP="002D0958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4" name="Rectangle 16636"/>
                      <wps:cNvSpPr/>
                      <wps:spPr>
                        <a:xfrm>
                          <a:off x="2734056" y="530351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AB8A01" w14:textId="77777777" w:rsidR="002D0958" w:rsidRDefault="002D0958" w:rsidP="002D0958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5" name="Rectangle 16637"/>
                      <wps:cNvSpPr/>
                      <wps:spPr>
                        <a:xfrm>
                          <a:off x="2734056" y="547115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6F0537" w14:textId="77777777" w:rsidR="002D0958" w:rsidRDefault="002D0958" w:rsidP="002D0958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6" name="Rectangle 16638"/>
                      <wps:cNvSpPr/>
                      <wps:spPr>
                        <a:xfrm>
                          <a:off x="2734056" y="562356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85964F" w14:textId="77777777" w:rsidR="002D0958" w:rsidRDefault="002D0958" w:rsidP="002D0958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" name="Rectangle 16639"/>
                      <wps:cNvSpPr/>
                      <wps:spPr>
                        <a:xfrm>
                          <a:off x="134112" y="601976"/>
                          <a:ext cx="6958296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930714" w14:textId="77777777" w:rsidR="002D0958" w:rsidRDefault="002D0958" w:rsidP="002D0958">
                            <w:r>
                              <w:t>Usługi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indywidualnego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transportu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door-to-door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oraz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poprawa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dostępności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architektonicznej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" name="Rectangle 16640"/>
                      <wps:cNvSpPr/>
                      <wps:spPr>
                        <a:xfrm>
                          <a:off x="1575816" y="772664"/>
                          <a:ext cx="3081422" cy="1899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8970A" w14:textId="77777777" w:rsidR="002D0958" w:rsidRDefault="002D0958" w:rsidP="002D0958">
                            <w:r>
                              <w:t>wielorodzinnych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budynków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mieszkalnych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" name="Rectangle 16641"/>
                      <wps:cNvSpPr/>
                      <wps:spPr>
                        <a:xfrm>
                          <a:off x="3890772" y="868679"/>
                          <a:ext cx="3665" cy="1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62CF8F" w14:textId="77777777" w:rsidR="002D0958" w:rsidRDefault="002D0958" w:rsidP="002D0958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0F3413" id="Grupa 16632" o:spid="_x0000_s1026" style="position:absolute;left:0;text-align:left;margin-left:70.85pt;margin-top:49.6pt;width:558.45pt;height:75.8pt;z-index:251659264;mso-position-horizontal-relative:page;mso-position-vertical-relative:page;mso-width-relative:margin;mso-height-relative:margin" coordsize="70924,96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SigBa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kpaACikqvc3UFjF5k8yRIP45DRuBLk&#10;0bhxkV5R48/aa+Hnw5jk/tPxDb+bH1jjfzDXy58TP+CpmhaX5sHhTSZL+X/lnLLXrYfK8Ziv4dM5&#10;KmLoU/jZ98PIkQ3vhR6muI8a/GzwZ8P7fzNa1y0tT/cMgzX5KfET9uz4q/EPzI01L+zLL/nnFXgu&#10;va9q3iS4jn1bVbu+k8z/AJayV9bhOD681evM8epnEL2gf0C+EvFlh4y0O21bTZPNsrj/AFclbXrX&#10;j37JaeV8A/Ci/wDTtXsHODXwWIp+zqzproe/Tqe0gpklFFFYm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633" o:spid="_x0000_s1027" type="#_x0000_t75" style="position:absolute;width:53218;height: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">
                <v:imagedata r:id="rId2" o:title=""/>
              </v:shape>
              <v:rect id="Rectangle 16635" o:spid="_x0000_s1028" style="position:absolute;left:27340;top:38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1C4D728E" w14:textId="77777777" w:rsidR="002D0958" w:rsidRDefault="002D0958" w:rsidP="002D0958">
                      <w:r>
                        <w:t xml:space="preserve"> </w:t>
                      </w:r>
                    </w:p>
                  </w:txbxContent>
                </v:textbox>
              </v:rect>
              <v:rect id="Rectangle 16636" o:spid="_x0000_s1029" style="position:absolute;left:27340;top:530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77AB8A01" w14:textId="77777777" w:rsidR="002D0958" w:rsidRDefault="002D0958" w:rsidP="002D0958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7" o:spid="_x0000_s1030" style="position:absolute;left:27340;top:5471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746F0537" w14:textId="77777777" w:rsidR="002D0958" w:rsidRDefault="002D0958" w:rsidP="002D0958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8" o:spid="_x0000_s1031" style="position:absolute;left:27340;top:562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3285964F" w14:textId="77777777" w:rsidR="002D0958" w:rsidRDefault="002D0958" w:rsidP="002D0958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16639" o:spid="_x0000_s1032" style="position:absolute;left:1341;top:6019;width:6958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4D930714" w14:textId="77777777" w:rsidR="002D0958" w:rsidRDefault="002D0958" w:rsidP="002D0958">
                      <w:r>
                        <w:t>Usługi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indywidualnego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transportu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door-to-door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oraz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poprawa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dostępności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architektonicznej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</w:txbxContent>
                </v:textbox>
              </v:rect>
              <v:rect id="Rectangle 16640" o:spid="_x0000_s1033" style="position:absolute;left:15758;top:7726;width:308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7728970A" w14:textId="77777777" w:rsidR="002D0958" w:rsidRDefault="002D0958" w:rsidP="002D0958">
                      <w:r>
                        <w:t>wielorodzinnych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budynków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mieszkalnych</w:t>
                      </w:r>
                    </w:p>
                  </w:txbxContent>
                </v:textbox>
              </v:rect>
              <v:rect id="Rectangle 16641" o:spid="_x0000_s1034" style="position:absolute;left:38907;top:8686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4362CF8F" w14:textId="77777777" w:rsidR="002D0958" w:rsidRDefault="002D0958" w:rsidP="002D0958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6C09"/>
    <w:multiLevelType w:val="hybridMultilevel"/>
    <w:tmpl w:val="DCB0D652"/>
    <w:lvl w:ilvl="0" w:tplc="89BEDD2A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2A9ADE">
      <w:start w:val="1"/>
      <w:numFmt w:val="bullet"/>
      <w:lvlText w:val="-"/>
      <w:lvlJc w:val="left"/>
      <w:pPr>
        <w:ind w:left="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2F28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8E4EFE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EA097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8431C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5CC0A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5A3F9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D8278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0433F9E"/>
    <w:multiLevelType w:val="hybridMultilevel"/>
    <w:tmpl w:val="C4A21B32"/>
    <w:lvl w:ilvl="0" w:tplc="BE265F48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48EFE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2E77C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E28AFC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40763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161D1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0E1DE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B250F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8C2F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2A34C20"/>
    <w:multiLevelType w:val="hybridMultilevel"/>
    <w:tmpl w:val="CE0AECC8"/>
    <w:lvl w:ilvl="0" w:tplc="03A297BA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D0180A">
      <w:start w:val="1"/>
      <w:numFmt w:val="lowerLetter"/>
      <w:lvlText w:val="%2)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88B46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72416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98812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E2E57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80967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58BB5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4A570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5D821CF"/>
    <w:multiLevelType w:val="hybridMultilevel"/>
    <w:tmpl w:val="60CAB134"/>
    <w:lvl w:ilvl="0" w:tplc="975E67D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3C4EEC">
      <w:start w:val="1"/>
      <w:numFmt w:val="bullet"/>
      <w:lvlText w:val="-"/>
      <w:lvlJc w:val="left"/>
      <w:pPr>
        <w:ind w:left="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28FF5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70A49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DC3B9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5E695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F7C250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7C998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9F4939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A612D83"/>
    <w:multiLevelType w:val="hybridMultilevel"/>
    <w:tmpl w:val="74B26FA8"/>
    <w:lvl w:ilvl="0" w:tplc="1BCCE2FA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668FA0">
      <w:start w:val="1"/>
      <w:numFmt w:val="bullet"/>
      <w:lvlText w:val="-"/>
      <w:lvlJc w:val="left"/>
      <w:pPr>
        <w:ind w:left="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58F35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C9C603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16A0C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6C4E1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7EC147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5C71E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CC4D3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1353B6"/>
    <w:multiLevelType w:val="hybridMultilevel"/>
    <w:tmpl w:val="6C2C36F6"/>
    <w:lvl w:ilvl="0" w:tplc="F6C46188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A87AD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C4C5E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07C850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7C66D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2478C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6C33B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6ACDC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8E7F4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C626248"/>
    <w:multiLevelType w:val="hybridMultilevel"/>
    <w:tmpl w:val="59DCD2BA"/>
    <w:lvl w:ilvl="0" w:tplc="C2FCF22E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A4DB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B06AD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FE6D2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6C864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86A3E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E2D4E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006FA2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760CE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31966CE"/>
    <w:multiLevelType w:val="hybridMultilevel"/>
    <w:tmpl w:val="7FEAAC56"/>
    <w:lvl w:ilvl="0" w:tplc="C9FC61B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C90BE26">
      <w:start w:val="1"/>
      <w:numFmt w:val="bullet"/>
      <w:lvlText w:val="-"/>
      <w:lvlJc w:val="left"/>
      <w:pPr>
        <w:ind w:left="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F0D12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07C879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E45FF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4AC43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369FB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6E69C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8C496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4EF467F"/>
    <w:multiLevelType w:val="hybridMultilevel"/>
    <w:tmpl w:val="65DAD59A"/>
    <w:lvl w:ilvl="0" w:tplc="055CE434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2603C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C2A7A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20A06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6062D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C1DA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BCC18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1A4C6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F04B1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AA3210C"/>
    <w:multiLevelType w:val="hybridMultilevel"/>
    <w:tmpl w:val="007E60D2"/>
    <w:lvl w:ilvl="0" w:tplc="DD581622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88BE6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50387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749FF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D64DB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58B36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E8F7F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5C08A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08352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8A"/>
    <w:rsid w:val="00102426"/>
    <w:rsid w:val="00111457"/>
    <w:rsid w:val="00145FAC"/>
    <w:rsid w:val="00200229"/>
    <w:rsid w:val="0029036D"/>
    <w:rsid w:val="002D0958"/>
    <w:rsid w:val="003346CF"/>
    <w:rsid w:val="00381E61"/>
    <w:rsid w:val="003958E6"/>
    <w:rsid w:val="004C0720"/>
    <w:rsid w:val="00571441"/>
    <w:rsid w:val="00574DFC"/>
    <w:rsid w:val="006E01D7"/>
    <w:rsid w:val="006F3113"/>
    <w:rsid w:val="007D0146"/>
    <w:rsid w:val="008D0623"/>
    <w:rsid w:val="009C6F3D"/>
    <w:rsid w:val="009E7261"/>
    <w:rsid w:val="00A75928"/>
    <w:rsid w:val="00B06684"/>
    <w:rsid w:val="00B44EBB"/>
    <w:rsid w:val="00BC71A3"/>
    <w:rsid w:val="00BE478A"/>
    <w:rsid w:val="00BF5707"/>
    <w:rsid w:val="00C61F7A"/>
    <w:rsid w:val="00CE658F"/>
    <w:rsid w:val="00E133A8"/>
    <w:rsid w:val="00EF078A"/>
    <w:rsid w:val="00F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0EBFF"/>
  <w15:chartTrackingRefBased/>
  <w15:docId w15:val="{E4A6C5C6-72CE-44BF-9122-0027FC2F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958"/>
    <w:pPr>
      <w:spacing w:after="4" w:line="360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D095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958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958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2548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Raczkowska</dc:creator>
  <cp:keywords/>
  <dc:description/>
  <cp:lastModifiedBy>Anna Raczkowska</cp:lastModifiedBy>
  <cp:revision>22</cp:revision>
  <cp:lastPrinted>2021-05-04T08:42:00Z</cp:lastPrinted>
  <dcterms:created xsi:type="dcterms:W3CDTF">2021-03-29T09:35:00Z</dcterms:created>
  <dcterms:modified xsi:type="dcterms:W3CDTF">2021-05-12T07:09:00Z</dcterms:modified>
</cp:coreProperties>
</file>