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2D1B6" w14:textId="77777777" w:rsidR="00934D3F" w:rsidRPr="00603B24" w:rsidRDefault="00934D3F" w:rsidP="00934D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…./……/2021</w:t>
      </w:r>
    </w:p>
    <w:p w14:paraId="2A23F701" w14:textId="77777777" w:rsidR="00934D3F" w:rsidRPr="00603B24" w:rsidRDefault="00934D3F" w:rsidP="00934D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B24">
        <w:rPr>
          <w:rFonts w:ascii="Times New Roman" w:hAnsi="Times New Roman" w:cs="Times New Roman"/>
          <w:b/>
          <w:bCs/>
          <w:sz w:val="24"/>
          <w:szCs w:val="24"/>
        </w:rPr>
        <w:t>RADY GMINY BRZOZIE</w:t>
      </w:r>
    </w:p>
    <w:p w14:paraId="40C7AA92" w14:textId="77777777" w:rsidR="00934D3F" w:rsidRDefault="00934D3F" w:rsidP="00934D3F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………………….. 2021 r.</w:t>
      </w:r>
    </w:p>
    <w:p w14:paraId="31627296" w14:textId="77777777" w:rsidR="00934D3F" w:rsidRDefault="00934D3F"/>
    <w:p w14:paraId="3414EC7B" w14:textId="3622C0C0" w:rsidR="00C15483" w:rsidRDefault="00934D3F" w:rsidP="00934D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D3F">
        <w:rPr>
          <w:rFonts w:ascii="Times New Roman" w:hAnsi="Times New Roman" w:cs="Times New Roman"/>
          <w:b/>
          <w:bCs/>
          <w:sz w:val="24"/>
          <w:szCs w:val="24"/>
        </w:rPr>
        <w:t>w sprawie określenia zasad, trybu udzielania i sposobu rozliczania dotacji celowej osobom fizycznym i wspólnotom mieszkaniowym na dofinansowanie realizacji przydomowych oczyszczalni ścieków z budżetu Gminy Brzozie.</w:t>
      </w:r>
    </w:p>
    <w:p w14:paraId="6E494716" w14:textId="0C38FFD2" w:rsidR="00934D3F" w:rsidRDefault="00934D3F" w:rsidP="00934D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AD344" w14:textId="01E1978A" w:rsidR="00934D3F" w:rsidRDefault="00934D3F" w:rsidP="006537CB">
      <w:pPr>
        <w:jc w:val="both"/>
        <w:rPr>
          <w:rFonts w:ascii="Times New Roman" w:hAnsi="Times New Roman" w:cs="Times New Roman"/>
          <w:sz w:val="24"/>
          <w:szCs w:val="24"/>
        </w:rPr>
      </w:pPr>
      <w:r w:rsidRPr="00934D3F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roku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934D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4D3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34D3F">
        <w:rPr>
          <w:rFonts w:ascii="Times New Roman" w:hAnsi="Times New Roman" w:cs="Times New Roman"/>
          <w:sz w:val="24"/>
          <w:szCs w:val="24"/>
        </w:rPr>
        <w:t xml:space="preserve">. Dz. U. z 2020 r. poz. 713 ze zm.) oraz 400 a ust. 1 pkt. 5, art. 403 ust. 2, 4 pkt. 1 lit. a i b oraz </w:t>
      </w:r>
      <w:r w:rsidR="006537CB">
        <w:rPr>
          <w:rFonts w:ascii="Times New Roman" w:hAnsi="Times New Roman" w:cs="Times New Roman"/>
          <w:sz w:val="24"/>
          <w:szCs w:val="24"/>
        </w:rPr>
        <w:t xml:space="preserve">ust. </w:t>
      </w:r>
      <w:r w:rsidRPr="00934D3F">
        <w:rPr>
          <w:rFonts w:ascii="Times New Roman" w:hAnsi="Times New Roman" w:cs="Times New Roman"/>
          <w:sz w:val="24"/>
          <w:szCs w:val="24"/>
        </w:rPr>
        <w:t xml:space="preserve">5 ustawy z dnia 27 kwietnia 2001 roku Prawo ochrony środowiska </w:t>
      </w:r>
      <w:r w:rsidR="006537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37CB" w:rsidRPr="006537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537CB" w:rsidRPr="006537CB">
        <w:rPr>
          <w:rFonts w:ascii="Times New Roman" w:hAnsi="Times New Roman" w:cs="Times New Roman"/>
          <w:sz w:val="24"/>
          <w:szCs w:val="24"/>
        </w:rPr>
        <w:t>.</w:t>
      </w:r>
      <w:r w:rsidR="006537CB">
        <w:rPr>
          <w:rFonts w:ascii="Times New Roman" w:hAnsi="Times New Roman" w:cs="Times New Roman"/>
          <w:sz w:val="24"/>
          <w:szCs w:val="24"/>
        </w:rPr>
        <w:t xml:space="preserve"> </w:t>
      </w:r>
      <w:r w:rsidR="006537CB" w:rsidRPr="006537CB">
        <w:rPr>
          <w:rFonts w:ascii="Times New Roman" w:hAnsi="Times New Roman" w:cs="Times New Roman"/>
          <w:sz w:val="24"/>
          <w:szCs w:val="24"/>
        </w:rPr>
        <w:t>Dz. U. z 2020 r.</w:t>
      </w:r>
      <w:r w:rsidR="006537CB">
        <w:rPr>
          <w:rFonts w:ascii="Times New Roman" w:hAnsi="Times New Roman" w:cs="Times New Roman"/>
          <w:sz w:val="24"/>
          <w:szCs w:val="24"/>
        </w:rPr>
        <w:t xml:space="preserve"> </w:t>
      </w:r>
      <w:r w:rsidR="006537CB" w:rsidRPr="006537CB">
        <w:rPr>
          <w:rFonts w:ascii="Times New Roman" w:hAnsi="Times New Roman" w:cs="Times New Roman"/>
          <w:sz w:val="24"/>
          <w:szCs w:val="24"/>
        </w:rPr>
        <w:t>poz. 1219</w:t>
      </w:r>
      <w:r w:rsidR="006537CB">
        <w:rPr>
          <w:rFonts w:ascii="Times New Roman" w:hAnsi="Times New Roman" w:cs="Times New Roman"/>
          <w:sz w:val="24"/>
          <w:szCs w:val="24"/>
        </w:rPr>
        <w:t xml:space="preserve"> ze zm.</w:t>
      </w:r>
      <w:r w:rsidRPr="00934D3F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79278A62" w14:textId="77777777" w:rsidR="006537CB" w:rsidRDefault="006537CB" w:rsidP="006537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B24">
        <w:rPr>
          <w:rFonts w:ascii="Times New Roman" w:hAnsi="Times New Roman" w:cs="Times New Roman"/>
          <w:sz w:val="24"/>
          <w:szCs w:val="24"/>
        </w:rPr>
        <w:t>§ 1</w:t>
      </w:r>
    </w:p>
    <w:p w14:paraId="467F4BAB" w14:textId="0317E802" w:rsidR="006537CB" w:rsidRDefault="006537CB" w:rsidP="006537CB">
      <w:pPr>
        <w:jc w:val="both"/>
        <w:rPr>
          <w:rFonts w:ascii="Times New Roman" w:hAnsi="Times New Roman" w:cs="Times New Roman"/>
          <w:sz w:val="24"/>
          <w:szCs w:val="24"/>
        </w:rPr>
      </w:pPr>
      <w:r w:rsidRPr="006537CB">
        <w:rPr>
          <w:rFonts w:ascii="Times New Roman" w:hAnsi="Times New Roman" w:cs="Times New Roman"/>
          <w:sz w:val="24"/>
          <w:szCs w:val="24"/>
        </w:rPr>
        <w:t>Określa się zasady, tryb udzielania i sposób rozliczania dotacji celowej osobom fizycznym i wspólnotom mieszkaniowym na dofinansowanie realizacji przydomowych oczyszczalni ścieków z budżetu Gminy Brzozie.</w:t>
      </w:r>
    </w:p>
    <w:p w14:paraId="0AFCEBFF" w14:textId="36D901B2" w:rsidR="006537CB" w:rsidRDefault="006537CB" w:rsidP="006537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B2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E22D39E" w14:textId="4F44A8B9" w:rsidR="006537CB" w:rsidRDefault="006537CB" w:rsidP="006537CB">
      <w:pPr>
        <w:jc w:val="both"/>
        <w:rPr>
          <w:rFonts w:ascii="Times New Roman" w:hAnsi="Times New Roman" w:cs="Times New Roman"/>
          <w:sz w:val="24"/>
          <w:szCs w:val="24"/>
        </w:rPr>
      </w:pPr>
      <w:r w:rsidRPr="006537CB">
        <w:rPr>
          <w:rFonts w:ascii="Times New Roman" w:hAnsi="Times New Roman" w:cs="Times New Roman"/>
          <w:sz w:val="24"/>
          <w:szCs w:val="24"/>
        </w:rPr>
        <w:t>Zasady udzielania dotacji, o których mowa w ust. 1, tryb postępowania w sprawie udzielania dotacji oraz sposób jej rozliczenia, określa załącznik do niniejszej uchwały.</w:t>
      </w:r>
    </w:p>
    <w:p w14:paraId="2329CA86" w14:textId="39A62616" w:rsidR="006537CB" w:rsidRDefault="006537CB" w:rsidP="006537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B2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60FE78C" w14:textId="744708A1" w:rsidR="006537CB" w:rsidRDefault="006537CB" w:rsidP="006537CB">
      <w:pPr>
        <w:rPr>
          <w:rFonts w:ascii="Times New Roman" w:hAnsi="Times New Roman" w:cs="Times New Roman"/>
          <w:sz w:val="24"/>
          <w:szCs w:val="24"/>
        </w:rPr>
      </w:pPr>
      <w:r w:rsidRPr="006537CB">
        <w:rPr>
          <w:rFonts w:ascii="Times New Roman" w:hAnsi="Times New Roman" w:cs="Times New Roman"/>
          <w:sz w:val="24"/>
          <w:szCs w:val="24"/>
        </w:rPr>
        <w:t>Wykonanie uchwały powierza się Wójtowi Gminy Brzozie.</w:t>
      </w:r>
    </w:p>
    <w:p w14:paraId="7E1DF880" w14:textId="7CF760C0" w:rsidR="006537CB" w:rsidRDefault="006537CB" w:rsidP="006537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B2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947989E" w14:textId="504D1F55" w:rsidR="006537CB" w:rsidRDefault="006537CB" w:rsidP="006537CB">
      <w:pPr>
        <w:jc w:val="both"/>
        <w:rPr>
          <w:rFonts w:ascii="Times New Roman" w:hAnsi="Times New Roman" w:cs="Times New Roman"/>
          <w:sz w:val="24"/>
          <w:szCs w:val="24"/>
        </w:rPr>
      </w:pPr>
      <w:r w:rsidRPr="006537CB">
        <w:rPr>
          <w:rFonts w:ascii="Times New Roman" w:hAnsi="Times New Roman" w:cs="Times New Roman"/>
          <w:sz w:val="24"/>
          <w:szCs w:val="24"/>
        </w:rPr>
        <w:t>Uchwała wchodzi w życie po upływie 14 dni od dnia jej ogłoszenia w Dzienniku Urzędowym Województwa Kujawsko-Pomorskiego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B7D5D3" w14:textId="5C92C03D" w:rsidR="006537CB" w:rsidRDefault="006537CB" w:rsidP="006537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524B2" w14:textId="77777777" w:rsidR="006537CB" w:rsidRDefault="006537CB" w:rsidP="006537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CDB301" w14:textId="77777777" w:rsidR="006537CB" w:rsidRPr="00AC1DEA" w:rsidRDefault="006537CB" w:rsidP="006537CB">
      <w:pPr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C1DEA">
        <w:rPr>
          <w:rFonts w:ascii="Times New Roman" w:hAnsi="Times New Roman" w:cs="Times New Roman"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  <w:sz w:val="24"/>
          <w:szCs w:val="24"/>
        </w:rPr>
        <w:br/>
      </w:r>
      <w:r w:rsidRPr="00AC1DEA">
        <w:rPr>
          <w:rFonts w:ascii="Times New Roman" w:hAnsi="Times New Roman" w:cs="Times New Roman"/>
          <w:sz w:val="24"/>
          <w:szCs w:val="24"/>
        </w:rPr>
        <w:t>Rady Gminy Brzozie</w:t>
      </w:r>
    </w:p>
    <w:p w14:paraId="45590E3F" w14:textId="77777777" w:rsidR="006537CB" w:rsidRPr="00AC1DEA" w:rsidRDefault="006537CB" w:rsidP="006537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845B69" w14:textId="77777777" w:rsidR="006537CB" w:rsidRDefault="006537CB" w:rsidP="006537CB">
      <w:pPr>
        <w:spacing w:line="36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C1DEA">
        <w:rPr>
          <w:rFonts w:ascii="Times New Roman" w:hAnsi="Times New Roman" w:cs="Times New Roman"/>
          <w:sz w:val="24"/>
          <w:szCs w:val="24"/>
        </w:rPr>
        <w:t>Maria Florkiewicz</w:t>
      </w:r>
    </w:p>
    <w:p w14:paraId="04E5D408" w14:textId="77777777" w:rsidR="006537CB" w:rsidRDefault="006537CB" w:rsidP="006537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2FCB3" w14:textId="77777777" w:rsidR="006537CB" w:rsidRDefault="006537CB" w:rsidP="006537CB">
      <w:pPr>
        <w:rPr>
          <w:rFonts w:ascii="Times New Roman" w:hAnsi="Times New Roman" w:cs="Times New Roman"/>
          <w:sz w:val="24"/>
          <w:szCs w:val="24"/>
        </w:rPr>
      </w:pPr>
    </w:p>
    <w:p w14:paraId="180997FA" w14:textId="77777777" w:rsidR="006537CB" w:rsidRDefault="006537CB" w:rsidP="006537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F056D" w14:textId="77777777" w:rsidR="00E8118A" w:rsidRDefault="00E8118A" w:rsidP="00E811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A8F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4308210C" w14:textId="43FBDB99" w:rsidR="00E8118A" w:rsidRDefault="00E8118A" w:rsidP="0085626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Zgodnie z art. 400 a ust. 1 pkt. 5 </w:t>
      </w:r>
      <w:r w:rsidR="0085626E" w:rsidRPr="00934D3F">
        <w:rPr>
          <w:rFonts w:ascii="Times New Roman" w:hAnsi="Times New Roman" w:cs="Times New Roman"/>
          <w:sz w:val="24"/>
          <w:szCs w:val="24"/>
        </w:rPr>
        <w:t>ustawy z dnia 27 kwietnia 2001 roku Prawo ochrony środowiska</w:t>
      </w:r>
      <w:r w:rsidR="0085626E">
        <w:rPr>
          <w:rFonts w:ascii="Times New Roman" w:hAnsi="Times New Roman" w:cs="Times New Roman"/>
          <w:sz w:val="24"/>
          <w:szCs w:val="24"/>
        </w:rPr>
        <w:t xml:space="preserve">, finansowanie ochrony środowiska i gospodarki wodnej obejmuje wspomaganie realizacji zadań modernizacyjnych i inwestycyjnych, służących ochronie środowiska. </w:t>
      </w:r>
    </w:p>
    <w:p w14:paraId="603F5559" w14:textId="01930D40" w:rsidR="0085626E" w:rsidRDefault="0085626E" w:rsidP="0085626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403 ust. 2,4 pkt. 1 lit. a i b oraz ust. 5, </w:t>
      </w:r>
      <w:r w:rsidRPr="0085626E">
        <w:rPr>
          <w:rFonts w:ascii="Times New Roman" w:hAnsi="Times New Roman" w:cs="Times New Roman"/>
          <w:sz w:val="24"/>
          <w:szCs w:val="24"/>
        </w:rPr>
        <w:t>finansowanie ochrony środowiska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5626E">
        <w:rPr>
          <w:rFonts w:ascii="Times New Roman" w:hAnsi="Times New Roman" w:cs="Times New Roman"/>
          <w:sz w:val="24"/>
          <w:szCs w:val="24"/>
        </w:rPr>
        <w:t>w zakresie określonym w art. 400a ust. 1 pkt 5</w:t>
      </w:r>
      <w:r>
        <w:rPr>
          <w:rFonts w:ascii="Times New Roman" w:hAnsi="Times New Roman" w:cs="Times New Roman"/>
          <w:sz w:val="24"/>
          <w:szCs w:val="24"/>
        </w:rPr>
        <w:t xml:space="preserve"> należy do </w:t>
      </w:r>
      <w:r w:rsidRPr="0085626E">
        <w:rPr>
          <w:rFonts w:ascii="Times New Roman" w:hAnsi="Times New Roman" w:cs="Times New Roman"/>
          <w:sz w:val="24"/>
          <w:szCs w:val="24"/>
        </w:rPr>
        <w:t xml:space="preserve">zadań własnych gmin </w:t>
      </w:r>
      <w:r>
        <w:rPr>
          <w:rFonts w:ascii="Times New Roman" w:hAnsi="Times New Roman" w:cs="Times New Roman"/>
          <w:sz w:val="24"/>
          <w:szCs w:val="24"/>
        </w:rPr>
        <w:br/>
        <w:t xml:space="preserve">oraz </w:t>
      </w:r>
      <w:r w:rsidRPr="0085626E">
        <w:rPr>
          <w:rFonts w:ascii="Times New Roman" w:hAnsi="Times New Roman" w:cs="Times New Roman"/>
          <w:sz w:val="24"/>
          <w:szCs w:val="24"/>
        </w:rPr>
        <w:t>może polegać na udzielaniu dotacji celowej w rozumieniu przepisów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26E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85626E">
        <w:rPr>
          <w:rFonts w:ascii="Times New Roman" w:hAnsi="Times New Roman" w:cs="Times New Roman"/>
          <w:sz w:val="24"/>
          <w:szCs w:val="24"/>
        </w:rPr>
        <w:t>z dnia 27 sierpnia 2009 r. o finansach publicznych z budżetu gminy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85626E">
        <w:rPr>
          <w:rFonts w:ascii="Times New Roman" w:hAnsi="Times New Roman" w:cs="Times New Roman"/>
          <w:sz w:val="24"/>
          <w:szCs w:val="24"/>
        </w:rPr>
        <w:t>ub dofinansowanie kosztów inwestycji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626E">
        <w:rPr>
          <w:rFonts w:ascii="Times New Roman" w:hAnsi="Times New Roman" w:cs="Times New Roman"/>
          <w:sz w:val="24"/>
          <w:szCs w:val="24"/>
        </w:rPr>
        <w:t>podmiotów niezaliczonych do sektora finansów publicznych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tym m.in. </w:t>
      </w:r>
      <w:r w:rsidRPr="0085626E">
        <w:rPr>
          <w:rFonts w:ascii="Times New Roman" w:hAnsi="Times New Roman" w:cs="Times New Roman"/>
          <w:sz w:val="24"/>
          <w:szCs w:val="24"/>
        </w:rPr>
        <w:t>osób fizycznych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85626E">
        <w:rPr>
          <w:rFonts w:ascii="Times New Roman" w:hAnsi="Times New Roman" w:cs="Times New Roman"/>
          <w:sz w:val="24"/>
          <w:szCs w:val="24"/>
        </w:rPr>
        <w:t>wspólnot mieszkaniowych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626E">
        <w:rPr>
          <w:rFonts w:ascii="Times New Roman" w:hAnsi="Times New Roman" w:cs="Times New Roman"/>
          <w:sz w:val="24"/>
          <w:szCs w:val="24"/>
        </w:rPr>
        <w:t>Zasady udzielania dotacji celowej, obejmujące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26E">
        <w:rPr>
          <w:rFonts w:ascii="Times New Roman" w:hAnsi="Times New Roman" w:cs="Times New Roman"/>
          <w:sz w:val="24"/>
          <w:szCs w:val="24"/>
        </w:rPr>
        <w:t>w szczególności kryteria wyboru inwestycji do finansowania lub dofinansowania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26E">
        <w:rPr>
          <w:rFonts w:ascii="Times New Roman" w:hAnsi="Times New Roman" w:cs="Times New Roman"/>
          <w:sz w:val="24"/>
          <w:szCs w:val="24"/>
        </w:rPr>
        <w:t>oraz tryb postępowania w sprawie udzielania dotacji i sposób jej rozliczania określa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26E">
        <w:rPr>
          <w:rFonts w:ascii="Times New Roman" w:hAnsi="Times New Roman" w:cs="Times New Roman"/>
          <w:sz w:val="24"/>
          <w:szCs w:val="24"/>
        </w:rPr>
        <w:t>rada gminy w drodze uchwały.</w:t>
      </w:r>
    </w:p>
    <w:p w14:paraId="2C2CB717" w14:textId="77777777" w:rsidR="0085626E" w:rsidRDefault="0085626E" w:rsidP="0085626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6E">
        <w:rPr>
          <w:rFonts w:ascii="Times New Roman" w:hAnsi="Times New Roman" w:cs="Times New Roman"/>
          <w:sz w:val="24"/>
          <w:szCs w:val="24"/>
        </w:rPr>
        <w:t xml:space="preserve">Zgodnie z art. 18 ust. 2 pkt 15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8562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626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5626E">
        <w:rPr>
          <w:rFonts w:ascii="Times New Roman" w:hAnsi="Times New Roman" w:cs="Times New Roman"/>
          <w:sz w:val="24"/>
          <w:szCs w:val="24"/>
        </w:rPr>
        <w:t xml:space="preserve">. Dz. U. z 2020 r. poz. 713 ze zm.) do wyłącznej właściwości Rady Gminy należy stanowienie w innych sprawach zastrzeżonych ustawami do kompetencji rady gminy. </w:t>
      </w:r>
    </w:p>
    <w:p w14:paraId="159D8AA3" w14:textId="3BD1CB17" w:rsidR="0085626E" w:rsidRDefault="0085626E" w:rsidP="0085626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6E">
        <w:rPr>
          <w:rFonts w:ascii="Times New Roman" w:hAnsi="Times New Roman" w:cs="Times New Roman"/>
          <w:sz w:val="24"/>
          <w:szCs w:val="24"/>
        </w:rPr>
        <w:t xml:space="preserve">Wobec powyższego, w celu realizacji </w:t>
      </w:r>
      <w:r w:rsidR="001E31B5">
        <w:rPr>
          <w:rFonts w:ascii="Times New Roman" w:hAnsi="Times New Roman" w:cs="Times New Roman"/>
          <w:sz w:val="24"/>
          <w:szCs w:val="24"/>
        </w:rPr>
        <w:t>zadań służących ochronie środowiska</w:t>
      </w:r>
      <w:r w:rsidRPr="0085626E">
        <w:rPr>
          <w:rFonts w:ascii="Times New Roman" w:hAnsi="Times New Roman" w:cs="Times New Roman"/>
          <w:sz w:val="24"/>
          <w:szCs w:val="24"/>
        </w:rPr>
        <w:t xml:space="preserve"> należało podjąć niniejszą uchwałę.</w:t>
      </w:r>
    </w:p>
    <w:p w14:paraId="4DA27693" w14:textId="77777777" w:rsidR="0085626E" w:rsidRPr="0085626E" w:rsidRDefault="0085626E" w:rsidP="008562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69FB8" w14:textId="64DA3F0B" w:rsidR="00E8118A" w:rsidRDefault="00E8118A" w:rsidP="00E8118A">
      <w:pPr>
        <w:rPr>
          <w:rFonts w:ascii="Times New Roman" w:hAnsi="Times New Roman" w:cs="Times New Roman"/>
        </w:rPr>
      </w:pPr>
    </w:p>
    <w:p w14:paraId="23B163BC" w14:textId="674BFBDC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690A1B95" w14:textId="43D11C37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483431D6" w14:textId="1568C001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6E9A90FF" w14:textId="3AB96E0A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76BF4295" w14:textId="226A3CE0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60AE22D5" w14:textId="137B2DD5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7799FFCB" w14:textId="69F71085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4641AF3C" w14:textId="60EC605E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6739F29A" w14:textId="351CF2D6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329CBD02" w14:textId="420BB138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559A93B9" w14:textId="26220D01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0359AF51" w14:textId="22A762A3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0A7FC123" w14:textId="62211ED9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2BA96172" w14:textId="1C0C1A7F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32ADFD81" w14:textId="76DD3AF9" w:rsidR="00E8118A" w:rsidRDefault="00E8118A" w:rsidP="003E61E9">
      <w:pPr>
        <w:rPr>
          <w:rFonts w:ascii="Times New Roman" w:hAnsi="Times New Roman" w:cs="Times New Roman"/>
        </w:rPr>
      </w:pPr>
    </w:p>
    <w:p w14:paraId="202C4C42" w14:textId="77777777" w:rsidR="003E61E9" w:rsidRDefault="003E61E9" w:rsidP="003E61E9">
      <w:pPr>
        <w:rPr>
          <w:rFonts w:ascii="Times New Roman" w:hAnsi="Times New Roman" w:cs="Times New Roman"/>
        </w:rPr>
      </w:pPr>
    </w:p>
    <w:p w14:paraId="3AF7C9C2" w14:textId="77777777" w:rsidR="00E8118A" w:rsidRDefault="00E8118A" w:rsidP="00E8118A">
      <w:pPr>
        <w:ind w:left="4248"/>
        <w:rPr>
          <w:rFonts w:ascii="Times New Roman" w:hAnsi="Times New Roman" w:cs="Times New Roman"/>
        </w:rPr>
      </w:pPr>
    </w:p>
    <w:p w14:paraId="55AC6F10" w14:textId="57E30305" w:rsidR="00E8118A" w:rsidRDefault="00E8118A" w:rsidP="00E8118A">
      <w:pPr>
        <w:ind w:left="4248"/>
        <w:rPr>
          <w:rFonts w:ascii="Times New Roman" w:hAnsi="Times New Roman" w:cs="Times New Roman"/>
        </w:rPr>
      </w:pPr>
      <w:r w:rsidRPr="002575E7">
        <w:rPr>
          <w:rFonts w:ascii="Times New Roman" w:hAnsi="Times New Roman" w:cs="Times New Roman"/>
        </w:rPr>
        <w:lastRenderedPageBreak/>
        <w:t>Załącznik Nr 1 do Uchwały Nr…/…/202</w:t>
      </w:r>
      <w:r>
        <w:rPr>
          <w:rFonts w:ascii="Times New Roman" w:hAnsi="Times New Roman" w:cs="Times New Roman"/>
        </w:rPr>
        <w:t>1</w:t>
      </w:r>
    </w:p>
    <w:p w14:paraId="532D8CCE" w14:textId="77777777" w:rsidR="00E8118A" w:rsidRPr="002575E7" w:rsidRDefault="00E8118A" w:rsidP="00E8118A">
      <w:pPr>
        <w:ind w:left="4248"/>
        <w:rPr>
          <w:rFonts w:ascii="Times New Roman" w:hAnsi="Times New Roman" w:cs="Times New Roman"/>
        </w:rPr>
      </w:pPr>
      <w:r w:rsidRPr="002575E7">
        <w:rPr>
          <w:rFonts w:ascii="Times New Roman" w:hAnsi="Times New Roman" w:cs="Times New Roman"/>
        </w:rPr>
        <w:t xml:space="preserve">Rady Gminy Brzozie z dnia </w:t>
      </w:r>
      <w:r>
        <w:rPr>
          <w:rFonts w:ascii="Times New Roman" w:hAnsi="Times New Roman" w:cs="Times New Roman"/>
        </w:rPr>
        <w:t>……………...2021 r.</w:t>
      </w:r>
    </w:p>
    <w:p w14:paraId="5D4F3E37" w14:textId="77777777" w:rsidR="003E61E9" w:rsidRDefault="003E61E9" w:rsidP="003E61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C5670" w14:textId="2CE22E11" w:rsidR="006537CB" w:rsidRDefault="003E61E9" w:rsidP="003E61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1E9">
        <w:rPr>
          <w:rFonts w:ascii="Times New Roman" w:hAnsi="Times New Roman" w:cs="Times New Roman"/>
          <w:b/>
          <w:bCs/>
          <w:sz w:val="24"/>
          <w:szCs w:val="24"/>
        </w:rPr>
        <w:t>Zasady udzielania dotacji celowej z budżetu Gminy Brzozie na dofinansowanie budowy przydomowych oczyszczalni ścieków na terenie miny Brzozie.</w:t>
      </w:r>
    </w:p>
    <w:p w14:paraId="0103CC32" w14:textId="77777777" w:rsidR="008A6522" w:rsidRPr="00A42379" w:rsidRDefault="008A6522" w:rsidP="008A6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379">
        <w:rPr>
          <w:rFonts w:ascii="Times New Roman" w:hAnsi="Times New Roman" w:cs="Times New Roman"/>
          <w:b/>
          <w:bCs/>
          <w:sz w:val="24"/>
          <w:szCs w:val="24"/>
        </w:rPr>
        <w:t>§ 1. Postanowienia ogólne</w:t>
      </w:r>
    </w:p>
    <w:p w14:paraId="09BD4853" w14:textId="77777777" w:rsidR="008A6522" w:rsidRPr="008A6522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t>1. Określa się szczegółowe zasady i tryb udzielania dotacji celowej ze środków budżetu gminy Brzozie na dofinansowanie kosztów inwestycji służących ochronie środowiska, polegających na budowie przydomowych oczyszczalni ścieków na terenie gminy Brzozie.</w:t>
      </w:r>
    </w:p>
    <w:p w14:paraId="3D8C476F" w14:textId="77777777" w:rsidR="008A6522" w:rsidRPr="008A6522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t>2. Dofinansowaniu podlegają koszty realizacji przedsięwzięć związanych z budową przydomowych oczyszczalni ścieków zlokalizowanych na nieruchomościach położonych na terenie gminy Brzozie i wykonanych zgodnie z obowiązującymi przepisami prawa.</w:t>
      </w:r>
    </w:p>
    <w:p w14:paraId="7C0E0D53" w14:textId="3196373E" w:rsidR="003E61E9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t>3. Dotacją nie będą objęte przydomowe oczyszczalnie ścieków wybudowane przed dniem wejścia w życie niniejszych zasad.</w:t>
      </w:r>
    </w:p>
    <w:p w14:paraId="2354AEB6" w14:textId="6027AE69" w:rsidR="004538AE" w:rsidRPr="004538AE" w:rsidRDefault="004538AE" w:rsidP="00453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38AE">
        <w:rPr>
          <w:rFonts w:ascii="Times New Roman" w:hAnsi="Times New Roman" w:cs="Times New Roman"/>
          <w:sz w:val="24"/>
          <w:szCs w:val="24"/>
        </w:rPr>
        <w:t>. Dofinansowanie budowy przydomowych oczyszczalni ścieków nie dotyczy terenów na których istnieje techniczna możliwość podłączenia do zbiorczego systemu kanalizacji.</w:t>
      </w:r>
    </w:p>
    <w:p w14:paraId="02BF3E48" w14:textId="51897A9D" w:rsidR="004538AE" w:rsidRPr="004538AE" w:rsidRDefault="004538AE" w:rsidP="00453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538AE">
        <w:rPr>
          <w:rFonts w:ascii="Times New Roman" w:hAnsi="Times New Roman" w:cs="Times New Roman"/>
          <w:sz w:val="24"/>
          <w:szCs w:val="24"/>
        </w:rPr>
        <w:t>. Warunkiem uzyskania dotacji jest likwidacja bezodpływowego zbiornika na gromadzenie ścieków.</w:t>
      </w:r>
    </w:p>
    <w:p w14:paraId="7DC5128A" w14:textId="660A1FAB" w:rsidR="004538AE" w:rsidRPr="004538AE" w:rsidRDefault="004538AE" w:rsidP="00453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538AE">
        <w:rPr>
          <w:rFonts w:ascii="Times New Roman" w:hAnsi="Times New Roman" w:cs="Times New Roman"/>
          <w:sz w:val="24"/>
          <w:szCs w:val="24"/>
        </w:rPr>
        <w:t>. Dotacja może być udzielona tylko jeden raz dla danej nieruchomości.</w:t>
      </w:r>
    </w:p>
    <w:p w14:paraId="6AD2256E" w14:textId="68979CC6" w:rsidR="004538AE" w:rsidRDefault="004538AE" w:rsidP="00453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538AE">
        <w:rPr>
          <w:rFonts w:ascii="Times New Roman" w:hAnsi="Times New Roman" w:cs="Times New Roman"/>
          <w:sz w:val="24"/>
          <w:szCs w:val="24"/>
        </w:rPr>
        <w:t>. Dotacją objęte są wyłącznie urządzenia faktycznie nowe i zamontowane po raz pierwszy oraz koszty poniesione na montaż wyżej wymienionych urządzeń i materiałów.</w:t>
      </w:r>
    </w:p>
    <w:p w14:paraId="5979FF1B" w14:textId="77777777" w:rsidR="008A6522" w:rsidRPr="00A42379" w:rsidRDefault="008A6522" w:rsidP="008A6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379">
        <w:rPr>
          <w:rFonts w:ascii="Times New Roman" w:hAnsi="Times New Roman" w:cs="Times New Roman"/>
          <w:b/>
          <w:bCs/>
          <w:sz w:val="24"/>
          <w:szCs w:val="24"/>
        </w:rPr>
        <w:t>§ 2. Beneficjenci</w:t>
      </w:r>
    </w:p>
    <w:p w14:paraId="383C8BF2" w14:textId="103950A8" w:rsidR="008A6522" w:rsidRPr="008A6522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t>1. Dotację na dofinansowanie kosztów inwestycji służących ochronie środowiska, o których mowa w §1, mogą uzyskać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522">
        <w:rPr>
          <w:rFonts w:ascii="Times New Roman" w:hAnsi="Times New Roman" w:cs="Times New Roman"/>
          <w:sz w:val="24"/>
          <w:szCs w:val="24"/>
        </w:rPr>
        <w:t>wspólnoty mieszkaniowe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8A6522">
        <w:rPr>
          <w:rFonts w:ascii="Times New Roman" w:hAnsi="Times New Roman" w:cs="Times New Roman"/>
          <w:sz w:val="24"/>
          <w:szCs w:val="24"/>
        </w:rPr>
        <w:t xml:space="preserve"> osoby fizyczne wytwarzające ścieki bytowe, zamieszkałe na terenie gminy Brzozie i posiadające tytuł prawny do nieruchomości, na której będzie zlokalizowana przydomowa oczyszczalnia ścieków.</w:t>
      </w:r>
    </w:p>
    <w:p w14:paraId="6D3900AB" w14:textId="01D7FBD3" w:rsidR="008A6522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t>2. Dotacja na budowę przydomowych oczyszczalni ścieków udzielana jest na nieruchomości zamieszkałe.</w:t>
      </w:r>
    </w:p>
    <w:p w14:paraId="28506E84" w14:textId="77777777" w:rsidR="008A6522" w:rsidRPr="00A42379" w:rsidRDefault="008A6522" w:rsidP="008A6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379">
        <w:rPr>
          <w:rFonts w:ascii="Times New Roman" w:hAnsi="Times New Roman" w:cs="Times New Roman"/>
          <w:b/>
          <w:bCs/>
          <w:sz w:val="24"/>
          <w:szCs w:val="24"/>
        </w:rPr>
        <w:t>§ 3. Źródła finansowania</w:t>
      </w:r>
    </w:p>
    <w:p w14:paraId="30AC8908" w14:textId="77777777" w:rsidR="008A6522" w:rsidRPr="008A6522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t>1. Dotacje udzielane będą ze środków budżetu gminy Brzozie.</w:t>
      </w:r>
    </w:p>
    <w:p w14:paraId="6611D1E5" w14:textId="77777777" w:rsidR="008A6522" w:rsidRPr="008A6522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t>2. Wysokość środków przeznaczonych na realizację przedsięwzięć związanych z budową przydomowych oczyszczalni ścieków na terenie gminy Brzozie ustalona jest w uchwale budżetowej gminy Brzozie na dany rok.</w:t>
      </w:r>
    </w:p>
    <w:p w14:paraId="54AE1DCD" w14:textId="3A87BFE4" w:rsidR="008A6522" w:rsidRPr="008A6522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t xml:space="preserve">3. Wnioskodawca może uzyskać refundację poniesionych kosztów po zrealizowaniu budowy przydomowej oczyszczalni ścieków w wysokości do </w:t>
      </w:r>
      <w:r w:rsidRPr="00F26FA7">
        <w:rPr>
          <w:rFonts w:ascii="Times New Roman" w:hAnsi="Times New Roman" w:cs="Times New Roman"/>
          <w:sz w:val="24"/>
          <w:szCs w:val="24"/>
        </w:rPr>
        <w:t xml:space="preserve">5.000,00 zł brutto ale nie więcej niż 90% kosztów </w:t>
      </w:r>
      <w:r w:rsidRPr="008A6522">
        <w:rPr>
          <w:rFonts w:ascii="Times New Roman" w:hAnsi="Times New Roman" w:cs="Times New Roman"/>
          <w:sz w:val="24"/>
          <w:szCs w:val="24"/>
        </w:rPr>
        <w:t>udokumentowanych fakturami, rachunkami wynikającymi z projektu budowy.</w:t>
      </w:r>
    </w:p>
    <w:p w14:paraId="36BA129F" w14:textId="77777777" w:rsidR="008A6522" w:rsidRPr="008A6522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lastRenderedPageBreak/>
        <w:t>4. Refundacja poniesionych kosztów rozliczona będzie w oparciu o poniesioną kwotę brutto, przy czym jeśli beneficjent będzie miał możliwość odliczenia podatku VAT, wówczas zwrot dokonywany będzie w oparciu o kwotę netto poniesionych kosztów zadania</w:t>
      </w:r>
    </w:p>
    <w:p w14:paraId="55E4895F" w14:textId="04D95131" w:rsidR="008A6522" w:rsidRDefault="008A6522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 w:rsidRPr="008A6522">
        <w:rPr>
          <w:rFonts w:ascii="Times New Roman" w:hAnsi="Times New Roman" w:cs="Times New Roman"/>
          <w:sz w:val="24"/>
          <w:szCs w:val="24"/>
        </w:rPr>
        <w:t>5. W celu ustalenia zasady rozliczania podatku VAT beneficjent przedkłada stosowne oświadczenie o sposobie rozliczania podatku VAT.</w:t>
      </w:r>
    </w:p>
    <w:p w14:paraId="59B65072" w14:textId="6F59DF51" w:rsidR="008A6522" w:rsidRPr="00A42379" w:rsidRDefault="008A6522" w:rsidP="008A6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379">
        <w:rPr>
          <w:rFonts w:ascii="Times New Roman" w:hAnsi="Times New Roman" w:cs="Times New Roman"/>
          <w:b/>
          <w:bCs/>
          <w:sz w:val="24"/>
          <w:szCs w:val="24"/>
        </w:rPr>
        <w:t xml:space="preserve">§ 4. Zasady udzielania dotacji </w:t>
      </w:r>
    </w:p>
    <w:p w14:paraId="2FEF3D29" w14:textId="3F756BDA" w:rsidR="008A6522" w:rsidRDefault="004538AE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538AE">
        <w:rPr>
          <w:rFonts w:ascii="Times New Roman" w:hAnsi="Times New Roman" w:cs="Times New Roman"/>
          <w:sz w:val="24"/>
          <w:szCs w:val="24"/>
        </w:rPr>
        <w:t>Dotacji udziela się na wniosek.</w:t>
      </w:r>
    </w:p>
    <w:p w14:paraId="458B0F7D" w14:textId="68E64FDA" w:rsidR="004538AE" w:rsidRDefault="004538AE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538AE">
        <w:rPr>
          <w:rFonts w:ascii="Times New Roman" w:hAnsi="Times New Roman" w:cs="Times New Roman"/>
          <w:sz w:val="24"/>
          <w:szCs w:val="24"/>
        </w:rPr>
        <w:t xml:space="preserve">Wnioski wraz z załącznikami określonymi we wzorze wniosku o udzielenie dotacji, należy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38AE">
        <w:rPr>
          <w:rFonts w:ascii="Times New Roman" w:hAnsi="Times New Roman" w:cs="Times New Roman"/>
          <w:sz w:val="24"/>
          <w:szCs w:val="24"/>
        </w:rPr>
        <w:t>kładać w miejscu i terminie wskazanym w ogłoszeniu.</w:t>
      </w:r>
    </w:p>
    <w:p w14:paraId="29CC7CA4" w14:textId="17FFE372" w:rsidR="004538AE" w:rsidRDefault="004538AE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538AE">
        <w:rPr>
          <w:rFonts w:ascii="Times New Roman" w:hAnsi="Times New Roman" w:cs="Times New Roman"/>
          <w:sz w:val="24"/>
          <w:szCs w:val="24"/>
        </w:rPr>
        <w:t>Beneficjenci wskazani w § 2 ust. 1, w przypadku gdy tytuł prawny do lokalu mieszkalnego lub nieruchomości przysługuje więcej niż jednemu Beneficjentowi, zobowiązani są do wyznaczenia pełnomocnika upoważnionego do ich reprezentowania w postępowaniu o udzielenie i rozliczenie dotacji, w tym do zawarcia umowy o udzielenie dotacji.</w:t>
      </w:r>
    </w:p>
    <w:p w14:paraId="4AC2E450" w14:textId="01982F57" w:rsidR="004538AE" w:rsidRDefault="004538AE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538AE">
        <w:rPr>
          <w:rFonts w:ascii="Times New Roman" w:hAnsi="Times New Roman" w:cs="Times New Roman"/>
          <w:sz w:val="24"/>
          <w:szCs w:val="24"/>
        </w:rPr>
        <w:t>Beneficjenci wskazani w § 2 ust. 1, niebędący właścicielami lokali mieszkalnych lub nieruchomości zobowiązani są do uzyskania zgody właściciela nieruchomości.</w:t>
      </w:r>
    </w:p>
    <w:p w14:paraId="0B2FBECE" w14:textId="6F20C466" w:rsidR="004538AE" w:rsidRDefault="004538AE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538AE">
        <w:rPr>
          <w:rFonts w:ascii="Times New Roman" w:hAnsi="Times New Roman" w:cs="Times New Roman"/>
          <w:sz w:val="24"/>
          <w:szCs w:val="24"/>
        </w:rPr>
        <w:t>Kompletne i prawidłowo wypełnione wnioski rozpatrywane będą według kolejności zgłoszeń.</w:t>
      </w:r>
    </w:p>
    <w:p w14:paraId="748AC421" w14:textId="518202AD" w:rsidR="004538AE" w:rsidRDefault="004538AE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538AE">
        <w:rPr>
          <w:rFonts w:ascii="Times New Roman" w:hAnsi="Times New Roman" w:cs="Times New Roman"/>
          <w:sz w:val="24"/>
          <w:szCs w:val="24"/>
        </w:rPr>
        <w:t>Wnioski niekompletne lub nieprawidłowo wypełnione, po bezskutecznym wezwaniu do uzupełnienia w wyznaczonym terminie, pozostaną bez rozpatrzenia.</w:t>
      </w:r>
    </w:p>
    <w:p w14:paraId="4F9D9110" w14:textId="325F8F69" w:rsidR="004538AE" w:rsidRDefault="004538AE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538AE">
        <w:rPr>
          <w:rFonts w:ascii="Times New Roman" w:hAnsi="Times New Roman" w:cs="Times New Roman"/>
          <w:sz w:val="24"/>
          <w:szCs w:val="24"/>
        </w:rPr>
        <w:t>Dotacja udzielana jest na podstawie umowy zawieranej w formie pisemnej.</w:t>
      </w:r>
    </w:p>
    <w:p w14:paraId="184D2412" w14:textId="7E3B927B" w:rsidR="004538AE" w:rsidRDefault="004538AE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538AE">
        <w:rPr>
          <w:rFonts w:ascii="Times New Roman" w:hAnsi="Times New Roman" w:cs="Times New Roman"/>
          <w:sz w:val="24"/>
          <w:szCs w:val="24"/>
        </w:rPr>
        <w:t>Beneficjent podpisując umowę o udzieleniu dotacji zobowiązuje się do realizacji zadania w terminach, zakresie i na zasadach w niej określonych.</w:t>
      </w:r>
    </w:p>
    <w:p w14:paraId="4BBF6236" w14:textId="48245C0F" w:rsidR="004538AE" w:rsidRDefault="004538AE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538AE">
        <w:rPr>
          <w:rFonts w:ascii="Times New Roman" w:hAnsi="Times New Roman" w:cs="Times New Roman"/>
          <w:sz w:val="24"/>
          <w:szCs w:val="24"/>
        </w:rPr>
        <w:t>Udzielona dotacja nie może być przeznaczona na refinansowanie wydatków poniesionych przed datą zawarcia umowy dotacyjnej.</w:t>
      </w:r>
    </w:p>
    <w:p w14:paraId="572FFA49" w14:textId="2ED572F3" w:rsidR="00A42379" w:rsidRPr="00A42379" w:rsidRDefault="00A42379" w:rsidP="00A42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379">
        <w:rPr>
          <w:rFonts w:ascii="Times New Roman" w:hAnsi="Times New Roman" w:cs="Times New Roman"/>
          <w:b/>
          <w:bCs/>
          <w:sz w:val="24"/>
          <w:szCs w:val="24"/>
        </w:rPr>
        <w:t xml:space="preserve">§ 4. Tryb rozliczania dotacji </w:t>
      </w:r>
    </w:p>
    <w:p w14:paraId="35EC8789" w14:textId="3BD35070" w:rsidR="004538AE" w:rsidRDefault="00A42379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42379">
        <w:rPr>
          <w:rFonts w:ascii="Times New Roman" w:hAnsi="Times New Roman" w:cs="Times New Roman"/>
          <w:sz w:val="24"/>
          <w:szCs w:val="24"/>
        </w:rPr>
        <w:t>Po zrealizowaniu przedsięwzięcia, Beneficjent składa</w:t>
      </w:r>
      <w:r>
        <w:rPr>
          <w:rFonts w:ascii="Times New Roman" w:hAnsi="Times New Roman" w:cs="Times New Roman"/>
          <w:sz w:val="24"/>
          <w:szCs w:val="24"/>
        </w:rPr>
        <w:t xml:space="preserve"> wniosek o</w:t>
      </w:r>
      <w:r w:rsidRPr="00A42379">
        <w:rPr>
          <w:rFonts w:ascii="Times New Roman" w:hAnsi="Times New Roman" w:cs="Times New Roman"/>
          <w:sz w:val="24"/>
          <w:szCs w:val="24"/>
        </w:rPr>
        <w:t xml:space="preserve"> rozliczenie dotacji celowej w terminie do 30 listopada roku budżetowego, w którym zawarto umowę o dofinansowanie.</w:t>
      </w:r>
    </w:p>
    <w:p w14:paraId="654FABB6" w14:textId="3BD679D0" w:rsidR="00A42379" w:rsidRDefault="00A42379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4237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wniosku</w:t>
      </w:r>
      <w:r w:rsidRPr="00A42379">
        <w:rPr>
          <w:rFonts w:ascii="Times New Roman" w:hAnsi="Times New Roman" w:cs="Times New Roman"/>
          <w:sz w:val="24"/>
          <w:szCs w:val="24"/>
        </w:rPr>
        <w:t>, o którym mowa w ust. 1 należy dołączyć co najmniej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0BFE39" w14:textId="7E01357C" w:rsidR="00A42379" w:rsidRDefault="00A42379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A42379">
        <w:rPr>
          <w:rFonts w:ascii="Times New Roman" w:hAnsi="Times New Roman" w:cs="Times New Roman"/>
          <w:sz w:val="24"/>
          <w:szCs w:val="24"/>
        </w:rPr>
        <w:t>dowody zakupów materiałów i usług ( rachunek lub faktura VAT ) w oryginale</w:t>
      </w:r>
    </w:p>
    <w:p w14:paraId="0F6DD8F3" w14:textId="4FC203B0" w:rsidR="00A42379" w:rsidRDefault="00A42379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A42379">
        <w:rPr>
          <w:rFonts w:ascii="Times New Roman" w:hAnsi="Times New Roman" w:cs="Times New Roman"/>
          <w:sz w:val="24"/>
          <w:szCs w:val="24"/>
        </w:rPr>
        <w:t>protokół wykonania zadania zgodnie z przeznaczeniem</w:t>
      </w:r>
    </w:p>
    <w:p w14:paraId="611458DE" w14:textId="10805424" w:rsidR="00A42379" w:rsidRDefault="00A42379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A42379">
        <w:rPr>
          <w:rFonts w:ascii="Times New Roman" w:hAnsi="Times New Roman" w:cs="Times New Roman"/>
          <w:sz w:val="24"/>
          <w:szCs w:val="24"/>
        </w:rPr>
        <w:t>zgłoszenie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A42379">
        <w:rPr>
          <w:rFonts w:ascii="Times New Roman" w:hAnsi="Times New Roman" w:cs="Times New Roman"/>
          <w:sz w:val="24"/>
          <w:szCs w:val="24"/>
        </w:rPr>
        <w:t xml:space="preserve"> eksploatacji</w:t>
      </w:r>
      <w:r>
        <w:rPr>
          <w:rFonts w:ascii="Times New Roman" w:hAnsi="Times New Roman" w:cs="Times New Roman"/>
          <w:sz w:val="24"/>
          <w:szCs w:val="24"/>
        </w:rPr>
        <w:t xml:space="preserve"> przydomowej</w:t>
      </w:r>
      <w:r w:rsidRPr="00A42379">
        <w:rPr>
          <w:rFonts w:ascii="Times New Roman" w:hAnsi="Times New Roman" w:cs="Times New Roman"/>
          <w:sz w:val="24"/>
          <w:szCs w:val="24"/>
        </w:rPr>
        <w:t xml:space="preserve"> oczyszczalni</w:t>
      </w:r>
      <w:r>
        <w:rPr>
          <w:rFonts w:ascii="Times New Roman" w:hAnsi="Times New Roman" w:cs="Times New Roman"/>
          <w:sz w:val="24"/>
          <w:szCs w:val="24"/>
        </w:rPr>
        <w:t xml:space="preserve"> ścieków</w:t>
      </w:r>
      <w:r w:rsidRPr="00A42379">
        <w:rPr>
          <w:rFonts w:ascii="Times New Roman" w:hAnsi="Times New Roman" w:cs="Times New Roman"/>
          <w:sz w:val="24"/>
          <w:szCs w:val="24"/>
        </w:rPr>
        <w:t xml:space="preserve"> w Urzędzie Gminy </w:t>
      </w:r>
      <w:r>
        <w:rPr>
          <w:rFonts w:ascii="Times New Roman" w:hAnsi="Times New Roman" w:cs="Times New Roman"/>
          <w:sz w:val="24"/>
          <w:szCs w:val="24"/>
        </w:rPr>
        <w:t>w Brzoziu</w:t>
      </w:r>
    </w:p>
    <w:p w14:paraId="2628AE3D" w14:textId="381230B3" w:rsidR="00A42379" w:rsidRDefault="00A42379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geodezyjną inwentaryzację powykonawczą.</w:t>
      </w:r>
    </w:p>
    <w:p w14:paraId="2CE31BAB" w14:textId="524511EC" w:rsidR="00A42379" w:rsidRDefault="00A42379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42379">
        <w:rPr>
          <w:rFonts w:ascii="Times New Roman" w:hAnsi="Times New Roman" w:cs="Times New Roman"/>
          <w:sz w:val="24"/>
          <w:szCs w:val="24"/>
        </w:rPr>
        <w:t>Dotujący może żądać dodatkowych wyjaśnień lub dokumentów związanych z udzieleniem i rozliczeniem dotacji oraz realizacją zadania.</w:t>
      </w:r>
    </w:p>
    <w:p w14:paraId="3ECD6121" w14:textId="7C1B6007" w:rsidR="00A42379" w:rsidRDefault="00A42379" w:rsidP="008A6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42379">
        <w:rPr>
          <w:rFonts w:ascii="Times New Roman" w:hAnsi="Times New Roman" w:cs="Times New Roman"/>
          <w:sz w:val="24"/>
          <w:szCs w:val="24"/>
        </w:rPr>
        <w:t>Zatwierdzona przez Wójta Gminy Brzozie kwota dotacji wypłacona będzie na wskazany przez wnioskodawcę we wniosku o udzielenie dotacji rachunek bankowy.</w:t>
      </w:r>
    </w:p>
    <w:p w14:paraId="413FF523" w14:textId="24BBAE79" w:rsidR="00A42379" w:rsidRDefault="00A42379" w:rsidP="00A423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A42379">
        <w:rPr>
          <w:rFonts w:ascii="Times New Roman" w:hAnsi="Times New Roman" w:cs="Times New Roman"/>
          <w:sz w:val="24"/>
          <w:szCs w:val="24"/>
        </w:rPr>
        <w:t>Przyznana dotacja podlega zwrotowi w całości lub w części wraz z odsetkami naliczonymi jak dla zaległości podatkowych, na zasadach określonych w ustawie z dnia 27 sierpnia 2009 r. o finansach publicznych (</w:t>
      </w:r>
      <w:proofErr w:type="spellStart"/>
      <w:r w:rsidRPr="00A4237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42379">
        <w:rPr>
          <w:rFonts w:ascii="Times New Roman" w:hAnsi="Times New Roman" w:cs="Times New Roman"/>
          <w:sz w:val="24"/>
          <w:szCs w:val="24"/>
        </w:rPr>
        <w:t>. Dz. U. z 2021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379">
        <w:rPr>
          <w:rFonts w:ascii="Times New Roman" w:hAnsi="Times New Roman" w:cs="Times New Roman"/>
          <w:sz w:val="24"/>
          <w:szCs w:val="24"/>
        </w:rPr>
        <w:t>poz. 305.) w przypadku wystąpienia okoliczności określonych w art. 251 lub art.252 tej ustawy.</w:t>
      </w:r>
    </w:p>
    <w:p w14:paraId="4F2127C1" w14:textId="6D5844CA" w:rsidR="001A2B2A" w:rsidRDefault="001A2B2A" w:rsidP="00A423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76B8C" w:rsidRPr="00376B8C">
        <w:rPr>
          <w:rFonts w:ascii="Times New Roman" w:hAnsi="Times New Roman" w:cs="Times New Roman"/>
          <w:sz w:val="24"/>
          <w:szCs w:val="24"/>
        </w:rPr>
        <w:t>Eksploatacja przydomowej oczyszczalni musi spełniać wymogi zawarte w rozporządzeniu</w:t>
      </w:r>
      <w:r w:rsidR="00376B8C">
        <w:rPr>
          <w:rFonts w:ascii="Times New Roman" w:hAnsi="Times New Roman" w:cs="Times New Roman"/>
          <w:sz w:val="24"/>
          <w:szCs w:val="24"/>
        </w:rPr>
        <w:t xml:space="preserve"> </w:t>
      </w:r>
      <w:r w:rsidR="00376B8C" w:rsidRPr="00376B8C">
        <w:rPr>
          <w:rFonts w:ascii="Times New Roman" w:hAnsi="Times New Roman" w:cs="Times New Roman"/>
          <w:sz w:val="24"/>
          <w:szCs w:val="24"/>
        </w:rPr>
        <w:t>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</w:t>
      </w:r>
      <w:r w:rsidR="00376B8C">
        <w:rPr>
          <w:rFonts w:ascii="Times New Roman" w:hAnsi="Times New Roman" w:cs="Times New Roman"/>
          <w:sz w:val="24"/>
          <w:szCs w:val="24"/>
        </w:rPr>
        <w:t xml:space="preserve"> (Dz. U. z 2019 poz. 1311).</w:t>
      </w:r>
    </w:p>
    <w:p w14:paraId="4C558AC5" w14:textId="77777777" w:rsidR="00376B8C" w:rsidRPr="00376B8C" w:rsidRDefault="00376B8C" w:rsidP="00376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B8C">
        <w:rPr>
          <w:rFonts w:ascii="Times New Roman" w:hAnsi="Times New Roman" w:cs="Times New Roman"/>
          <w:b/>
          <w:bCs/>
          <w:sz w:val="24"/>
          <w:szCs w:val="24"/>
        </w:rPr>
        <w:t>§ 5. Postanowienia końcowe</w:t>
      </w:r>
    </w:p>
    <w:p w14:paraId="08B97485" w14:textId="77777777" w:rsidR="00376B8C" w:rsidRPr="00376B8C" w:rsidRDefault="00376B8C" w:rsidP="00376B8C">
      <w:pPr>
        <w:jc w:val="both"/>
        <w:rPr>
          <w:rFonts w:ascii="Times New Roman" w:hAnsi="Times New Roman" w:cs="Times New Roman"/>
          <w:sz w:val="24"/>
          <w:szCs w:val="24"/>
        </w:rPr>
      </w:pPr>
      <w:r w:rsidRPr="00376B8C">
        <w:rPr>
          <w:rFonts w:ascii="Times New Roman" w:hAnsi="Times New Roman" w:cs="Times New Roman"/>
          <w:sz w:val="24"/>
          <w:szCs w:val="24"/>
        </w:rPr>
        <w:t>1. Wójt Gminy Brzozie ma prawo do:</w:t>
      </w:r>
    </w:p>
    <w:p w14:paraId="4DB7DAB2" w14:textId="0FC71924" w:rsidR="00376B8C" w:rsidRPr="00376B8C" w:rsidRDefault="00376B8C" w:rsidP="00376B8C">
      <w:pPr>
        <w:jc w:val="both"/>
        <w:rPr>
          <w:rFonts w:ascii="Times New Roman" w:hAnsi="Times New Roman" w:cs="Times New Roman"/>
          <w:sz w:val="24"/>
          <w:szCs w:val="24"/>
        </w:rPr>
      </w:pPr>
      <w:r w:rsidRPr="00376B8C">
        <w:rPr>
          <w:rFonts w:ascii="Times New Roman" w:hAnsi="Times New Roman" w:cs="Times New Roman"/>
          <w:sz w:val="24"/>
          <w:szCs w:val="24"/>
        </w:rPr>
        <w:t>a) przeprowadzenia kontroli wypełnienia przez Wnioskodawcę warunków niniejszej uchwały i umowy dotacji,</w:t>
      </w:r>
    </w:p>
    <w:p w14:paraId="214DCA57" w14:textId="77777777" w:rsidR="00376B8C" w:rsidRPr="00376B8C" w:rsidRDefault="00376B8C" w:rsidP="00376B8C">
      <w:pPr>
        <w:jc w:val="both"/>
        <w:rPr>
          <w:rFonts w:ascii="Times New Roman" w:hAnsi="Times New Roman" w:cs="Times New Roman"/>
          <w:sz w:val="24"/>
          <w:szCs w:val="24"/>
        </w:rPr>
      </w:pPr>
      <w:r w:rsidRPr="00376B8C">
        <w:rPr>
          <w:rFonts w:ascii="Times New Roman" w:hAnsi="Times New Roman" w:cs="Times New Roman"/>
          <w:sz w:val="24"/>
          <w:szCs w:val="24"/>
        </w:rPr>
        <w:t>b) wezwania Wnioskodawcy w celu złożenia wyjaśnień, w przypadku podejrzenia o nieprzestrzeganie ustaleń niniejszych zasad lub umowy dotacji.</w:t>
      </w:r>
    </w:p>
    <w:p w14:paraId="6E53F72F" w14:textId="40581FC2" w:rsidR="00376B8C" w:rsidRDefault="00376B8C" w:rsidP="00376B8C">
      <w:pPr>
        <w:jc w:val="both"/>
        <w:rPr>
          <w:rFonts w:ascii="Times New Roman" w:hAnsi="Times New Roman" w:cs="Times New Roman"/>
          <w:sz w:val="24"/>
          <w:szCs w:val="24"/>
        </w:rPr>
      </w:pPr>
      <w:r w:rsidRPr="00376B8C">
        <w:rPr>
          <w:rFonts w:ascii="Times New Roman" w:hAnsi="Times New Roman" w:cs="Times New Roman"/>
          <w:sz w:val="24"/>
          <w:szCs w:val="24"/>
        </w:rPr>
        <w:t>2. Podmiotowi ubiegającemu się o udzielenie dotacji, którego wniosek nie został zakwalifikowany do realizacji nie przysługuje z tego tytułu roszczenie.</w:t>
      </w:r>
    </w:p>
    <w:p w14:paraId="53B0935D" w14:textId="77777777" w:rsidR="00A42379" w:rsidRPr="008A6522" w:rsidRDefault="00A42379" w:rsidP="008A65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2379" w:rsidRPr="008A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3F"/>
    <w:rsid w:val="001A2B2A"/>
    <w:rsid w:val="001E31B5"/>
    <w:rsid w:val="00376B8C"/>
    <w:rsid w:val="003E61E9"/>
    <w:rsid w:val="004538AE"/>
    <w:rsid w:val="006537CB"/>
    <w:rsid w:val="0085626E"/>
    <w:rsid w:val="008A6522"/>
    <w:rsid w:val="00934D3F"/>
    <w:rsid w:val="00A42379"/>
    <w:rsid w:val="00C15483"/>
    <w:rsid w:val="00E8118A"/>
    <w:rsid w:val="00F2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1F45"/>
  <w15:chartTrackingRefBased/>
  <w15:docId w15:val="{0CEDBEFF-B83F-4A86-903C-3F920BAB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5</cp:revision>
  <dcterms:created xsi:type="dcterms:W3CDTF">2021-02-25T10:31:00Z</dcterms:created>
  <dcterms:modified xsi:type="dcterms:W3CDTF">2021-03-01T06:54:00Z</dcterms:modified>
</cp:coreProperties>
</file>