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E5DFA" w14:textId="4B4B88E9" w:rsidR="007D7FD5" w:rsidRDefault="00A87F65" w:rsidP="00BD3952">
      <w:pPr>
        <w:pStyle w:val="Zwykytekst"/>
        <w:suppressAutoHyphens/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A87F65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1241D7">
        <w:rPr>
          <w:rFonts w:ascii="Times New Roman" w:hAnsi="Times New Roman" w:cs="Times New Roman"/>
          <w:b/>
          <w:bCs/>
          <w:sz w:val="22"/>
          <w:szCs w:val="22"/>
        </w:rPr>
        <w:t xml:space="preserve"> nr 2</w:t>
      </w:r>
    </w:p>
    <w:p w14:paraId="5E431F47" w14:textId="77DA237D" w:rsid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sz w:val="22"/>
          <w:szCs w:val="22"/>
        </w:rPr>
      </w:pPr>
      <w:r w:rsidRPr="00BD3952">
        <w:rPr>
          <w:rFonts w:ascii="Times New Roman" w:hAnsi="Times New Roman" w:cs="Times New Roman"/>
          <w:sz w:val="22"/>
          <w:szCs w:val="22"/>
        </w:rPr>
        <w:t>…………………………….</w:t>
      </w:r>
    </w:p>
    <w:p w14:paraId="2934F948" w14:textId="6636B6F2" w:rsidR="00932707" w:rsidRP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BD3952">
        <w:rPr>
          <w:rFonts w:ascii="Times New Roman" w:hAnsi="Times New Roman" w:cs="Times New Roman"/>
          <w:i/>
          <w:iCs/>
          <w:sz w:val="18"/>
          <w:szCs w:val="18"/>
        </w:rPr>
        <w:t>(Wykonawca)</w:t>
      </w:r>
    </w:p>
    <w:tbl>
      <w:tblPr>
        <w:tblW w:w="8997" w:type="dxa"/>
        <w:tblInd w:w="70" w:type="dxa"/>
        <w:tblLook w:val="0000" w:firstRow="0" w:lastRow="0" w:firstColumn="0" w:lastColumn="0" w:noHBand="0" w:noVBand="0"/>
      </w:tblPr>
      <w:tblGrid>
        <w:gridCol w:w="8997"/>
      </w:tblGrid>
      <w:tr w:rsidR="00932707" w:rsidRPr="00A87F65" w14:paraId="45D04E90" w14:textId="77777777" w:rsidTr="00932707">
        <w:trPr>
          <w:trHeight w:val="360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  <w:tcMar>
              <w:left w:w="70" w:type="dxa"/>
              <w:right w:w="70" w:type="dxa"/>
            </w:tcMar>
            <w:vAlign w:val="center"/>
          </w:tcPr>
          <w:p w14:paraId="0E5DEB43" w14:textId="228EAF40" w:rsidR="00932707" w:rsidRDefault="00932707" w:rsidP="00A87F6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F65">
              <w:rPr>
                <w:rFonts w:ascii="Times New Roman" w:hAnsi="Times New Roman" w:cs="Times New Roman"/>
                <w:b/>
                <w:sz w:val="22"/>
                <w:szCs w:val="22"/>
              </w:rPr>
              <w:t>OŚWIADCZENIE</w:t>
            </w:r>
            <w:r w:rsidRPr="00A87F65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"/>
            </w:r>
          </w:p>
          <w:p w14:paraId="44171D6A" w14:textId="161130EC" w:rsidR="00932707" w:rsidRPr="00A87F65" w:rsidRDefault="00932707" w:rsidP="0039681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6362C918" w14:textId="77777777" w:rsidR="007D7FD5" w:rsidRPr="00A87F65" w:rsidRDefault="007D7FD5" w:rsidP="00A87F65">
      <w:pPr>
        <w:pStyle w:val="Zwykytekst"/>
        <w:suppressAutoHyphens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371A747" w14:textId="2F6E3F0B" w:rsidR="007D7FD5" w:rsidRPr="00A87F65" w:rsidRDefault="005C7F26" w:rsidP="00BA153F">
      <w:pPr>
        <w:pStyle w:val="S3"/>
        <w:spacing w:after="120" w:line="240" w:lineRule="auto"/>
        <w:ind w:left="0"/>
        <w:rPr>
          <w:rFonts w:ascii="Times New Roman" w:hAnsi="Times New Roman"/>
          <w:spacing w:val="4"/>
          <w:sz w:val="22"/>
          <w:szCs w:val="22"/>
        </w:rPr>
      </w:pPr>
      <w:bookmarkStart w:id="0" w:name="_Hlk65062050"/>
      <w:r w:rsidRPr="00A87F65">
        <w:rPr>
          <w:rFonts w:ascii="Times New Roman" w:hAnsi="Times New Roman"/>
          <w:spacing w:val="4"/>
          <w:sz w:val="22"/>
          <w:szCs w:val="22"/>
        </w:rPr>
        <w:t xml:space="preserve">Składając ofertę w postępowaniu o udzielenie zamówienia publicznego na </w:t>
      </w:r>
      <w:r w:rsidR="007C3838">
        <w:rPr>
          <w:rFonts w:ascii="Times New Roman" w:hAnsi="Times New Roman"/>
          <w:b/>
          <w:sz w:val="22"/>
          <w:szCs w:val="22"/>
        </w:rPr>
        <w:t>….</w:t>
      </w:r>
    </w:p>
    <w:bookmarkEnd w:id="0"/>
    <w:p w14:paraId="76B9A9E3" w14:textId="77777777" w:rsidR="007D7FD5" w:rsidRPr="00A87F65" w:rsidRDefault="007D7FD5" w:rsidP="00BA153F">
      <w:pPr>
        <w:widowControl/>
        <w:spacing w:after="12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B54E7E1" w14:textId="33755413" w:rsidR="00A41DF9" w:rsidRPr="007C3838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nie podlegam wykluczeniu z postępowania na podstawie art. 108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="00A41DF9">
        <w:rPr>
          <w:rFonts w:ascii="Times New Roman" w:hAnsi="Times New Roman" w:cs="Times New Roman"/>
          <w:sz w:val="22"/>
          <w:szCs w:val="22"/>
        </w:rPr>
        <w:t>;</w:t>
      </w:r>
    </w:p>
    <w:p w14:paraId="372736E4" w14:textId="717CDEBA" w:rsidR="007C3838" w:rsidRPr="00A41DF9" w:rsidRDefault="007C3838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oświadczam, że nie podlegam wykluczeniu z postępowania na podstawie art. 109 ust. 1 pkt. 4 ustawy </w:t>
      </w:r>
      <w:proofErr w:type="spellStart"/>
      <w:r>
        <w:rPr>
          <w:rFonts w:ascii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6F690A17" w14:textId="77777777" w:rsidR="00A41DF9" w:rsidRPr="00A87F65" w:rsidRDefault="00A41DF9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zachodzą wobec do mnie podstawy wykluczenia z postępowania na podstawie art. ………….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2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. Jednocześnie oświadczam, że w związku z ww. okolicznością, na podstawie art. 110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 xml:space="preserve">oświadczam, że spełniam warunki udziału w postępowaniu określone w </w:t>
      </w:r>
      <w:r w:rsidR="00A41DF9">
        <w:rPr>
          <w:rFonts w:ascii="Times New Roman" w:hAnsi="Times New Roman" w:cs="Times New Roman"/>
          <w:sz w:val="22"/>
          <w:szCs w:val="22"/>
        </w:rPr>
        <w:t>Specyfikacji Warunków Zamówienia</w:t>
      </w:r>
      <w:r w:rsidRPr="00A87F65">
        <w:rPr>
          <w:rFonts w:ascii="Times New Roman" w:hAnsi="Times New Roman" w:cs="Times New Roman"/>
          <w:sz w:val="22"/>
          <w:szCs w:val="22"/>
        </w:rPr>
        <w:t>;</w:t>
      </w:r>
    </w:p>
    <w:p w14:paraId="772B479B" w14:textId="503DB543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3"/>
      </w:r>
      <w:r w:rsidRPr="00A87F65">
        <w:rPr>
          <w:rFonts w:ascii="Times New Roman" w:hAnsi="Times New Roman" w:cs="Times New Roman"/>
          <w:sz w:val="22"/>
          <w:szCs w:val="22"/>
        </w:rPr>
        <w:t>, w następującym zakresie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4"/>
      </w:r>
      <w:r w:rsidRPr="00A87F65">
        <w:rPr>
          <w:rFonts w:ascii="Times New Roman" w:hAnsi="Times New Roman" w:cs="Times New Roman"/>
          <w:sz w:val="22"/>
          <w:szCs w:val="22"/>
        </w:rPr>
        <w:t>: ………………………………;</w:t>
      </w:r>
    </w:p>
    <w:p w14:paraId="5266FB18" w14:textId="542CBE72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 odniesieniu do następujących podmiotów udostępniających zasoby, na zdolnościach których polegam: …………………………………………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5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brak jest podstaw  wykluczeni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>a</w:t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>;</w:t>
      </w:r>
    </w:p>
    <w:p w14:paraId="53BBB63D" w14:textId="7C392B4B" w:rsidR="007D7FD5" w:rsidRPr="00A87F65" w:rsidRDefault="005C7F26" w:rsidP="00BA153F">
      <w:pPr>
        <w:widowControl/>
        <w:numPr>
          <w:ilvl w:val="1"/>
          <w:numId w:val="1"/>
        </w:numPr>
        <w:spacing w:after="120"/>
        <w:ind w:left="426" w:hanging="422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oświadczam, że w stosunku do następującego/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podmiotu/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tów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, będącego/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podwykonawcą/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ami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: ……………………………………………………………………..….…… , nie zachodzą podstawy wykluczenia z postępowania o udzielenie 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przedmiotowego </w:t>
      </w: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zamówienia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eastAsia="Times New Roman" w:hAnsi="Times New Roman" w:cs="Times New Roman"/>
          <w:kern w:val="0"/>
          <w:sz w:val="22"/>
          <w:szCs w:val="22"/>
        </w:rPr>
        <w:footnoteReference w:id="6"/>
      </w:r>
      <w:r w:rsidR="00BA153F">
        <w:rPr>
          <w:rFonts w:ascii="Times New Roman" w:eastAsia="Times New Roman" w:hAnsi="Times New Roman" w:cs="Times New Roman"/>
          <w:kern w:val="0"/>
          <w:sz w:val="22"/>
          <w:szCs w:val="22"/>
        </w:rPr>
        <w:t>;</w:t>
      </w:r>
    </w:p>
    <w:p w14:paraId="634B18ED" w14:textId="77777777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A87F65" w:rsidRDefault="00F07ACF" w:rsidP="00BA153F">
      <w:pPr>
        <w:pStyle w:val="Zwykytekst"/>
        <w:suppressAutoHyphens/>
        <w:spacing w:after="120"/>
        <w:jc w:val="both"/>
        <w:rPr>
          <w:rFonts w:ascii="Times New Roman" w:hAnsi="Times New Roman" w:cs="Times New Roman"/>
          <w:spacing w:val="4"/>
          <w:sz w:val="22"/>
          <w:szCs w:val="22"/>
        </w:rPr>
      </w:pPr>
    </w:p>
    <w:p w14:paraId="18CA6FB1" w14:textId="77777777" w:rsidR="00F07ACF" w:rsidRPr="00F07ACF" w:rsidRDefault="00F07ACF" w:rsidP="00F07ACF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292B98B1" w14:textId="77777777" w:rsidR="00F07ACF" w:rsidRPr="00BD3952" w:rsidRDefault="00F07ACF" w:rsidP="00F07ACF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BD395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5985A" w14:textId="77777777" w:rsidR="005C7F26" w:rsidRDefault="005C7F26">
      <w:r>
        <w:separator/>
      </w:r>
    </w:p>
  </w:endnote>
  <w:endnote w:type="continuationSeparator" w:id="0">
    <w:p w14:paraId="798B4A7C" w14:textId="77777777" w:rsidR="005C7F26" w:rsidRDefault="005C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B132A" w14:textId="77777777" w:rsidR="005C7F26" w:rsidRDefault="005C7F26">
      <w:r>
        <w:separator/>
      </w:r>
    </w:p>
  </w:footnote>
  <w:footnote w:type="continuationSeparator" w:id="0">
    <w:p w14:paraId="3408861A" w14:textId="77777777" w:rsidR="005C7F26" w:rsidRDefault="005C7F26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87F62" w14:textId="77777777" w:rsidR="006E255D" w:rsidRDefault="006E255D" w:rsidP="006E255D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ZP.271.2.2021</w:t>
    </w:r>
  </w:p>
  <w:p w14:paraId="1A3BA4E0" w14:textId="77777777" w:rsidR="006E255D" w:rsidRPr="00C35CBC" w:rsidRDefault="006E255D" w:rsidP="006E255D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iCs/>
        <w:szCs w:val="20"/>
      </w:rPr>
      <w:t>„Przebudowa drogi gminnej nr 080307C Mały Głęboczek-Trepki na odcinku od km 0+000 do km 0+990”</w:t>
    </w:r>
  </w:p>
  <w:p w14:paraId="4852611D" w14:textId="4093CCEB" w:rsidR="00BD3952" w:rsidRPr="00A87F65" w:rsidRDefault="00BD3952" w:rsidP="00BD3952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1241D7"/>
    <w:rsid w:val="001865BD"/>
    <w:rsid w:val="0028731F"/>
    <w:rsid w:val="0039681E"/>
    <w:rsid w:val="005C7F26"/>
    <w:rsid w:val="006E255D"/>
    <w:rsid w:val="007C3838"/>
    <w:rsid w:val="007D7FD5"/>
    <w:rsid w:val="0092385A"/>
    <w:rsid w:val="00932707"/>
    <w:rsid w:val="00A41DF9"/>
    <w:rsid w:val="00A87F65"/>
    <w:rsid w:val="00BA153F"/>
    <w:rsid w:val="00BD3952"/>
    <w:rsid w:val="00DB1F56"/>
    <w:rsid w:val="00F07ACF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11</cp:revision>
  <dcterms:created xsi:type="dcterms:W3CDTF">2021-03-19T07:11:00Z</dcterms:created>
  <dcterms:modified xsi:type="dcterms:W3CDTF">2021-03-29T08:02:00Z</dcterms:modified>
</cp:coreProperties>
</file>