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4369A" w14:textId="77777777" w:rsidR="00EA5D02" w:rsidRPr="004B2BCB" w:rsidRDefault="00EA5D02" w:rsidP="00EA5D0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F924E" w14:textId="77777777" w:rsidR="00EA5D02" w:rsidRPr="00A0261C" w:rsidRDefault="00EA5D02" w:rsidP="00EA5D02">
      <w:pPr>
        <w:tabs>
          <w:tab w:val="left" w:pos="5565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0261C"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   </w:t>
      </w:r>
      <w:r w:rsidRPr="00A0261C">
        <w:rPr>
          <w:rFonts w:ascii="Times New Roman" w:eastAsia="Calibri" w:hAnsi="Times New Roman" w:cs="Times New Roman"/>
          <w:sz w:val="16"/>
          <w:szCs w:val="16"/>
        </w:rPr>
        <w:t xml:space="preserve"> Załącznik Nr 1  </w:t>
      </w:r>
    </w:p>
    <w:p w14:paraId="5B7C8470" w14:textId="77777777" w:rsidR="00EA5D02" w:rsidRPr="00A0261C" w:rsidRDefault="00EA5D02" w:rsidP="00EA5D02">
      <w:pPr>
        <w:tabs>
          <w:tab w:val="left" w:pos="3480"/>
          <w:tab w:val="left" w:pos="7215"/>
        </w:tabs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A0261C">
        <w:rPr>
          <w:rFonts w:ascii="Times New Roman" w:eastAsia="Calibri" w:hAnsi="Times New Roman" w:cs="Times New Roman"/>
          <w:sz w:val="16"/>
          <w:szCs w:val="16"/>
        </w:rPr>
        <w:t xml:space="preserve"> do zapytania ofertowego </w:t>
      </w:r>
    </w:p>
    <w:p w14:paraId="52F1AF2D" w14:textId="77777777" w:rsidR="00EA5D02" w:rsidRPr="00A0261C" w:rsidRDefault="00EA5D02" w:rsidP="00EA5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261C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14:paraId="1CDA402B" w14:textId="77777777" w:rsidR="00EA5D02" w:rsidRPr="00A0261C" w:rsidRDefault="00EA5D02" w:rsidP="00EA5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261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7BDC7DE5" w14:textId="77777777" w:rsidR="00EA5D02" w:rsidRPr="00A0261C" w:rsidRDefault="00EA5D02" w:rsidP="00EA5D02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  <w:r w:rsidRPr="00A0261C">
        <w:rPr>
          <w:rFonts w:ascii="Times New Roman" w:eastAsia="Calibri" w:hAnsi="Times New Roman" w:cs="Times New Roman"/>
          <w:sz w:val="24"/>
          <w:szCs w:val="24"/>
        </w:rPr>
        <w:t>do zapytania ofertowego na zadanie:</w:t>
      </w:r>
    </w:p>
    <w:p w14:paraId="54D6B6F2" w14:textId="77777777" w:rsidR="00EA5D02" w:rsidRPr="00A0261C" w:rsidRDefault="00EA5D02" w:rsidP="00EA5D02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14:paraId="4C354C63" w14:textId="77777777" w:rsidR="00EA5D02" w:rsidRPr="00A0261C" w:rsidRDefault="00EA5D02" w:rsidP="00EA5D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261C">
        <w:rPr>
          <w:rFonts w:ascii="Times New Roman" w:hAnsi="Times New Roman" w:cs="Times New Roman"/>
          <w:b/>
        </w:rPr>
        <w:t>Świadczenie usług w zakresie  BHP i P.POŻ.</w:t>
      </w:r>
    </w:p>
    <w:p w14:paraId="33C05013" w14:textId="77777777" w:rsidR="00EA5D02" w:rsidRPr="00A0261C" w:rsidRDefault="00EA5D02" w:rsidP="00EA5D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0261C">
        <w:rPr>
          <w:rFonts w:ascii="Times New Roman" w:eastAsia="Calibri" w:hAnsi="Times New Roman" w:cs="Times New Roman"/>
          <w:b/>
          <w:sz w:val="24"/>
          <w:szCs w:val="24"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6562"/>
      </w:tblGrid>
      <w:tr w:rsidR="00EA5D02" w:rsidRPr="00A0261C" w14:paraId="72EF8254" w14:textId="77777777" w:rsidTr="00405D35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CCC822" w14:textId="77777777" w:rsidR="00EA5D02" w:rsidRPr="00A0261C" w:rsidRDefault="00EA5D02" w:rsidP="00405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2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6BB63" w14:textId="77777777" w:rsidR="00EA5D02" w:rsidRPr="00A0261C" w:rsidRDefault="00EA5D02" w:rsidP="00405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5D02" w:rsidRPr="00A0261C" w14:paraId="6F74F850" w14:textId="77777777" w:rsidTr="00405D35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67C7A6" w14:textId="77777777" w:rsidR="00EA5D02" w:rsidRPr="00A0261C" w:rsidRDefault="00EA5D02" w:rsidP="00405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2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32450" w14:textId="77777777" w:rsidR="00EA5D02" w:rsidRPr="00A0261C" w:rsidRDefault="00EA5D02" w:rsidP="00405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5D02" w:rsidRPr="00A0261C" w14:paraId="19BE3E5B" w14:textId="77777777" w:rsidTr="00405D35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66FA70" w14:textId="77777777" w:rsidR="00EA5D02" w:rsidRPr="00A0261C" w:rsidRDefault="00EA5D02" w:rsidP="00405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2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291C1" w14:textId="77777777" w:rsidR="00EA5D02" w:rsidRPr="00A0261C" w:rsidRDefault="00EA5D02" w:rsidP="00405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5D02" w:rsidRPr="00A0261C" w14:paraId="448C2C06" w14:textId="77777777" w:rsidTr="00405D35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6AE71A" w14:textId="77777777" w:rsidR="00EA5D02" w:rsidRPr="00A0261C" w:rsidRDefault="00EA5D02" w:rsidP="00405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2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09335" w14:textId="77777777" w:rsidR="00EA5D02" w:rsidRPr="00A0261C" w:rsidRDefault="00EA5D02" w:rsidP="00405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5D02" w:rsidRPr="00A0261C" w14:paraId="12AF95A6" w14:textId="77777777" w:rsidTr="00405D35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81BEDE" w14:textId="77777777" w:rsidR="00EA5D02" w:rsidRPr="00A0261C" w:rsidRDefault="00EA5D02" w:rsidP="00405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2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841894" w14:textId="77777777" w:rsidR="00EA5D02" w:rsidRPr="00A0261C" w:rsidRDefault="00EA5D02" w:rsidP="00405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5D02" w:rsidRPr="00A0261C" w14:paraId="7B1EA026" w14:textId="77777777" w:rsidTr="00405D35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0CB766" w14:textId="77777777" w:rsidR="00EA5D02" w:rsidRPr="00A0261C" w:rsidRDefault="00EA5D02" w:rsidP="00405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2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4C9CE" w14:textId="77777777" w:rsidR="00EA5D02" w:rsidRPr="00A0261C" w:rsidRDefault="00EA5D02" w:rsidP="00405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5D02" w:rsidRPr="00A0261C" w14:paraId="2019A817" w14:textId="77777777" w:rsidTr="00405D35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F2DA79" w14:textId="77777777" w:rsidR="00EA5D02" w:rsidRPr="00A0261C" w:rsidRDefault="00EA5D02" w:rsidP="00405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2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Imię i nazwisko osoby odpowiedzialnej za realizację zadania 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439C8" w14:textId="77777777" w:rsidR="00EA5D02" w:rsidRPr="00A0261C" w:rsidRDefault="00EA5D02" w:rsidP="00405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3524C8E" w14:textId="77777777" w:rsidR="00EA5D02" w:rsidRPr="00A0261C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4FA107" w14:textId="77777777" w:rsidR="00EA5D02" w:rsidRPr="00A0261C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2410"/>
        <w:gridCol w:w="2693"/>
      </w:tblGrid>
      <w:tr w:rsidR="00EA5D02" w:rsidRPr="00A0261C" w14:paraId="2D86A8C5" w14:textId="77777777" w:rsidTr="00405D35">
        <w:trPr>
          <w:trHeight w:val="104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6149" w14:textId="77777777" w:rsidR="00EA5D02" w:rsidRPr="00A0261C" w:rsidRDefault="00EA5D02" w:rsidP="00405D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61C">
              <w:rPr>
                <w:rFonts w:ascii="Times New Roman" w:eastAsia="Calibri" w:hAnsi="Times New Roman" w:cs="Times New Roman"/>
                <w:b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BE4" w14:textId="77777777" w:rsidR="00EA5D02" w:rsidRPr="00A0261C" w:rsidRDefault="00EA5D02" w:rsidP="00405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61C">
              <w:rPr>
                <w:rFonts w:ascii="Times New Roman" w:hAnsi="Times New Roman" w:cs="Times New Roman"/>
                <w:b/>
              </w:rPr>
              <w:t>Za</w:t>
            </w:r>
          </w:p>
          <w:p w14:paraId="319559E2" w14:textId="77777777" w:rsidR="00EA5D02" w:rsidRPr="00A0261C" w:rsidRDefault="00EA5D02" w:rsidP="00405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61C">
              <w:rPr>
                <w:rFonts w:ascii="Times New Roman" w:hAnsi="Times New Roman" w:cs="Times New Roman"/>
                <w:b/>
              </w:rPr>
              <w:t>osobę/ szt.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F6E9" w14:textId="77777777" w:rsidR="00EA5D02" w:rsidRPr="00A0261C" w:rsidRDefault="00EA5D02" w:rsidP="00405D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61C">
              <w:rPr>
                <w:rFonts w:ascii="Times New Roman" w:eastAsia="Calibri" w:hAnsi="Times New Roman" w:cs="Times New Roman"/>
                <w:b/>
              </w:rPr>
              <w:t>Cena jednostkowa netto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313E" w14:textId="77777777" w:rsidR="00EA5D02" w:rsidRPr="00A0261C" w:rsidRDefault="00EA5D02" w:rsidP="00405D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61C">
              <w:rPr>
                <w:rFonts w:ascii="Times New Roman" w:eastAsia="Calibri" w:hAnsi="Times New Roman" w:cs="Times New Roman"/>
                <w:b/>
              </w:rPr>
              <w:t xml:space="preserve">Cena jednostkowa </w:t>
            </w:r>
          </w:p>
          <w:p w14:paraId="78B4073D" w14:textId="77777777" w:rsidR="00EA5D02" w:rsidRPr="00A0261C" w:rsidRDefault="00EA5D02" w:rsidP="00405D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61C">
              <w:rPr>
                <w:rFonts w:ascii="Times New Roman" w:eastAsia="Calibri" w:hAnsi="Times New Roman" w:cs="Times New Roman"/>
                <w:b/>
              </w:rPr>
              <w:t>brutto</w:t>
            </w:r>
          </w:p>
        </w:tc>
      </w:tr>
      <w:tr w:rsidR="00EA5D02" w:rsidRPr="00A0261C" w14:paraId="5D8471B4" w14:textId="77777777" w:rsidTr="00405D35">
        <w:trPr>
          <w:trHeight w:val="3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FEA" w14:textId="77777777" w:rsidR="00EA5D02" w:rsidRPr="00A0261C" w:rsidRDefault="00EA5D02" w:rsidP="00405D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61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F63" w14:textId="77777777" w:rsidR="00EA5D02" w:rsidRPr="00A0261C" w:rsidRDefault="00EA5D02" w:rsidP="00405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6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877" w14:textId="77777777" w:rsidR="00EA5D02" w:rsidRPr="00A0261C" w:rsidRDefault="00EA5D02" w:rsidP="00405D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61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C5C" w14:textId="77777777" w:rsidR="00EA5D02" w:rsidRPr="00A0261C" w:rsidRDefault="00EA5D02" w:rsidP="00405D35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261C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EA5D02" w:rsidRPr="00A0261C" w14:paraId="25C3B2EB" w14:textId="77777777" w:rsidTr="00405D35">
        <w:trPr>
          <w:trHeight w:val="7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EDA4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26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Przeprowadzenie szkoleń wstępnych i okresowych z zakresu bhp dla pracowników oraz osób kierujących pracownikami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91F4" w14:textId="77777777" w:rsidR="00EA5D02" w:rsidRPr="00A0261C" w:rsidRDefault="00EA5D02" w:rsidP="00405D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6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4A0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C90C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D02" w:rsidRPr="00A0261C" w14:paraId="7609D294" w14:textId="77777777" w:rsidTr="00405D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A7E1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A0261C">
              <w:rPr>
                <w:rFonts w:ascii="Times New Roman" w:hAnsi="Times New Roman" w:cs="Times New Roman"/>
                <w:b/>
                <w:sz w:val="20"/>
                <w:szCs w:val="20"/>
              </w:rPr>
              <w:t>stal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anie</w:t>
            </w:r>
            <w:r w:rsidRPr="00A026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okoliczności i przyczyn wypadków w pracy, w drodze do pracy i z pracy oraz sporządzanie dokumentacji powypadkowej;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39A9" w14:textId="77777777" w:rsidR="00EA5D02" w:rsidRPr="00A0261C" w:rsidRDefault="00EA5D02" w:rsidP="00405D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6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B07B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F58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D02" w:rsidRPr="00A0261C" w14:paraId="649D2547" w14:textId="77777777" w:rsidTr="00405D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8022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2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Ocena ryzyka zawodowego za jedną osobę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88AB" w14:textId="77777777" w:rsidR="00EA5D02" w:rsidRPr="00A0261C" w:rsidRDefault="00EA5D02" w:rsidP="00405D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6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CC0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96A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D02" w:rsidRPr="00A0261C" w14:paraId="67884F67" w14:textId="77777777" w:rsidTr="00405D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F29A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A0261C">
              <w:rPr>
                <w:rFonts w:ascii="Times New Roman" w:hAnsi="Times New Roman" w:cs="Times New Roman"/>
                <w:b/>
                <w:sz w:val="20"/>
                <w:szCs w:val="20"/>
              </w:rPr>
              <w:t>rzeprowadzenie szkoleń z zakresu pierwszej pomocy przedmedycznej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E7AC" w14:textId="77777777" w:rsidR="00EA5D02" w:rsidRPr="00A0261C" w:rsidRDefault="00EA5D02" w:rsidP="00405D3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6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059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F63" w14:textId="77777777" w:rsidR="00EA5D02" w:rsidRPr="00A0261C" w:rsidRDefault="00EA5D02" w:rsidP="00405D3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5B0339" w14:textId="77777777" w:rsidR="00EA5D02" w:rsidRPr="00A0261C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9795A0" w14:textId="77777777" w:rsidR="00EA5D02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2353CE9A" w14:textId="77777777" w:rsidR="00EA5D02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6129BB9E" w14:textId="77777777" w:rsidR="00EA5D02" w:rsidRPr="00A0261C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A0261C">
        <w:rPr>
          <w:rFonts w:ascii="Times New Roman" w:eastAsia="Calibri" w:hAnsi="Times New Roman" w:cs="Times New Roman"/>
          <w:b/>
        </w:rPr>
        <w:lastRenderedPageBreak/>
        <w:t xml:space="preserve">W odpowiedzi na zapytanie ofertowe </w:t>
      </w:r>
      <w:r w:rsidRPr="00A0261C">
        <w:rPr>
          <w:rFonts w:ascii="Times New Roman" w:eastAsia="Calibri" w:hAnsi="Times New Roman" w:cs="Times New Roman"/>
          <w:b/>
          <w:color w:val="000000"/>
        </w:rPr>
        <w:t>oferuję wykonanie zamówienia:</w:t>
      </w:r>
    </w:p>
    <w:p w14:paraId="190F75CA" w14:textId="77777777" w:rsidR="00EA5D02" w:rsidRPr="00144013" w:rsidRDefault="00EA5D02" w:rsidP="00EA5D02">
      <w:pPr>
        <w:numPr>
          <w:ilvl w:val="0"/>
          <w:numId w:val="3"/>
        </w:numPr>
        <w:tabs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B1CD6">
        <w:rPr>
          <w:rFonts w:ascii="Times New Roman" w:eastAsia="Calibri" w:hAnsi="Times New Roman" w:cs="Times New Roman"/>
          <w:color w:val="000000" w:themeColor="text1"/>
        </w:rPr>
        <w:t xml:space="preserve">Suma cen jednostkowych z pozycji 3 tabeli </w:t>
      </w:r>
      <w:r w:rsidRPr="00144013"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>.....</w:t>
      </w:r>
      <w:r w:rsidRPr="0014401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………………………. brutto,</w:t>
      </w:r>
    </w:p>
    <w:p w14:paraId="0126949D" w14:textId="77777777" w:rsidR="00EA5D02" w:rsidRPr="004B1CD6" w:rsidRDefault="00EA5D02" w:rsidP="00EA5D02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B1CD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(słownie: …………………………………………………………………….  złotych brutto), </w:t>
      </w:r>
    </w:p>
    <w:p w14:paraId="401FF06D" w14:textId="77777777" w:rsidR="00EA5D02" w:rsidRPr="004B1CD6" w:rsidRDefault="00EA5D02" w:rsidP="00EA5D02">
      <w:pPr>
        <w:numPr>
          <w:ilvl w:val="0"/>
          <w:numId w:val="3"/>
        </w:numPr>
        <w:tabs>
          <w:tab w:val="left" w:pos="360"/>
        </w:tabs>
        <w:spacing w:after="0" w:line="360" w:lineRule="auto"/>
        <w:ind w:right="-110" w:hanging="180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4B1CD6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 terminie do 31.12.2022 r.</w:t>
      </w:r>
    </w:p>
    <w:p w14:paraId="24575194" w14:textId="77777777" w:rsidR="00EA5D02" w:rsidRPr="00513664" w:rsidRDefault="00EA5D02" w:rsidP="00EA5D02">
      <w:pPr>
        <w:shd w:val="solid" w:color="FFFFFF" w:fill="FFFFFF"/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E160C0" w14:textId="77777777" w:rsidR="00EA5D02" w:rsidRPr="00EB7DFC" w:rsidRDefault="00EA5D02" w:rsidP="00EA5D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FC">
        <w:rPr>
          <w:rFonts w:ascii="Times New Roman" w:hAnsi="Times New Roman" w:cs="Times New Roman"/>
          <w:sz w:val="24"/>
          <w:szCs w:val="24"/>
        </w:rPr>
        <w:t xml:space="preserve">Pozostałe punkty zapytania nie ulegają zmianie. </w:t>
      </w:r>
    </w:p>
    <w:p w14:paraId="15497241" w14:textId="77777777" w:rsidR="00EA5D02" w:rsidRDefault="00EA5D02" w:rsidP="00EA5D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B0EC8C" w14:textId="77777777" w:rsidR="00EA5D02" w:rsidRDefault="00EA5D02" w:rsidP="00EA5D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6F94E5" w14:textId="77777777" w:rsidR="00EA5D02" w:rsidRDefault="00EA5D02" w:rsidP="00EA5D02"/>
    <w:p w14:paraId="1EAFED76" w14:textId="77777777" w:rsidR="00EA5D02" w:rsidRDefault="00EA5D02" w:rsidP="00EA5D02"/>
    <w:p w14:paraId="5E357A4B" w14:textId="77777777" w:rsidR="00EA5D02" w:rsidRDefault="00EA5D02" w:rsidP="00EA5D02"/>
    <w:p w14:paraId="44A17274" w14:textId="77777777" w:rsidR="00EA5D02" w:rsidRDefault="00EA5D02" w:rsidP="00EA5D02"/>
    <w:p w14:paraId="00B09281" w14:textId="77777777" w:rsidR="00EA5D02" w:rsidRDefault="00EA5D02" w:rsidP="00EA5D02"/>
    <w:p w14:paraId="10F1017C" w14:textId="77777777" w:rsidR="00EA5D02" w:rsidRDefault="00EA5D02" w:rsidP="00EA5D02"/>
    <w:p w14:paraId="08D2A261" w14:textId="77777777" w:rsidR="00EA5D02" w:rsidRDefault="00EA5D02" w:rsidP="00EA5D02"/>
    <w:p w14:paraId="13AC284A" w14:textId="77777777" w:rsidR="00EA5D02" w:rsidRDefault="00EA5D02" w:rsidP="00EA5D02"/>
    <w:p w14:paraId="4E924DD3" w14:textId="77777777" w:rsidR="00EA5D02" w:rsidRDefault="00EA5D02" w:rsidP="00EA5D02"/>
    <w:p w14:paraId="5DC07CEB" w14:textId="77777777" w:rsidR="00EA5D02" w:rsidRDefault="00EA5D02" w:rsidP="00EA5D02"/>
    <w:p w14:paraId="3C851CB0" w14:textId="77777777" w:rsidR="00EA5D02" w:rsidRDefault="00EA5D02" w:rsidP="00EA5D02"/>
    <w:p w14:paraId="59AA5331" w14:textId="77777777" w:rsidR="00EA5D02" w:rsidRDefault="00EA5D02" w:rsidP="00EA5D02"/>
    <w:p w14:paraId="76467509" w14:textId="77777777" w:rsidR="00EA5D02" w:rsidRDefault="00EA5D02" w:rsidP="00EA5D02"/>
    <w:p w14:paraId="0804CC3D" w14:textId="77777777" w:rsidR="00EA5D02" w:rsidRDefault="00EA5D02" w:rsidP="00EA5D02"/>
    <w:p w14:paraId="3B1BFE47" w14:textId="77777777" w:rsidR="00EA5D02" w:rsidRDefault="00EA5D02" w:rsidP="00EA5D02"/>
    <w:p w14:paraId="3BF6B386" w14:textId="77777777" w:rsidR="00EA5D02" w:rsidRDefault="00EA5D02" w:rsidP="00EA5D02"/>
    <w:p w14:paraId="0251EB55" w14:textId="77777777" w:rsidR="00EA5D02" w:rsidRDefault="00EA5D02" w:rsidP="00EA5D02"/>
    <w:p w14:paraId="1BBDD294" w14:textId="77777777" w:rsidR="00EA5D02" w:rsidRDefault="00EA5D02" w:rsidP="00EA5D02"/>
    <w:p w14:paraId="5C44422C" w14:textId="77777777" w:rsidR="00EA5D02" w:rsidRDefault="00EA5D02" w:rsidP="00EA5D02"/>
    <w:p w14:paraId="41AB6AA0" w14:textId="77777777" w:rsidR="00EA5D02" w:rsidRDefault="00EA5D02" w:rsidP="00EA5D02"/>
    <w:p w14:paraId="68265164" w14:textId="77777777" w:rsidR="00EA5D02" w:rsidRDefault="00EA5D02" w:rsidP="00EA5D02"/>
    <w:p w14:paraId="210D5E4B" w14:textId="77777777" w:rsidR="00EA5D02" w:rsidRDefault="00EA5D02" w:rsidP="00EA5D02"/>
    <w:p w14:paraId="18E72B7B" w14:textId="77777777" w:rsidR="00EA5D02" w:rsidRDefault="00EA5D02" w:rsidP="00EA5D02"/>
    <w:p w14:paraId="777BC50D" w14:textId="77777777" w:rsidR="00EA5D02" w:rsidRPr="006569BA" w:rsidRDefault="00EA5D02" w:rsidP="00EA5D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2438CD7" w14:textId="77777777" w:rsidR="00EA5D02" w:rsidRPr="006569BA" w:rsidRDefault="00EA5D02" w:rsidP="00EA5D0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569B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4 </w:t>
      </w:r>
    </w:p>
    <w:p w14:paraId="547EFD87" w14:textId="77777777" w:rsidR="00EA5D02" w:rsidRPr="006569BA" w:rsidRDefault="00EA5D02" w:rsidP="00EA5D0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569BA">
        <w:rPr>
          <w:rFonts w:ascii="Times New Roman" w:eastAsia="Times New Roman" w:hAnsi="Times New Roman" w:cs="Times New Roman"/>
          <w:sz w:val="16"/>
          <w:szCs w:val="16"/>
          <w:lang w:eastAsia="pl-PL"/>
        </w:rPr>
        <w:t>do zapytania ofertowego</w:t>
      </w:r>
    </w:p>
    <w:p w14:paraId="26D113B0" w14:textId="77777777" w:rsidR="00EA5D02" w:rsidRPr="006569BA" w:rsidRDefault="00EA5D02" w:rsidP="00EA5D02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3DED1324" w14:textId="77777777" w:rsidR="00EA5D02" w:rsidRPr="006569BA" w:rsidRDefault="00EA5D02" w:rsidP="00EA5D0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UMOWA nr ..........................</w:t>
      </w:r>
    </w:p>
    <w:p w14:paraId="4B041B80" w14:textId="77777777" w:rsidR="00EA5D02" w:rsidRPr="006569BA" w:rsidRDefault="00EA5D02" w:rsidP="00EA5D02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79FEC04" w14:textId="77777777" w:rsidR="00EA5D02" w:rsidRPr="006569BA" w:rsidRDefault="00EA5D02" w:rsidP="00EA5D02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69BA">
        <w:rPr>
          <w:rFonts w:ascii="Times New Roman" w:eastAsia="Calibri" w:hAnsi="Times New Roman" w:cs="Times New Roman"/>
          <w:bCs/>
          <w:iCs/>
          <w:sz w:val="24"/>
          <w:szCs w:val="24"/>
        </w:rPr>
        <w:t>zawarta w dniu....................... r. w Brzoziu, pomiędzy:</w:t>
      </w:r>
    </w:p>
    <w:p w14:paraId="4D2E5295" w14:textId="77777777" w:rsidR="00EA5D02" w:rsidRPr="006569BA" w:rsidRDefault="00EA5D02" w:rsidP="00EA5D02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5230529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Gminą Brzozie, Brzozie 50, 87-313 Brzozie </w:t>
      </w:r>
    </w:p>
    <w:p w14:paraId="2B89A001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69B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NIP: 874-168-46-39, 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OCRUncertain024"/>
    </w:p>
    <w:p w14:paraId="59CC2359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reprezentowaną przez:</w:t>
      </w:r>
      <w:bookmarkEnd w:id="0"/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Wójta Gminy Brzozie- Panią Danutą </w:t>
      </w:r>
      <w:proofErr w:type="spellStart"/>
      <w:r w:rsidRPr="006569BA">
        <w:rPr>
          <w:rFonts w:ascii="Times New Roman" w:eastAsia="Calibri" w:hAnsi="Times New Roman" w:cs="Times New Roman"/>
          <w:sz w:val="24"/>
          <w:szCs w:val="24"/>
        </w:rPr>
        <w:t>Kędziorską-Cieszyńską</w:t>
      </w:r>
      <w:proofErr w:type="spellEnd"/>
    </w:p>
    <w:p w14:paraId="0774F722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przy kontrasygnacie Skarbnika Gminy-Pani Ewy Piotrowicz, </w:t>
      </w:r>
    </w:p>
    <w:p w14:paraId="2D39991C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zwaną dalej Zamawiającym</w:t>
      </w:r>
    </w:p>
    <w:p w14:paraId="15B3A523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27D2DAA7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F1AEF37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757F3D0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......................................................................................................................., zwanym/ą dalej „Wykonawcą”, reprezentowanym/ą przez: ..................................................................................</w:t>
      </w:r>
    </w:p>
    <w:p w14:paraId="74313C70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zwanych dalej wspólnie Stronami, </w:t>
      </w:r>
    </w:p>
    <w:p w14:paraId="1FE898A3" w14:textId="77777777" w:rsidR="00EA5D02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o następującej treści:</w:t>
      </w:r>
    </w:p>
    <w:p w14:paraId="39347A1C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3D564B" w14:textId="77777777" w:rsidR="00EA5D02" w:rsidRPr="006569BA" w:rsidRDefault="00EA5D02" w:rsidP="00EA5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14:paraId="25245816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Zamawiający zleca a Wykonawca zobowiązuje się do </w:t>
      </w:r>
      <w:r>
        <w:rPr>
          <w:rFonts w:ascii="Times New Roman" w:eastAsia="Calibri" w:hAnsi="Times New Roman" w:cs="Times New Roman"/>
          <w:sz w:val="24"/>
          <w:szCs w:val="24"/>
        </w:rPr>
        <w:t>świadczenia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na rzecz Zamawiającego,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którego przedmiotem jest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Świadczenie usług z zakresu BHP, który stanowi załącznik do zapytania ofertowego.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53F97D" w14:textId="77777777" w:rsidR="00EA5D02" w:rsidRPr="006569BA" w:rsidRDefault="00EA5D02" w:rsidP="00EA5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14:paraId="769724C5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6569BA">
        <w:rPr>
          <w:rFonts w:ascii="Times New Roman" w:eastAsia="Calibri" w:hAnsi="Times New Roman" w:cs="Times New Roman"/>
          <w:sz w:val="24"/>
          <w:szCs w:val="24"/>
        </w:rPr>
        <w:t>W ramach wykonywania usług, o których mowa w §1 Wykonawca zobowiązany jest m.in. do:</w:t>
      </w:r>
    </w:p>
    <w:p w14:paraId="1F6A9D38" w14:textId="77777777" w:rsidR="00EA5D02" w:rsidRDefault="00EA5D02" w:rsidP="00EA5D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569BA">
        <w:rPr>
          <w:rFonts w:ascii="Times New Roman" w:eastAsia="Calibri" w:hAnsi="Times New Roman" w:cs="Times New Roman"/>
          <w:sz w:val="24"/>
          <w:szCs w:val="24"/>
        </w:rPr>
        <w:t>)</w:t>
      </w:r>
      <w:r w:rsidRPr="006569BA">
        <w:rPr>
          <w:rFonts w:ascii="Times New Roman" w:hAnsi="Times New Roman" w:cs="Times New Roman"/>
          <w:sz w:val="24"/>
          <w:szCs w:val="24"/>
        </w:rPr>
        <w:t xml:space="preserve"> </w:t>
      </w:r>
      <w:r w:rsidRPr="003B29E2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szkoleń wstępnych i okresowych z zakresu bhp dla pracowników oraz osób kierujących pracownikami;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1E265D" w14:textId="77777777" w:rsidR="00EA5D02" w:rsidRPr="006569BA" w:rsidRDefault="00EA5D02" w:rsidP="00EA5D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6569BA">
        <w:rPr>
          <w:rFonts w:ascii="Times New Roman" w:hAnsi="Times New Roman" w:cs="Times New Roman"/>
          <w:sz w:val="24"/>
          <w:szCs w:val="24"/>
        </w:rPr>
        <w:t xml:space="preserve">) ustalanie okoliczności i przyczyn wypadków w pracy, w drodze do pracy i z pracy oraz </w:t>
      </w:r>
      <w:r w:rsidRPr="006569BA">
        <w:rPr>
          <w:rFonts w:ascii="Times New Roman" w:hAnsi="Times New Roman" w:cs="Times New Roman"/>
          <w:sz w:val="24"/>
          <w:szCs w:val="24"/>
        </w:rPr>
        <w:br/>
        <w:t xml:space="preserve">    sporządzania dokumentacji powypadkowej;</w:t>
      </w:r>
    </w:p>
    <w:p w14:paraId="17B2A065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569BA">
        <w:rPr>
          <w:rFonts w:ascii="Times New Roman" w:hAnsi="Times New Roman" w:cs="Times New Roman"/>
          <w:sz w:val="24"/>
          <w:szCs w:val="24"/>
        </w:rPr>
        <w:t xml:space="preserve">) oceny ryzyka zawodowego na stanowisku pracy;   </w:t>
      </w:r>
    </w:p>
    <w:p w14:paraId="3ABFF7AB" w14:textId="77777777" w:rsidR="00EA5D02" w:rsidRPr="006569BA" w:rsidRDefault="00EA5D02" w:rsidP="00EA5D02">
      <w:pPr>
        <w:tabs>
          <w:tab w:val="left" w:pos="19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569B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przeprowadzenie szkoleń z zakresu pierwszej pomocy przedmedycznej.</w:t>
      </w:r>
    </w:p>
    <w:p w14:paraId="718D1EB4" w14:textId="77777777" w:rsidR="00EA5D02" w:rsidRPr="006569BA" w:rsidRDefault="00EA5D02" w:rsidP="00EA5D02">
      <w:pPr>
        <w:tabs>
          <w:tab w:val="left" w:pos="19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69BA">
        <w:rPr>
          <w:rFonts w:ascii="Times New Roman" w:hAnsi="Times New Roman" w:cs="Times New Roman"/>
          <w:sz w:val="24"/>
          <w:szCs w:val="24"/>
        </w:rPr>
        <w:tab/>
      </w:r>
      <w:r w:rsidRPr="006569BA">
        <w:rPr>
          <w:rFonts w:ascii="Times New Roman" w:hAnsi="Times New Roman" w:cs="Times New Roman"/>
          <w:sz w:val="24"/>
          <w:szCs w:val="24"/>
        </w:rPr>
        <w:tab/>
      </w:r>
      <w:r w:rsidRPr="006569BA">
        <w:rPr>
          <w:rFonts w:ascii="Times New Roman" w:hAnsi="Times New Roman" w:cs="Times New Roman"/>
          <w:sz w:val="24"/>
          <w:szCs w:val="24"/>
        </w:rPr>
        <w:tab/>
      </w:r>
      <w:r w:rsidRPr="006569BA">
        <w:rPr>
          <w:rFonts w:ascii="Times New Roman" w:hAnsi="Times New Roman" w:cs="Times New Roman"/>
          <w:sz w:val="24"/>
          <w:szCs w:val="24"/>
        </w:rPr>
        <w:tab/>
      </w:r>
    </w:p>
    <w:p w14:paraId="4DDFD973" w14:textId="77777777" w:rsidR="00EA5D02" w:rsidRPr="006569BA" w:rsidRDefault="00EA5D02" w:rsidP="00EA5D02">
      <w:pPr>
        <w:tabs>
          <w:tab w:val="left" w:pos="196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 3</w:t>
      </w:r>
    </w:p>
    <w:p w14:paraId="1FA5E693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W celu prawidłowej re</w:t>
      </w:r>
      <w:r>
        <w:rPr>
          <w:rFonts w:ascii="Times New Roman" w:eastAsia="Calibri" w:hAnsi="Times New Roman" w:cs="Times New Roman"/>
          <w:sz w:val="24"/>
          <w:szCs w:val="24"/>
        </w:rPr>
        <w:t>alizacji obowiązków BHP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>
        <w:rPr>
          <w:rFonts w:ascii="Times New Roman" w:eastAsia="Calibri" w:hAnsi="Times New Roman" w:cs="Times New Roman"/>
          <w:sz w:val="24"/>
          <w:szCs w:val="24"/>
        </w:rPr>
        <w:t>mawiający zapewni Wykonawcy w </w:t>
      </w:r>
      <w:r w:rsidRPr="006569BA">
        <w:rPr>
          <w:rFonts w:ascii="Times New Roman" w:eastAsia="Calibri" w:hAnsi="Times New Roman" w:cs="Times New Roman"/>
          <w:sz w:val="24"/>
          <w:szCs w:val="24"/>
        </w:rPr>
        <w:t>godzinach pracy Zamawiającego -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stęp do budynków i pomieszczeń, </w:t>
      </w:r>
      <w:r w:rsidRPr="006569BA">
        <w:rPr>
          <w:rFonts w:ascii="Times New Roman" w:eastAsia="Calibri" w:hAnsi="Times New Roman" w:cs="Times New Roman"/>
          <w:sz w:val="24"/>
          <w:szCs w:val="24"/>
        </w:rPr>
        <w:t>w których prowadzona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działalność, oraz dostęp 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do posiadanej dokumentacji w zakresie objętym przedmiotem niniejszej umowy. </w:t>
      </w:r>
    </w:p>
    <w:p w14:paraId="3A8B480E" w14:textId="77777777" w:rsidR="00EA5D02" w:rsidRPr="006569BA" w:rsidRDefault="00EA5D02" w:rsidP="00EA5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14:paraId="0C5812D6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Zamawiający zobowiązuje się do zawiadomienia Wykonawcy o zaistniałyc</w:t>
      </w:r>
      <w:r>
        <w:rPr>
          <w:rFonts w:ascii="Times New Roman" w:eastAsia="Calibri" w:hAnsi="Times New Roman" w:cs="Times New Roman"/>
          <w:sz w:val="24"/>
          <w:szCs w:val="24"/>
        </w:rPr>
        <w:t xml:space="preserve">h wypadkach, </w:t>
      </w:r>
      <w:r w:rsidRPr="006569BA">
        <w:rPr>
          <w:rFonts w:ascii="Times New Roman" w:eastAsia="Calibri" w:hAnsi="Times New Roman" w:cs="Times New Roman"/>
          <w:sz w:val="24"/>
          <w:szCs w:val="24"/>
        </w:rPr>
        <w:t>oraz innych zdarzeniach wymagających podjęcia dzi</w:t>
      </w:r>
      <w:r>
        <w:rPr>
          <w:rFonts w:ascii="Times New Roman" w:eastAsia="Calibri" w:hAnsi="Times New Roman" w:cs="Times New Roman"/>
          <w:sz w:val="24"/>
          <w:szCs w:val="24"/>
        </w:rPr>
        <w:t>ałań przez wykonawcę, zgodnie z </w:t>
      </w:r>
      <w:r w:rsidRPr="006569BA">
        <w:rPr>
          <w:rFonts w:ascii="Times New Roman" w:eastAsia="Calibri" w:hAnsi="Times New Roman" w:cs="Times New Roman"/>
          <w:sz w:val="24"/>
          <w:szCs w:val="24"/>
        </w:rPr>
        <w:t>obowiązującymi przepisami prawa oraz obowiązkami, stanowiącymi przedmiot niniejszej umowy.</w:t>
      </w:r>
    </w:p>
    <w:p w14:paraId="29D755BD" w14:textId="77777777" w:rsidR="00EA5D02" w:rsidRPr="006569BA" w:rsidRDefault="00EA5D02" w:rsidP="00EA5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14:paraId="4500FDC4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Wykonawca zobowiązuje się do wy</w:t>
      </w:r>
      <w:r>
        <w:rPr>
          <w:rFonts w:ascii="Times New Roman" w:eastAsia="Calibri" w:hAnsi="Times New Roman" w:cs="Times New Roman"/>
          <w:sz w:val="24"/>
          <w:szCs w:val="24"/>
        </w:rPr>
        <w:t>konania obowiązków BHP - przez osoby wskazane w 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swojej ofercie, tj.: </w:t>
      </w:r>
    </w:p>
    <w:p w14:paraId="52141454" w14:textId="77777777" w:rsidR="00EA5D02" w:rsidRPr="006569BA" w:rsidRDefault="00EA5D02" w:rsidP="00EA5D02">
      <w:pPr>
        <w:spacing w:after="0" w:line="360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  a)   ………………………………, tel. kom.: …………………….., adres poczty internetowej:         ……..……………………………. </w:t>
      </w:r>
    </w:p>
    <w:p w14:paraId="675CC955" w14:textId="77777777" w:rsidR="00EA5D02" w:rsidRPr="006569BA" w:rsidRDefault="00EA5D02" w:rsidP="00EA5D0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b)   ………………………………, tel. kom.:………………….., adres poczty internetowej: ……..……………………………. ,</w:t>
      </w:r>
    </w:p>
    <w:p w14:paraId="6DA4B484" w14:textId="77777777" w:rsidR="00EA5D02" w:rsidRPr="006569BA" w:rsidRDefault="00EA5D02" w:rsidP="00EA5D02">
      <w:pPr>
        <w:spacing w:after="0" w:line="36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    zwane dalej „osobami wykonującymi zamówienie”.</w:t>
      </w:r>
    </w:p>
    <w:p w14:paraId="62AE28B5" w14:textId="77777777" w:rsidR="00EA5D02" w:rsidRPr="006569BA" w:rsidRDefault="00EA5D02" w:rsidP="00EA5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6</w:t>
      </w:r>
    </w:p>
    <w:p w14:paraId="4E5C923A" w14:textId="77777777" w:rsidR="00EA5D02" w:rsidRPr="006569BA" w:rsidRDefault="00EA5D02" w:rsidP="00EA5D0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Zamawiający wyznacza pracownika w osobie Pani Anny Żabińskiej – tel. Nr 56 49 12 910, który upoważniony jest do kontaktów z Wykonawcą i osobami wykonującymi zamówienie, </w:t>
      </w:r>
      <w:r w:rsidRPr="006569BA">
        <w:rPr>
          <w:rFonts w:ascii="Times New Roman" w:eastAsia="Calibri" w:hAnsi="Times New Roman" w:cs="Times New Roman"/>
          <w:sz w:val="24"/>
          <w:szCs w:val="24"/>
        </w:rPr>
        <w:br/>
        <w:t>w zakresie realizacji przedmiotu niniejszej umowy.</w:t>
      </w:r>
    </w:p>
    <w:p w14:paraId="5062992E" w14:textId="77777777" w:rsidR="00EA5D02" w:rsidRPr="006569BA" w:rsidRDefault="00EA5D02" w:rsidP="00EA5D02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7</w:t>
      </w:r>
    </w:p>
    <w:p w14:paraId="719B58F1" w14:textId="77777777" w:rsidR="00EA5D02" w:rsidRDefault="00EA5D02" w:rsidP="00EA5D02">
      <w:pPr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Za wykonywanie czynności określonych w §</w:t>
      </w:r>
      <w:r w:rsidRPr="00F472BD">
        <w:rPr>
          <w:rFonts w:ascii="Times New Roman" w:eastAsia="Calibri" w:hAnsi="Times New Roman" w:cs="Times New Roman"/>
          <w:sz w:val="24"/>
          <w:szCs w:val="24"/>
        </w:rPr>
        <w:t xml:space="preserve"> 1 i §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r w:rsidRPr="00F472BD">
        <w:rPr>
          <w:rFonts w:ascii="Times New Roman" w:eastAsia="Calibri" w:hAnsi="Times New Roman" w:cs="Times New Roman"/>
          <w:sz w:val="24"/>
          <w:szCs w:val="24"/>
        </w:rPr>
        <w:t>ust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F472BD">
        <w:rPr>
          <w:rFonts w:ascii="Times New Roman" w:eastAsia="Calibri" w:hAnsi="Times New Roman" w:cs="Times New Roman"/>
          <w:sz w:val="24"/>
          <w:szCs w:val="24"/>
        </w:rPr>
        <w:t xml:space="preserve"> a)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niniejszej umowy, Wykonawcy przysługuje wynagrodzenie w wysokości za jedną osobę ……….. zł netto (słownie: ………..……..…………………… złotych) miesięcznie,</w:t>
      </w:r>
      <w:r w:rsidRPr="00F472BD">
        <w:rPr>
          <w:rFonts w:ascii="Times New Roman" w:eastAsia="Calibri" w:hAnsi="Times New Roman" w:cs="Times New Roman"/>
          <w:sz w:val="24"/>
          <w:szCs w:val="24"/>
        </w:rPr>
        <w:t xml:space="preserve"> brutto…… zł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(słownie:…………….)</w:t>
      </w:r>
    </w:p>
    <w:p w14:paraId="6FB01095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Za wykonywanie czynności określonych w 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i §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r>
        <w:rPr>
          <w:rFonts w:ascii="Times New Roman" w:eastAsia="Calibri" w:hAnsi="Times New Roman" w:cs="Times New Roman"/>
          <w:sz w:val="24"/>
          <w:szCs w:val="24"/>
        </w:rPr>
        <w:t>ust 1 b)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niniejszej umowy, Wykonawcy przysługuje wynagrodzenie za sporządzenie dokumentacji powypadkowej w wysokości za jedną osobę ……….. zł netto (słownie: ………..……..…………………… złotych) miesięczni</w:t>
      </w:r>
      <w:r>
        <w:rPr>
          <w:rFonts w:ascii="Times New Roman" w:eastAsia="Calibri" w:hAnsi="Times New Roman" w:cs="Times New Roman"/>
          <w:sz w:val="24"/>
          <w:szCs w:val="24"/>
        </w:rPr>
        <w:t>e, brutto …………….(słownie:……………….).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7907DC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Za wykonywanie czynności określonych w 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i §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r>
        <w:rPr>
          <w:rFonts w:ascii="Times New Roman" w:eastAsia="Calibri" w:hAnsi="Times New Roman" w:cs="Times New Roman"/>
          <w:sz w:val="24"/>
          <w:szCs w:val="24"/>
        </w:rPr>
        <w:t>ust. 1 c)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niniejszej umowy, Wykonawcy przysługuje wynagrodzenie za ocenę ryzyka zawodowego na stanowisku pracy w wysokości za jedną osobę ……….. zł netto (słownie: ………..……..…………………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 złotych) miesięcznie, brutto………….(słownie………………..)</w:t>
      </w:r>
      <w:r w:rsidRPr="006569B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2F53C5" w14:textId="77777777" w:rsidR="00EA5D02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lastRenderedPageBreak/>
        <w:t>Za wykonywanie czynności określonych w §</w:t>
      </w:r>
      <w:r w:rsidRPr="00F472BD">
        <w:rPr>
          <w:rFonts w:ascii="Times New Roman" w:eastAsia="Calibri" w:hAnsi="Times New Roman" w:cs="Times New Roman"/>
          <w:sz w:val="24"/>
          <w:szCs w:val="24"/>
        </w:rPr>
        <w:t xml:space="preserve"> 1 i §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r w:rsidRPr="00F472BD">
        <w:rPr>
          <w:rFonts w:ascii="Times New Roman" w:eastAsia="Calibri" w:hAnsi="Times New Roman" w:cs="Times New Roman"/>
          <w:sz w:val="24"/>
          <w:szCs w:val="24"/>
        </w:rPr>
        <w:t>ust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Pr="00F472BD">
        <w:rPr>
          <w:rFonts w:ascii="Times New Roman" w:eastAsia="Calibri" w:hAnsi="Times New Roman" w:cs="Times New Roman"/>
          <w:sz w:val="24"/>
          <w:szCs w:val="24"/>
        </w:rPr>
        <w:t>)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niniejszej umowy, Wykonawcy przysługuje wynagrodzenie w wysokości za jedną osobę ……….. zł netto (słownie: ………..……..…………………… złotych) miesięcznie,</w:t>
      </w:r>
      <w:r w:rsidRPr="00F472BD">
        <w:rPr>
          <w:rFonts w:ascii="Times New Roman" w:eastAsia="Calibri" w:hAnsi="Times New Roman" w:cs="Times New Roman"/>
          <w:sz w:val="24"/>
          <w:szCs w:val="24"/>
        </w:rPr>
        <w:t xml:space="preserve"> brutto…… zł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(:…………….)</w:t>
      </w:r>
    </w:p>
    <w:p w14:paraId="08AD8609" w14:textId="77777777" w:rsidR="00EA5D02" w:rsidRPr="006569BA" w:rsidRDefault="00EA5D02" w:rsidP="00EA5D02">
      <w:pPr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Wysokość wynagrodzenia  pozostanie niezmienna przez cały okres obowiązywania umowy.</w:t>
      </w:r>
    </w:p>
    <w:p w14:paraId="03FBB61B" w14:textId="77777777" w:rsidR="00EA5D02" w:rsidRPr="006569BA" w:rsidRDefault="00EA5D02" w:rsidP="00EA5D02">
      <w:pPr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Wynagrodzenie, o którym mowa w ust. 1 oraz 2 obejmuje wszystkie koszty niezbędne do prawidłowego wyk</w:t>
      </w:r>
      <w:r>
        <w:rPr>
          <w:rFonts w:ascii="Times New Roman" w:eastAsia="Calibri" w:hAnsi="Times New Roman" w:cs="Times New Roman"/>
          <w:sz w:val="24"/>
          <w:szCs w:val="24"/>
        </w:rPr>
        <w:t>onywania obowiązków BHP</w:t>
      </w:r>
      <w:r w:rsidRPr="006569B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85CB13" w14:textId="77777777" w:rsidR="00EA5D02" w:rsidRDefault="00EA5D02" w:rsidP="00EA5D02">
      <w:pPr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Wynagrodzenie płatne będzie z dołu w terminie do 14 dni po przedłożeniu faktury VAT wraz z pisemnym sprawozdaniem z wykonania obowiązków w miesiącu kalendarzowym, za który wystawiana będzie faktura VAT, z zastrzeżeniem ust. 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CC8A9F" w14:textId="77777777" w:rsidR="00EA5D02" w:rsidRPr="006569BA" w:rsidRDefault="00EA5D02" w:rsidP="00EA5D02">
      <w:pPr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Wynagrodzenie za fakturę VAT będzie dokonywane na wskazany w fakturze rachunek bankowy z białej listy podatników VAT lub jakikolwiek rachunek bankowy zawarty w wykazie białej listy podatników VAT.</w:t>
      </w:r>
    </w:p>
    <w:p w14:paraId="26EEACC3" w14:textId="77777777" w:rsidR="00EA5D02" w:rsidRPr="006569BA" w:rsidRDefault="00EA5D02" w:rsidP="00EA5D02">
      <w:pPr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Za przekroczenie terminu płatności Zamawiający zobowiązany będzie na rzecz Wykonawcy, do zapłaty ustawowych odsetek.</w:t>
      </w:r>
    </w:p>
    <w:p w14:paraId="2D6674C1" w14:textId="77777777" w:rsidR="00EA5D02" w:rsidRPr="006569BA" w:rsidRDefault="00EA5D02" w:rsidP="00EA5D02">
      <w:pPr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Za datę zapłaty uznaje się dzień, w którym Zamawiający wydał swojemu bankowi polecenie przelewu.</w:t>
      </w:r>
    </w:p>
    <w:p w14:paraId="4E99E7A1" w14:textId="77777777" w:rsidR="00EA5D02" w:rsidRPr="006569BA" w:rsidRDefault="00EA5D02" w:rsidP="00EA5D02">
      <w:pPr>
        <w:numPr>
          <w:ilvl w:val="0"/>
          <w:numId w:val="4"/>
        </w:numPr>
        <w:spacing w:after="0" w:line="360" w:lineRule="auto"/>
        <w:ind w:left="227" w:hanging="5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Wierzytelności przysługujące Wykonawcy z tytułu realizacji niniejszej umowy, nie mogą być przenoszone na osoby trzecie bez uprzedniej pisemnej zgody Zamawiającego.  </w:t>
      </w:r>
    </w:p>
    <w:p w14:paraId="0157EB53" w14:textId="77777777" w:rsidR="00EA5D02" w:rsidRPr="006569BA" w:rsidRDefault="00EA5D02" w:rsidP="00EA5D02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8</w:t>
      </w:r>
    </w:p>
    <w:p w14:paraId="24EB8ED8" w14:textId="77777777" w:rsidR="00EA5D02" w:rsidRPr="006569BA" w:rsidRDefault="00EA5D02" w:rsidP="00EA5D02">
      <w:pPr>
        <w:numPr>
          <w:ilvl w:val="0"/>
          <w:numId w:val="5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Wykonawca nie może bez pisemnej zgody Zamawiającego, powierzyć wykonania obo</w:t>
      </w:r>
      <w:r>
        <w:rPr>
          <w:rFonts w:ascii="Times New Roman" w:eastAsia="Calibri" w:hAnsi="Times New Roman" w:cs="Times New Roman"/>
          <w:sz w:val="24"/>
          <w:szCs w:val="24"/>
        </w:rPr>
        <w:t xml:space="preserve">wiązków BHP </w:t>
      </w:r>
      <w:r w:rsidRPr="006569BA">
        <w:rPr>
          <w:rFonts w:ascii="Times New Roman" w:eastAsia="Calibri" w:hAnsi="Times New Roman" w:cs="Times New Roman"/>
          <w:sz w:val="24"/>
          <w:szCs w:val="24"/>
        </w:rPr>
        <w:t>– innym osobą niż wskazane w § 5.</w:t>
      </w:r>
    </w:p>
    <w:p w14:paraId="7BD3B714" w14:textId="77777777" w:rsidR="00EA5D02" w:rsidRPr="006569BA" w:rsidRDefault="00EA5D02" w:rsidP="00EA5D02">
      <w:pPr>
        <w:numPr>
          <w:ilvl w:val="0"/>
          <w:numId w:val="5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Wykonawca ponosi pełną odpowiedzialność wobec Zamawiającego za działania i zaniechania osób wskazanych w § 5. </w:t>
      </w:r>
    </w:p>
    <w:p w14:paraId="042371F8" w14:textId="77777777" w:rsidR="00EA5D02" w:rsidRPr="006569BA" w:rsidRDefault="00EA5D02" w:rsidP="00EA5D02">
      <w:pPr>
        <w:tabs>
          <w:tab w:val="left" w:pos="0"/>
        </w:tabs>
        <w:spacing w:after="0" w:line="360" w:lineRule="auto"/>
        <w:ind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9</w:t>
      </w:r>
    </w:p>
    <w:p w14:paraId="5ED7DDFB" w14:textId="77777777" w:rsidR="00EA5D02" w:rsidRPr="006569BA" w:rsidRDefault="00EA5D02" w:rsidP="00EA5D0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Jeżeli na Zamawiającego zostanie nałożona kara pieniężna przez uprawniony organ, </w:t>
      </w:r>
      <w:r w:rsidRPr="006569BA">
        <w:rPr>
          <w:rFonts w:ascii="Times New Roman" w:eastAsia="Calibri" w:hAnsi="Times New Roman" w:cs="Times New Roman"/>
          <w:sz w:val="24"/>
          <w:szCs w:val="24"/>
        </w:rPr>
        <w:br/>
        <w:t>w związku z nieprawidłowym wykonaniem przez Wykonawcę powierzo</w:t>
      </w:r>
      <w:r>
        <w:rPr>
          <w:rFonts w:ascii="Times New Roman" w:eastAsia="Calibri" w:hAnsi="Times New Roman" w:cs="Times New Roman"/>
          <w:sz w:val="24"/>
          <w:szCs w:val="24"/>
        </w:rPr>
        <w:t>nych mu obowiązków BHP</w:t>
      </w: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 to Wykonawca zobowiązany będzie do zwrotu Zamawiającemu kwoty zapłaconej kary.</w:t>
      </w:r>
    </w:p>
    <w:p w14:paraId="1A6BCA71" w14:textId="77777777" w:rsidR="00EA5D02" w:rsidRPr="006569BA" w:rsidRDefault="00EA5D02" w:rsidP="00EA5D02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10</w:t>
      </w:r>
    </w:p>
    <w:p w14:paraId="344205E0" w14:textId="77777777" w:rsidR="00EA5D02" w:rsidRPr="006569BA" w:rsidRDefault="00EA5D02" w:rsidP="00EA5D02">
      <w:pPr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Umowa zostaje zawarta na czas określony od dnia ………… do dnia 31 stycznia 2022 r.</w:t>
      </w:r>
    </w:p>
    <w:p w14:paraId="63E83E63" w14:textId="77777777" w:rsidR="00EA5D02" w:rsidRPr="006569BA" w:rsidRDefault="00EA5D02" w:rsidP="00EA5D02">
      <w:pPr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Umowa może być rozwiązana za porozumieniem  stron w każdym czasie.</w:t>
      </w:r>
    </w:p>
    <w:p w14:paraId="5FAE37E6" w14:textId="77777777" w:rsidR="00EA5D02" w:rsidRPr="006569BA" w:rsidRDefault="00EA5D02" w:rsidP="00EA5D02">
      <w:pPr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Umowa może zostać rozwiązana przez każdą ze stron, z zachowaniem 30 – dniowego okresu wypowiedzenia.</w:t>
      </w:r>
    </w:p>
    <w:p w14:paraId="39A36DE3" w14:textId="77777777" w:rsidR="00EA5D02" w:rsidRPr="006569BA" w:rsidRDefault="00EA5D02" w:rsidP="00EA5D02">
      <w:pPr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 xml:space="preserve">Zamawiającemu przysługuje prawo rozwiązania umowy bez zachowania okresu wypowiedzenia, w przypadku nienależytego jej wykonywania przez Wykonawcę, </w:t>
      </w:r>
      <w:r w:rsidRPr="006569BA">
        <w:rPr>
          <w:rFonts w:ascii="Times New Roman" w:eastAsia="Calibri" w:hAnsi="Times New Roman" w:cs="Times New Roman"/>
          <w:sz w:val="24"/>
          <w:szCs w:val="24"/>
        </w:rPr>
        <w:br/>
      </w:r>
      <w:r w:rsidRPr="006569B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 przyczyn przez niego zawinionych. Oświadczenie o rozwiązaniu umowy powinno być sporządzone na piśmie i zawierać uzasadnienie – pod rygorem nieważności. </w:t>
      </w:r>
    </w:p>
    <w:p w14:paraId="4DBB768E" w14:textId="77777777" w:rsidR="00EA5D02" w:rsidRPr="006569BA" w:rsidRDefault="00EA5D02" w:rsidP="00EA5D02">
      <w:pPr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Wykonawca zapłaci Zamawiającemu karę umowną w przypadku rozwiązania umowy z przyczyny wskazanej w ust.4, w wysokości 2 000,00 zł brutto.</w:t>
      </w:r>
    </w:p>
    <w:p w14:paraId="2BBFFE4D" w14:textId="77777777" w:rsidR="00EA5D02" w:rsidRPr="006569BA" w:rsidRDefault="00EA5D02" w:rsidP="00EA5D02">
      <w:pPr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Wykonawca może rozwiązać umowę bez zachowania okresu wypowiedzenia, jeżeli Zamawiający, przez dwa kolejne miesiące pozostaje w zwłoce z zapłatą wymagalnego wynagrodzenia za realizację umowy, jednakże w tym wypadku Wykonawca powinien najpierw wezwać Zamawiającego do zapłaty, udzielając mu dodatkowego 7 – dniowego terminu do zapłaty tego wynagrodzenia.</w:t>
      </w:r>
    </w:p>
    <w:p w14:paraId="7F8BAC35" w14:textId="77777777" w:rsidR="00EA5D02" w:rsidRPr="006569BA" w:rsidRDefault="00EA5D02" w:rsidP="00EA5D02">
      <w:pPr>
        <w:numPr>
          <w:ilvl w:val="0"/>
          <w:numId w:val="6"/>
        </w:numPr>
        <w:spacing w:after="0" w:line="36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Oświadczenie którejkolwiek ze stron o rozwiązaniu niniejszej umowy ze skutkiem natychmiastowym, wymaga pod rygorem nieważności zachowania formy pisemnej.</w:t>
      </w:r>
    </w:p>
    <w:p w14:paraId="2C5A5E19" w14:textId="77777777" w:rsidR="00EA5D02" w:rsidRPr="006569BA" w:rsidRDefault="00EA5D02" w:rsidP="00EA5D02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11</w:t>
      </w:r>
    </w:p>
    <w:p w14:paraId="21D8ADD7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Wykonawca zobowiązuje się udzielać Zamawiającemu potrzebnych informacji, o przebiegu wykonywania usługi stanowiącej przedmiot niniejszej umowy.</w:t>
      </w:r>
    </w:p>
    <w:p w14:paraId="1091D2E5" w14:textId="77777777" w:rsidR="00EA5D02" w:rsidRPr="006569BA" w:rsidRDefault="00EA5D02" w:rsidP="00EA5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12</w:t>
      </w:r>
    </w:p>
    <w:p w14:paraId="45546119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Spory wynikłe w trakcie realizacji niniejszej umowy, będą rozstrzygane przez sąd właściwy miejscowo dla Zamawiającego.</w:t>
      </w:r>
    </w:p>
    <w:p w14:paraId="511DE7FA" w14:textId="77777777" w:rsidR="00EA5D02" w:rsidRPr="006569BA" w:rsidRDefault="00EA5D02" w:rsidP="00EA5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13</w:t>
      </w:r>
    </w:p>
    <w:p w14:paraId="0359513E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Zmiany niniejszej umowy wymagają zachowania formy pisemnej pod rygorem nieważności.</w:t>
      </w:r>
    </w:p>
    <w:p w14:paraId="148E6ED3" w14:textId="77777777" w:rsidR="00EA5D02" w:rsidRPr="006569BA" w:rsidRDefault="00EA5D02" w:rsidP="00EA5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14</w:t>
      </w:r>
    </w:p>
    <w:p w14:paraId="373E4A14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W zakresie nieuregulowanym niniejszą umową zastosowanie mają przepisy Kodeksu  cywilnego.</w:t>
      </w:r>
    </w:p>
    <w:p w14:paraId="6BACA84C" w14:textId="77777777" w:rsidR="00EA5D02" w:rsidRPr="006569BA" w:rsidRDefault="00EA5D02" w:rsidP="00EA5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9BA">
        <w:rPr>
          <w:rFonts w:ascii="Times New Roman" w:eastAsia="Calibri" w:hAnsi="Times New Roman" w:cs="Times New Roman"/>
          <w:b/>
          <w:sz w:val="24"/>
          <w:szCs w:val="24"/>
        </w:rPr>
        <w:t>§ 15</w:t>
      </w:r>
    </w:p>
    <w:p w14:paraId="59C14CF1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9BA">
        <w:rPr>
          <w:rFonts w:ascii="Times New Roman" w:eastAsia="Calibri" w:hAnsi="Times New Roman" w:cs="Times New Roman"/>
          <w:sz w:val="24"/>
          <w:szCs w:val="24"/>
        </w:rPr>
        <w:t>Umowa została sporządzona w dwóch jednobrzmiących egzemplarzach, po jednym dla każdej ze stron.</w:t>
      </w:r>
    </w:p>
    <w:p w14:paraId="67B19197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2B381B" w14:textId="77777777" w:rsidR="00EA5D02" w:rsidRPr="006569BA" w:rsidRDefault="00EA5D02" w:rsidP="00EA5D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142D03" w14:textId="77777777" w:rsidR="00EA5D02" w:rsidRPr="006569BA" w:rsidRDefault="00EA5D02" w:rsidP="00EA5D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0FB7AF" w14:textId="77777777" w:rsidR="00EA5D02" w:rsidRPr="006569BA" w:rsidRDefault="00EA5D02" w:rsidP="00EA5D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06AE7C" w14:textId="77777777" w:rsidR="00EA5D02" w:rsidRPr="006569BA" w:rsidRDefault="00EA5D02" w:rsidP="00EA5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9BA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Pr="006569BA">
        <w:rPr>
          <w:rFonts w:ascii="Times New Roman" w:hAnsi="Times New Roman" w:cs="Times New Roman"/>
          <w:sz w:val="24"/>
          <w:szCs w:val="24"/>
        </w:rPr>
        <w:tab/>
      </w:r>
      <w:r w:rsidRPr="006569BA">
        <w:rPr>
          <w:rFonts w:ascii="Times New Roman" w:hAnsi="Times New Roman" w:cs="Times New Roman"/>
          <w:sz w:val="24"/>
          <w:szCs w:val="24"/>
        </w:rPr>
        <w:tab/>
      </w:r>
      <w:r w:rsidRPr="006569BA">
        <w:rPr>
          <w:rFonts w:ascii="Times New Roman" w:hAnsi="Times New Roman" w:cs="Times New Roman"/>
          <w:sz w:val="24"/>
          <w:szCs w:val="24"/>
        </w:rPr>
        <w:tab/>
      </w:r>
      <w:r w:rsidRPr="006569BA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0D6092E8" w14:textId="77777777" w:rsidR="00EA5D02" w:rsidRPr="006569BA" w:rsidRDefault="00EA5D02" w:rsidP="00EA5D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569BA">
        <w:rPr>
          <w:rFonts w:ascii="Times New Roman" w:hAnsi="Times New Roman" w:cs="Times New Roman"/>
          <w:sz w:val="16"/>
          <w:szCs w:val="16"/>
        </w:rPr>
        <w:tab/>
      </w:r>
      <w:r w:rsidRPr="006569BA">
        <w:rPr>
          <w:rFonts w:ascii="Times New Roman" w:hAnsi="Times New Roman" w:cs="Times New Roman"/>
          <w:sz w:val="16"/>
          <w:szCs w:val="16"/>
        </w:rPr>
        <w:tab/>
        <w:t>ZAMAWIAJĄCY</w:t>
      </w:r>
      <w:r w:rsidRPr="006569BA">
        <w:rPr>
          <w:rFonts w:ascii="Times New Roman" w:hAnsi="Times New Roman" w:cs="Times New Roman"/>
          <w:sz w:val="16"/>
          <w:szCs w:val="16"/>
        </w:rPr>
        <w:tab/>
      </w:r>
      <w:r w:rsidRPr="006569BA">
        <w:rPr>
          <w:rFonts w:ascii="Times New Roman" w:hAnsi="Times New Roman" w:cs="Times New Roman"/>
          <w:sz w:val="16"/>
          <w:szCs w:val="16"/>
        </w:rPr>
        <w:tab/>
      </w:r>
      <w:r w:rsidRPr="006569BA">
        <w:rPr>
          <w:rFonts w:ascii="Times New Roman" w:hAnsi="Times New Roman" w:cs="Times New Roman"/>
          <w:sz w:val="16"/>
          <w:szCs w:val="16"/>
        </w:rPr>
        <w:tab/>
      </w:r>
      <w:r w:rsidRPr="006569BA">
        <w:rPr>
          <w:rFonts w:ascii="Times New Roman" w:hAnsi="Times New Roman" w:cs="Times New Roman"/>
          <w:sz w:val="16"/>
          <w:szCs w:val="16"/>
        </w:rPr>
        <w:tab/>
      </w:r>
      <w:r w:rsidRPr="006569BA">
        <w:rPr>
          <w:rFonts w:ascii="Times New Roman" w:hAnsi="Times New Roman" w:cs="Times New Roman"/>
          <w:sz w:val="16"/>
          <w:szCs w:val="16"/>
        </w:rPr>
        <w:tab/>
      </w:r>
      <w:r w:rsidRPr="006569BA">
        <w:rPr>
          <w:rFonts w:ascii="Times New Roman" w:hAnsi="Times New Roman" w:cs="Times New Roman"/>
          <w:sz w:val="16"/>
          <w:szCs w:val="16"/>
        </w:rPr>
        <w:tab/>
        <w:t xml:space="preserve">    WYKONAWCA</w:t>
      </w:r>
    </w:p>
    <w:p w14:paraId="4CF0892D" w14:textId="77777777" w:rsidR="00EA5D02" w:rsidRPr="006569BA" w:rsidRDefault="00EA5D02" w:rsidP="00EA5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B5458" w14:textId="77777777" w:rsidR="00EA5D02" w:rsidRPr="006569BA" w:rsidRDefault="00EA5D02" w:rsidP="00EA5D02">
      <w:pPr>
        <w:tabs>
          <w:tab w:val="left" w:pos="1395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D6F9B60" w14:textId="77777777" w:rsidR="00EA5D02" w:rsidRDefault="00EA5D02" w:rsidP="00EA5D02"/>
    <w:p w14:paraId="0DA85877" w14:textId="77777777" w:rsidR="002E2ACB" w:rsidRDefault="002E2ACB"/>
    <w:sectPr w:rsidR="002E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C5DBA"/>
    <w:multiLevelType w:val="hybridMultilevel"/>
    <w:tmpl w:val="673E0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3773F"/>
    <w:multiLevelType w:val="hybridMultilevel"/>
    <w:tmpl w:val="396A1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1D2D"/>
    <w:multiLevelType w:val="hybridMultilevel"/>
    <w:tmpl w:val="D7F69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C1E39"/>
    <w:multiLevelType w:val="hybridMultilevel"/>
    <w:tmpl w:val="31E43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B7A4C"/>
    <w:multiLevelType w:val="hybridMultilevel"/>
    <w:tmpl w:val="25882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02"/>
    <w:rsid w:val="002E2ACB"/>
    <w:rsid w:val="00E030FA"/>
    <w:rsid w:val="00EA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6D58"/>
  <w15:chartTrackingRefBased/>
  <w15:docId w15:val="{E2CE3797-7C5E-43B9-B09F-AF6B7C8B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D02"/>
    <w:pPr>
      <w:ind w:left="720"/>
      <w:contextualSpacing/>
    </w:pPr>
  </w:style>
  <w:style w:type="table" w:styleId="Tabela-Siatka">
    <w:name w:val="Table Grid"/>
    <w:basedOn w:val="Standardowy"/>
    <w:uiPriority w:val="39"/>
    <w:rsid w:val="00EA5D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1177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a.zabinska</dc:creator>
  <cp:keywords/>
  <dc:description/>
  <cp:lastModifiedBy>Marcjan Biegaj</cp:lastModifiedBy>
  <cp:revision>2</cp:revision>
  <dcterms:created xsi:type="dcterms:W3CDTF">2021-01-18T10:03:00Z</dcterms:created>
  <dcterms:modified xsi:type="dcterms:W3CDTF">2021-01-18T10:03:00Z</dcterms:modified>
</cp:coreProperties>
</file>