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1E0C" w14:textId="77777777" w:rsidR="00C13407" w:rsidRPr="00DD3294" w:rsidRDefault="00C13407" w:rsidP="00C13407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3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0651787F" w14:textId="77777777" w:rsidR="00C134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85435" w14:textId="77777777" w:rsidR="00C13407" w:rsidRPr="00A07C07" w:rsidRDefault="00C13407" w:rsidP="00C13407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</w:t>
      </w:r>
    </w:p>
    <w:p w14:paraId="4F137EAC" w14:textId="77777777" w:rsidR="00C13407" w:rsidRPr="00A07C07" w:rsidRDefault="00C13407" w:rsidP="00C13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sz w:val="24"/>
          <w:szCs w:val="24"/>
        </w:rPr>
        <w:t>Oferta na</w:t>
      </w:r>
    </w:p>
    <w:p w14:paraId="39EF6B6B" w14:textId="77777777" w:rsidR="00C13407" w:rsidRPr="00A07C07" w:rsidRDefault="00C13407" w:rsidP="00C13407">
      <w:pPr>
        <w:spacing w:after="43" w:line="271" w:lineRule="auto"/>
        <w:ind w:left="466" w:right="195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bookmarkStart w:id="0" w:name="_Hlk30665954"/>
      <w:bookmarkStart w:id="1" w:name="_Hlk31014267"/>
      <w:r w:rsidRPr="00A07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Świadczenie usług cateringowych (przygotowanie posiłków) dla 16 dzieci w wieku od 20 tygodnia  do 3 roku życia uczęszczających do samorządowego  żłobka ”Brzozowy gaik”  w  Brzoziu,  87-313 Brzozie , Brzozie 51 C, Filia  w Jajkowie 11 B, 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współfinansowane z Europejskiego Funduszu Społecznego Osi priorytetowej 8. Aktywni na rynku pracy Działanie 8.4. Godzenie życia zawodowego i rodzinnego Poddziałanie 8.4.2 Rozwój usług opieki nad dziećmi w wieku do lat 3 Regionalny program  Operacyjny Województwa Kujawsko – Pomorskiego na lata 2014- 2020 </w:t>
      </w:r>
    </w:p>
    <w:p w14:paraId="30F8C708" w14:textId="77777777" w:rsidR="00C13407" w:rsidRPr="00A07C07" w:rsidRDefault="00C13407" w:rsidP="00C13407">
      <w:pPr>
        <w:spacing w:after="43" w:line="271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52F84B9B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Dane oferenta:</w:t>
      </w:r>
    </w:p>
    <w:p w14:paraId="1A796103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 Nazwa:</w:t>
      </w:r>
    </w:p>
    <w:p w14:paraId="3D8B728D" w14:textId="49700D80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B6697C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Adres:</w:t>
      </w:r>
    </w:p>
    <w:p w14:paraId="55F980DA" w14:textId="6AC2BF63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FD11DFC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.Osoby reprezentujące:</w:t>
      </w:r>
    </w:p>
    <w:p w14:paraId="747830DF" w14:textId="4C353BA4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1F7E388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.Konto bankowe:</w:t>
      </w:r>
    </w:p>
    <w:p w14:paraId="5DE0B072" w14:textId="313DD40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DDEFAA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.Numer ewidencji podatkowej NIP:</w:t>
      </w:r>
    </w:p>
    <w:p w14:paraId="504015F6" w14:textId="2BFBD50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9769F7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Niniejszym oferujemy przygotowanie posiłków do żłobków określonych 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br/>
        <w:t xml:space="preserve">w zapytaniu ofertowym za cenę ( jednostkowy koszt </w:t>
      </w:r>
      <w:r>
        <w:rPr>
          <w:rFonts w:ascii="Times New Roman" w:eastAsia="Times New Roman" w:hAnsi="Times New Roman" w:cs="Times New Roman"/>
          <w:sz w:val="24"/>
          <w:szCs w:val="24"/>
        </w:rPr>
        <w:t>przygotowania 4-ch posiłków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C8FC46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netto..................zł ; słownie ........................................................................... brutto................. zł; słownie........................................................................... w tym VAT................  zł</w:t>
      </w:r>
    </w:p>
    <w:p w14:paraId="2582F794" w14:textId="77777777" w:rsidR="00C13407" w:rsidRPr="00A07C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Oświadczamy, że zapoznaliśmy się z treścią zapytania ofertowego i nie wnosimy do niego zastrzeżeń oraz zdobyliśmy konieczne informacje do przygotowania oferty.</w:t>
      </w:r>
    </w:p>
    <w:p w14:paraId="2C609CB1" w14:textId="77777777" w:rsidR="00C134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lastRenderedPageBreak/>
        <w:t>Oświadczamy, że zawarty w zapytaniu ofertowym projekt umowy został przez nas zaakceptowany   i zobowiązujemy się w przypadku wyboru naszej oferty do zawarcia umowy na wyżej wymienionych warunkach w miejscu i w terminie wyznaczonym przez Zamawiającego.</w:t>
      </w:r>
    </w:p>
    <w:p w14:paraId="1168076C" w14:textId="77777777" w:rsidR="00C13407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17AE5" w14:textId="77777777" w:rsidR="00C13407" w:rsidRPr="000B2B95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49A06" w14:textId="77777777" w:rsidR="00C13407" w:rsidRPr="000B2B95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 xml:space="preserve">Załącznikami do niniejszej oferty są: </w:t>
      </w:r>
    </w:p>
    <w:p w14:paraId="5895DB87" w14:textId="77777777" w:rsidR="00C13407" w:rsidRPr="000B2B95" w:rsidRDefault="00C13407" w:rsidP="00C1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0813B3EC" w14:textId="77777777" w:rsidR="00C13407" w:rsidRPr="000B2B95" w:rsidRDefault="00C13407" w:rsidP="00C1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76EA0B18" w14:textId="77777777" w:rsidR="00C13407" w:rsidRPr="000B2B95" w:rsidRDefault="00C13407" w:rsidP="00C1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BB897ED" w14:textId="77777777" w:rsidR="00C13407" w:rsidRPr="000B2B95" w:rsidRDefault="00C13407" w:rsidP="00C1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43A90A7B" w14:textId="77777777" w:rsidR="00C13407" w:rsidRPr="000B2B95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/Załączniki należy ponumerować/</w:t>
      </w:r>
    </w:p>
    <w:p w14:paraId="4703F10B" w14:textId="77777777" w:rsidR="00C13407" w:rsidRPr="000B2B95" w:rsidRDefault="00C13407" w:rsidP="00C134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Data........................................</w:t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  <w:t>Podpisano</w:t>
      </w:r>
    </w:p>
    <w:p w14:paraId="7D42FD19" w14:textId="77777777" w:rsidR="00C13407" w:rsidRPr="000B2B95" w:rsidRDefault="00C13407" w:rsidP="00C13407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0DF49A93" w14:textId="77777777" w:rsidR="00C13407" w:rsidRPr="000B2B95" w:rsidRDefault="00C13407" w:rsidP="00C13407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/upoważniony przedstawiciel/</w:t>
      </w:r>
    </w:p>
    <w:p w14:paraId="63DECC11" w14:textId="77777777" w:rsidR="00FF4BB4" w:rsidRDefault="00FF4BB4"/>
    <w:sectPr w:rsidR="00FF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07"/>
    <w:rsid w:val="00C13407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0ACC"/>
  <w15:chartTrackingRefBased/>
  <w15:docId w15:val="{F87DBECA-F098-497B-A3CE-12248612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2020-12-15T07:05:00Z</dcterms:created>
  <dcterms:modified xsi:type="dcterms:W3CDTF">2020-12-15T07:07:00Z</dcterms:modified>
</cp:coreProperties>
</file>