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E56AC" w14:textId="77777777" w:rsidR="008154C8" w:rsidRPr="00DD3294" w:rsidRDefault="008154C8" w:rsidP="008154C8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ZP.271.1-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4</w:t>
      </w: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.2020</w:t>
      </w:r>
    </w:p>
    <w:p w14:paraId="3AFFBFC1" w14:textId="77777777" w:rsidR="008154C8" w:rsidRDefault="008154C8" w:rsidP="008154C8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2</w:t>
      </w:r>
    </w:p>
    <w:p w14:paraId="006C1C98" w14:textId="77777777" w:rsidR="008154C8" w:rsidRPr="00A07C07" w:rsidRDefault="008154C8" w:rsidP="008154C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bCs/>
          <w:sz w:val="24"/>
          <w:szCs w:val="24"/>
        </w:rPr>
        <w:t>„Oświadczenie wykonawcy”</w:t>
      </w:r>
    </w:p>
    <w:p w14:paraId="4E919FA7" w14:textId="77777777" w:rsidR="008154C8" w:rsidRPr="00A07C07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Działając w imieniu</w:t>
      </w:r>
    </w:p>
    <w:p w14:paraId="43A6987E" w14:textId="77777777" w:rsidR="008154C8" w:rsidRPr="00A07C07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935025F" w14:textId="77777777" w:rsidR="008154C8" w:rsidRPr="00A07C07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br/>
        <w:t>(nazwa wykonawcy)</w:t>
      </w:r>
    </w:p>
    <w:p w14:paraId="31A8E63B" w14:textId="77777777" w:rsidR="008154C8" w:rsidRPr="00A07C07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i będąc należycie upoważnionym do jego reprezentowania, w związku z udziałem w postępowaniu                      o udzielenie zamówienia publicznego na:</w:t>
      </w:r>
    </w:p>
    <w:p w14:paraId="3795389B" w14:textId="77777777" w:rsidR="008154C8" w:rsidRPr="00027DC6" w:rsidRDefault="008154C8" w:rsidP="008154C8">
      <w:pPr>
        <w:spacing w:after="8" w:line="27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7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Zakup i dostawa bezpiecznej nawierzchni przeznaczonej na plac zabaw</w:t>
      </w:r>
    </w:p>
    <w:p w14:paraId="72A95D9C" w14:textId="77777777" w:rsidR="008154C8" w:rsidRPr="00A07C07" w:rsidRDefault="008154C8" w:rsidP="008154C8">
      <w:pPr>
        <w:spacing w:after="43" w:line="271" w:lineRule="auto"/>
        <w:ind w:right="1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91890" w14:textId="77777777" w:rsidR="008154C8" w:rsidRPr="00A07C07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b/>
          <w:sz w:val="24"/>
          <w:szCs w:val="24"/>
        </w:rPr>
        <w:t>OŚWIADCZAM/Y</w:t>
      </w:r>
      <w:r w:rsidRPr="00A07C07">
        <w:rPr>
          <w:rFonts w:ascii="Times New Roman" w:eastAsia="Times New Roman" w:hAnsi="Times New Roman" w:cs="Times New Roman"/>
          <w:sz w:val="24"/>
          <w:szCs w:val="24"/>
        </w:rPr>
        <w:t>, że spełniamy warunki udziału w postępowaniu tj.:</w:t>
      </w:r>
    </w:p>
    <w:p w14:paraId="4EB045EC" w14:textId="77777777" w:rsidR="008154C8" w:rsidRPr="00A07C07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1. posiadam/y uprawnienia do wykonania określonej działalności lub czynności, jeżeli przepisy prawa nakładają obowiązek ich posiadania;</w:t>
      </w:r>
    </w:p>
    <w:p w14:paraId="5B774101" w14:textId="77777777" w:rsidR="008154C8" w:rsidRPr="00A07C07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2. posiadam/y wiedzę i doświadczenie;</w:t>
      </w:r>
    </w:p>
    <w:p w14:paraId="0905AE24" w14:textId="77777777" w:rsidR="008154C8" w:rsidRPr="00A07C07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3.dysponuję/my odpowiednim potencjałem technicznym oraz osobami zdolnymi do wykonania zamówienia;</w:t>
      </w:r>
    </w:p>
    <w:p w14:paraId="39F64856" w14:textId="77777777" w:rsidR="008154C8" w:rsidRPr="00A07C07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>4.znajduję/my się w sytuacji ekonomicznej i finansowej zapewniającej prawidłowe wykonanie zamówienia;</w:t>
      </w:r>
    </w:p>
    <w:p w14:paraId="3841D9FE" w14:textId="77777777" w:rsidR="008154C8" w:rsidRPr="00A07C07" w:rsidRDefault="008154C8" w:rsidP="008154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                                                     …………………………………..   </w:t>
      </w:r>
    </w:p>
    <w:p w14:paraId="5154BB71" w14:textId="77777777" w:rsidR="008154C8" w:rsidRPr="00A07C07" w:rsidRDefault="008154C8" w:rsidP="008154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8154C8" w:rsidRPr="00A07C07" w:rsidSect="00F3303A">
          <w:headerReference w:type="even" r:id="rId4"/>
          <w:footerReference w:type="even" r:id="rId5"/>
          <w:footerReference w:type="default" r:id="rId6"/>
          <w:pgSz w:w="11900" w:h="16840" w:code="9"/>
          <w:pgMar w:top="993" w:right="1080" w:bottom="993" w:left="1080" w:header="709" w:footer="851" w:gutter="0"/>
          <w:cols w:space="708" w:equalWidth="0">
            <w:col w:w="9560"/>
          </w:cols>
          <w:noEndnote/>
        </w:sectPr>
      </w:pPr>
      <w:r w:rsidRPr="00A07C07">
        <w:rPr>
          <w:rFonts w:ascii="Times New Roman" w:eastAsia="Times New Roman" w:hAnsi="Times New Roman" w:cs="Times New Roman"/>
          <w:sz w:val="24"/>
          <w:szCs w:val="24"/>
        </w:rPr>
        <w:t xml:space="preserve">       / miejscowość, data/                                                                                     /podpis/                  </w:t>
      </w:r>
    </w:p>
    <w:p w14:paraId="3AA7B38B" w14:textId="77777777" w:rsidR="008154C8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FBF00" w14:textId="77777777" w:rsidR="008154C8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F453B" w14:textId="77777777" w:rsidR="008154C8" w:rsidRDefault="008154C8" w:rsidP="008154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4AB9B1" w14:textId="77777777" w:rsidR="00E251BD" w:rsidRDefault="00E251BD"/>
    <w:sectPr w:rsidR="00E25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DB48F" w14:textId="77777777" w:rsidR="00F3303A" w:rsidRDefault="008154C8" w:rsidP="00F330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E47191" w14:textId="77777777" w:rsidR="00F3303A" w:rsidRDefault="008154C8" w:rsidP="00F330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426F" w14:textId="77777777" w:rsidR="00F3303A" w:rsidRDefault="008154C8" w:rsidP="00F3303A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FC74C" w14:textId="77777777" w:rsidR="00F3303A" w:rsidRDefault="008154C8" w:rsidP="00F3303A">
    <w:pPr>
      <w:pStyle w:val="Nagwek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4D6070" w14:textId="77777777" w:rsidR="00F3303A" w:rsidRDefault="008154C8" w:rsidP="00F3303A">
    <w:pPr>
      <w:pStyle w:val="Nagwek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C8"/>
    <w:rsid w:val="008154C8"/>
    <w:rsid w:val="00E2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886E"/>
  <w15:chartTrackingRefBased/>
  <w15:docId w15:val="{9CD9A3A0-B773-4E28-A265-06018BC7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4C8"/>
  </w:style>
  <w:style w:type="paragraph" w:styleId="Nagwek">
    <w:name w:val="header"/>
    <w:basedOn w:val="Normalny"/>
    <w:link w:val="NagwekZnak"/>
    <w:uiPriority w:val="99"/>
    <w:unhideWhenUsed/>
    <w:rsid w:val="0081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4C8"/>
  </w:style>
  <w:style w:type="character" w:styleId="Numerstrony">
    <w:name w:val="page number"/>
    <w:uiPriority w:val="99"/>
    <w:rsid w:val="008154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</cp:revision>
  <dcterms:created xsi:type="dcterms:W3CDTF">2020-12-15T07:00:00Z</dcterms:created>
  <dcterms:modified xsi:type="dcterms:W3CDTF">2020-12-15T07:00:00Z</dcterms:modified>
</cp:coreProperties>
</file>