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90ECC" w14:textId="77777777" w:rsidR="008B4EF4" w:rsidRDefault="008B4EF4" w:rsidP="008B4EF4">
      <w:pPr>
        <w:spacing w:after="0"/>
        <w:ind w:right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14:paraId="58498026" w14:textId="77777777" w:rsidR="008B4EF4" w:rsidRDefault="008B4EF4" w:rsidP="008B4EF4">
      <w:pPr>
        <w:spacing w:after="0"/>
        <w:ind w:right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14:paraId="16C61C0E" w14:textId="77777777" w:rsidR="008B4EF4" w:rsidRPr="00DD3294" w:rsidRDefault="008B4EF4" w:rsidP="008B4EF4">
      <w:pPr>
        <w:spacing w:after="0"/>
        <w:ind w:right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ZP.271.1-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4</w:t>
      </w: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.2020</w:t>
      </w:r>
    </w:p>
    <w:p w14:paraId="492F0E4A" w14:textId="77777777" w:rsidR="008B4EF4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44187B" w14:textId="77777777" w:rsidR="008B4EF4" w:rsidRPr="00A07C07" w:rsidRDefault="008B4EF4" w:rsidP="008B4EF4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1</w:t>
      </w:r>
    </w:p>
    <w:p w14:paraId="286BFA3B" w14:textId="77777777" w:rsidR="008B4EF4" w:rsidRPr="00A07C07" w:rsidRDefault="008B4EF4" w:rsidP="008B4E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sz w:val="24"/>
          <w:szCs w:val="24"/>
        </w:rPr>
        <w:t>Oferta na</w:t>
      </w:r>
    </w:p>
    <w:p w14:paraId="516B7137" w14:textId="77777777" w:rsidR="008B4EF4" w:rsidRPr="00027DC6" w:rsidRDefault="008B4EF4" w:rsidP="008B4EF4">
      <w:pPr>
        <w:spacing w:after="8" w:line="27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31014267"/>
      <w:r w:rsidRPr="00027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Zakup i dostawa bezpiecznej nawierzchni przeznaczonej na plac zabaw</w:t>
      </w:r>
    </w:p>
    <w:p w14:paraId="21E32545" w14:textId="77777777" w:rsidR="008B4EF4" w:rsidRPr="00A07C07" w:rsidRDefault="008B4EF4" w:rsidP="008B4EF4">
      <w:pPr>
        <w:spacing w:after="43" w:line="271" w:lineRule="auto"/>
        <w:ind w:right="1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2199D30" w14:textId="77777777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Dane oferenta:</w:t>
      </w:r>
    </w:p>
    <w:p w14:paraId="4BAFFB1A" w14:textId="77777777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 xml:space="preserve"> Nazwa:</w:t>
      </w:r>
    </w:p>
    <w:p w14:paraId="3940E4EB" w14:textId="33552B22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99AE85C" w14:textId="77777777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>Adres:</w:t>
      </w:r>
    </w:p>
    <w:p w14:paraId="16D0D4DC" w14:textId="656482E1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482C1AE" w14:textId="77777777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>.Osoby reprezentujące:</w:t>
      </w:r>
    </w:p>
    <w:p w14:paraId="074D0E2D" w14:textId="5BFDCF2C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2257F48" w14:textId="77777777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>.Konto bankowe:</w:t>
      </w:r>
    </w:p>
    <w:p w14:paraId="6390CA11" w14:textId="3301B83B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4A4D102" w14:textId="77777777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>.Numer ewidencji podatkowej NIP:</w:t>
      </w:r>
    </w:p>
    <w:p w14:paraId="01F3039C" w14:textId="640582D4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2DE2EE4" w14:textId="77777777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 xml:space="preserve">Niniejszym oferujemy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realizację zamówienia 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>w zapytaniu ofertowym za cenę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B9DC04" w14:textId="77777777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netto..................zł ; słownie ........................................................................... brutto................. zł; słownie........................................................................... w tym VAT................  zł</w:t>
      </w:r>
    </w:p>
    <w:p w14:paraId="753A413E" w14:textId="77777777" w:rsidR="008B4EF4" w:rsidRPr="00A07C07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Oświadczamy, że zapoznaliśmy się z treścią zapytania ofertowego i nie wnosimy do niego zastrzeżeń oraz zdobyliśmy konieczne informacje do przygotowania oferty.</w:t>
      </w:r>
    </w:p>
    <w:p w14:paraId="56E5E5C7" w14:textId="77777777" w:rsidR="008B4EF4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Oświadczamy, że zawarty w zapytaniu ofertowym projekt umowy został przez nas zaakceptowany   i zobowiązujemy się w przypadku wyboru naszej oferty do zawarcia umowy na wyżej wymienionych warunkach w miejscu i w terminie wyznaczonym przez Zamawiającego.</w:t>
      </w:r>
    </w:p>
    <w:p w14:paraId="4CACEB38" w14:textId="77777777" w:rsidR="008B4EF4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C89AB6" w14:textId="77777777" w:rsidR="008B4EF4" w:rsidRPr="000B2B95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E40A03" w14:textId="77777777" w:rsidR="008B4EF4" w:rsidRPr="000B2B95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 xml:space="preserve">Załącznikami do niniejszej oferty są: </w:t>
      </w:r>
    </w:p>
    <w:p w14:paraId="29610363" w14:textId="77777777" w:rsidR="008B4EF4" w:rsidRPr="000B2B95" w:rsidRDefault="008B4EF4" w:rsidP="008B4E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09CBAED5" w14:textId="77777777" w:rsidR="008B4EF4" w:rsidRPr="000B2B95" w:rsidRDefault="008B4EF4" w:rsidP="008B4E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65FEC7E4" w14:textId="77777777" w:rsidR="008B4EF4" w:rsidRPr="000B2B95" w:rsidRDefault="008B4EF4" w:rsidP="008B4E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7A475D9A" w14:textId="77777777" w:rsidR="008B4EF4" w:rsidRPr="000B2B95" w:rsidRDefault="008B4EF4" w:rsidP="008B4E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1EDECCBE" w14:textId="77777777" w:rsidR="008B4EF4" w:rsidRPr="000B2B95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/Załączniki należy ponumerować/</w:t>
      </w:r>
    </w:p>
    <w:p w14:paraId="646148CC" w14:textId="77777777" w:rsidR="008B4EF4" w:rsidRPr="000B2B95" w:rsidRDefault="008B4EF4" w:rsidP="008B4E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Data........................................</w:t>
      </w:r>
      <w:r w:rsidRPr="000B2B95">
        <w:rPr>
          <w:rFonts w:ascii="Times New Roman" w:eastAsia="Times New Roman" w:hAnsi="Times New Roman" w:cs="Times New Roman"/>
          <w:sz w:val="24"/>
          <w:szCs w:val="24"/>
        </w:rPr>
        <w:tab/>
      </w:r>
      <w:r w:rsidRPr="000B2B95">
        <w:rPr>
          <w:rFonts w:ascii="Times New Roman" w:eastAsia="Times New Roman" w:hAnsi="Times New Roman" w:cs="Times New Roman"/>
          <w:sz w:val="24"/>
          <w:szCs w:val="24"/>
        </w:rPr>
        <w:tab/>
      </w:r>
      <w:r w:rsidRPr="000B2B95">
        <w:rPr>
          <w:rFonts w:ascii="Times New Roman" w:eastAsia="Times New Roman" w:hAnsi="Times New Roman" w:cs="Times New Roman"/>
          <w:sz w:val="24"/>
          <w:szCs w:val="24"/>
        </w:rPr>
        <w:tab/>
      </w:r>
      <w:r w:rsidRPr="000B2B95">
        <w:rPr>
          <w:rFonts w:ascii="Times New Roman" w:eastAsia="Times New Roman" w:hAnsi="Times New Roman" w:cs="Times New Roman"/>
          <w:sz w:val="24"/>
          <w:szCs w:val="24"/>
        </w:rPr>
        <w:tab/>
      </w:r>
      <w:r w:rsidRPr="000B2B95">
        <w:rPr>
          <w:rFonts w:ascii="Times New Roman" w:eastAsia="Times New Roman" w:hAnsi="Times New Roman" w:cs="Times New Roman"/>
          <w:sz w:val="24"/>
          <w:szCs w:val="24"/>
        </w:rPr>
        <w:tab/>
      </w:r>
      <w:r w:rsidRPr="000B2B95">
        <w:rPr>
          <w:rFonts w:ascii="Times New Roman" w:eastAsia="Times New Roman" w:hAnsi="Times New Roman" w:cs="Times New Roman"/>
          <w:sz w:val="24"/>
          <w:szCs w:val="24"/>
        </w:rPr>
        <w:tab/>
        <w:t>Podpisano</w:t>
      </w:r>
    </w:p>
    <w:p w14:paraId="0332A7A9" w14:textId="77777777" w:rsidR="008B4EF4" w:rsidRPr="000B2B95" w:rsidRDefault="008B4EF4" w:rsidP="008B4EF4">
      <w:pPr>
        <w:spacing w:line="36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p w14:paraId="4956A0F0" w14:textId="77777777" w:rsidR="008B4EF4" w:rsidRPr="000B2B95" w:rsidRDefault="008B4EF4" w:rsidP="008B4EF4">
      <w:pPr>
        <w:spacing w:line="36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sz w:val="24"/>
          <w:szCs w:val="24"/>
        </w:rPr>
        <w:t>/upoważniony przedstawiciel/</w:t>
      </w:r>
    </w:p>
    <w:p w14:paraId="1B68E6EB" w14:textId="77777777" w:rsidR="008B4EF4" w:rsidRPr="000B2B95" w:rsidRDefault="008B4EF4" w:rsidP="008B4EF4">
      <w:pPr>
        <w:spacing w:line="36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9D226" w14:textId="77777777" w:rsidR="00E251BD" w:rsidRDefault="00E251BD"/>
    <w:sectPr w:rsidR="00E25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F4"/>
    <w:rsid w:val="008B4EF4"/>
    <w:rsid w:val="00E2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FA0F"/>
  <w15:chartTrackingRefBased/>
  <w15:docId w15:val="{FE639263-98C3-40C6-BA2C-0826DAB2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</cp:revision>
  <dcterms:created xsi:type="dcterms:W3CDTF">2020-12-15T06:58:00Z</dcterms:created>
  <dcterms:modified xsi:type="dcterms:W3CDTF">2020-12-15T06:59:00Z</dcterms:modified>
</cp:coreProperties>
</file>