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DC9EF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8B583" w14:textId="7BFFFAE2"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CD81458" w14:textId="7777777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14:paraId="48913ED2" w14:textId="702E81A2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F07821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8241E7">
        <w:rPr>
          <w:rFonts w:ascii="Times New Roman" w:hAnsi="Times New Roman" w:cs="Times New Roman"/>
          <w:b/>
          <w:bCs/>
          <w:i/>
          <w:sz w:val="24"/>
          <w:szCs w:val="24"/>
        </w:rPr>
        <w:t>.2020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BA4815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14:paraId="0723E9BD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D46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7CBD018" w14:textId="77777777"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30FADBE5" w14:textId="49843169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 xml:space="preserve">Odbiór i zagospodarowanie stałych odpadów komunalnych z terenu Gminy Brzozie od 1 </w:t>
      </w:r>
      <w:r w:rsidR="00F07821">
        <w:rPr>
          <w:rFonts w:ascii="Times New Roman" w:hAnsi="Times New Roman" w:cs="Times New Roman"/>
          <w:b/>
          <w:bCs/>
          <w:sz w:val="24"/>
          <w:szCs w:val="24"/>
        </w:rPr>
        <w:t>stycznia 2021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 xml:space="preserve"> r. do 3</w:t>
      </w:r>
      <w:r w:rsidR="00582D71">
        <w:rPr>
          <w:rFonts w:ascii="Times New Roman" w:hAnsi="Times New Roman" w:cs="Times New Roman"/>
          <w:b/>
          <w:bCs/>
          <w:sz w:val="24"/>
          <w:szCs w:val="24"/>
        </w:rPr>
        <w:t>1 grudnia 202</w:t>
      </w:r>
      <w:r w:rsidR="00F078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579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D2BC5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0990B29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0F1F57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4076D40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29B17BA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18E228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3738F7D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1F87D8A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3990573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716DAD5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79EF7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4882675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4DC3660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EB45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99F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F2383B2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1080390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217A03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1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3401655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3498ACE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02E7AB4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223B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1670F2"/>
    <w:rsid w:val="00173CA6"/>
    <w:rsid w:val="0022340F"/>
    <w:rsid w:val="002E3FE0"/>
    <w:rsid w:val="003F296F"/>
    <w:rsid w:val="004C1BA5"/>
    <w:rsid w:val="00557EB9"/>
    <w:rsid w:val="00582D71"/>
    <w:rsid w:val="00584AB4"/>
    <w:rsid w:val="0077409B"/>
    <w:rsid w:val="008241E7"/>
    <w:rsid w:val="00A46690"/>
    <w:rsid w:val="00BA4815"/>
    <w:rsid w:val="00C57972"/>
    <w:rsid w:val="00C64289"/>
    <w:rsid w:val="00F0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B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2</cp:revision>
  <cp:lastPrinted>2018-10-31T10:25:00Z</cp:lastPrinted>
  <dcterms:created xsi:type="dcterms:W3CDTF">2020-11-30T22:02:00Z</dcterms:created>
  <dcterms:modified xsi:type="dcterms:W3CDTF">2020-11-30T22:02:00Z</dcterms:modified>
</cp:coreProperties>
</file>