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5043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Wzór umowy</w:t>
      </w:r>
    </w:p>
    <w:p w14:paraId="3509E7E4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</w:p>
    <w:p w14:paraId="5811EF97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Umowa nr ……………..</w:t>
      </w:r>
    </w:p>
    <w:p w14:paraId="73298F3E" w14:textId="77777777" w:rsidR="003508DD" w:rsidRPr="003508DD" w:rsidRDefault="003508DD" w:rsidP="000034F7">
      <w:pPr>
        <w:spacing w:line="360" w:lineRule="auto"/>
        <w:rPr>
          <w:b/>
          <w:sz w:val="22"/>
          <w:szCs w:val="22"/>
        </w:rPr>
      </w:pPr>
    </w:p>
    <w:p w14:paraId="1C6931BD" w14:textId="0FB036F2" w:rsidR="003508DD" w:rsidRPr="003508DD" w:rsidRDefault="003508DD" w:rsidP="000034F7">
      <w:pPr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Na świadczenie usług </w:t>
      </w:r>
      <w:r w:rsidRPr="003508DD">
        <w:rPr>
          <w:bCs/>
          <w:color w:val="000000"/>
          <w:sz w:val="22"/>
          <w:szCs w:val="22"/>
        </w:rPr>
        <w:t xml:space="preserve">odbierania i zagospodarowania odpadów komunalnych </w:t>
      </w:r>
      <w:r>
        <w:rPr>
          <w:bCs/>
          <w:color w:val="000000"/>
          <w:sz w:val="22"/>
          <w:szCs w:val="22"/>
        </w:rPr>
        <w:t xml:space="preserve"> </w:t>
      </w:r>
      <w:r w:rsidRPr="003508DD">
        <w:rPr>
          <w:bCs/>
          <w:color w:val="000000"/>
          <w:sz w:val="22"/>
          <w:szCs w:val="22"/>
        </w:rPr>
        <w:t xml:space="preserve">z terenu Gminy Brzozie od właścicieli nieruchomości, na których zamieszkują mieszkańcy w okresie </w:t>
      </w:r>
      <w:r w:rsidRPr="003508DD">
        <w:rPr>
          <w:sz w:val="22"/>
          <w:szCs w:val="22"/>
        </w:rPr>
        <w:t>od 01.</w:t>
      </w:r>
      <w:r w:rsidR="00CC272B">
        <w:rPr>
          <w:sz w:val="22"/>
          <w:szCs w:val="22"/>
        </w:rPr>
        <w:t>01</w:t>
      </w:r>
      <w:r w:rsidRPr="003508DD">
        <w:rPr>
          <w:sz w:val="22"/>
          <w:szCs w:val="22"/>
        </w:rPr>
        <w:t>.20</w:t>
      </w:r>
      <w:r w:rsidR="00CC272B">
        <w:rPr>
          <w:sz w:val="22"/>
          <w:szCs w:val="22"/>
        </w:rPr>
        <w:t>21</w:t>
      </w:r>
      <w:r w:rsidRPr="003508DD">
        <w:rPr>
          <w:sz w:val="22"/>
          <w:szCs w:val="22"/>
        </w:rPr>
        <w:t xml:space="preserve"> r. roku do 3</w:t>
      </w:r>
      <w:r w:rsidR="009D5288">
        <w:rPr>
          <w:sz w:val="22"/>
          <w:szCs w:val="22"/>
        </w:rPr>
        <w:t>1 grudnia 202</w:t>
      </w:r>
      <w:r w:rsidR="00CC272B">
        <w:rPr>
          <w:sz w:val="22"/>
          <w:szCs w:val="22"/>
        </w:rPr>
        <w:t>1</w:t>
      </w:r>
      <w:r w:rsidRPr="003508DD">
        <w:rPr>
          <w:sz w:val="22"/>
          <w:szCs w:val="22"/>
        </w:rPr>
        <w:t xml:space="preserve"> roku.</w:t>
      </w:r>
    </w:p>
    <w:p w14:paraId="0AA5EF03" w14:textId="77777777" w:rsidR="003508DD" w:rsidRPr="003508DD" w:rsidRDefault="003508DD" w:rsidP="000034F7">
      <w:pPr>
        <w:spacing w:line="360" w:lineRule="auto"/>
        <w:rPr>
          <w:sz w:val="22"/>
          <w:szCs w:val="22"/>
          <w:highlight w:val="yellow"/>
        </w:rPr>
      </w:pPr>
    </w:p>
    <w:p w14:paraId="1ACF0748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Zawarta w dniu …………………………..……….. w ……………………….……………………….</w:t>
      </w:r>
    </w:p>
    <w:p w14:paraId="135709AF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pomiędzy:</w:t>
      </w:r>
    </w:p>
    <w:p w14:paraId="0D1B3EB7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</w:p>
    <w:p w14:paraId="6941B889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b/>
          <w:sz w:val="22"/>
          <w:szCs w:val="22"/>
        </w:rPr>
        <w:t>1)</w:t>
      </w:r>
      <w:r w:rsidRPr="003508DD">
        <w:rPr>
          <w:sz w:val="22"/>
          <w:szCs w:val="22"/>
        </w:rPr>
        <w:t xml:space="preserve"> Gminą Brzozie, NIP: 874-168-46-39</w:t>
      </w:r>
    </w:p>
    <w:p w14:paraId="1951599B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zwaną w treści umowy „</w:t>
      </w:r>
      <w:r w:rsidRPr="003508DD">
        <w:rPr>
          <w:b/>
          <w:sz w:val="22"/>
          <w:szCs w:val="22"/>
        </w:rPr>
        <w:t>Zamawiającym</w:t>
      </w:r>
      <w:r w:rsidRPr="003508DD">
        <w:rPr>
          <w:sz w:val="22"/>
          <w:szCs w:val="22"/>
        </w:rPr>
        <w:t>”, reprezentowanym przez:</w:t>
      </w:r>
    </w:p>
    <w:p w14:paraId="60E7501F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…………………………………………………….. –  …………………………………..</w:t>
      </w:r>
    </w:p>
    <w:p w14:paraId="24F993AC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</w:p>
    <w:p w14:paraId="15A3023B" w14:textId="77777777" w:rsidR="003508DD" w:rsidRPr="003508DD" w:rsidRDefault="003508DD" w:rsidP="000034F7">
      <w:pPr>
        <w:pStyle w:val="Tekstpodstawowy3"/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a</w:t>
      </w:r>
    </w:p>
    <w:p w14:paraId="2999559F" w14:textId="77777777" w:rsidR="003508DD" w:rsidRPr="003508DD" w:rsidRDefault="003508DD" w:rsidP="000034F7">
      <w:pPr>
        <w:pStyle w:val="Tekstpodstawowy3"/>
        <w:spacing w:line="360" w:lineRule="auto"/>
        <w:jc w:val="both"/>
        <w:rPr>
          <w:sz w:val="22"/>
          <w:szCs w:val="22"/>
        </w:rPr>
      </w:pPr>
    </w:p>
    <w:p w14:paraId="7A767379" w14:textId="77777777" w:rsidR="003508DD" w:rsidRPr="003508DD" w:rsidRDefault="003508DD" w:rsidP="000034F7">
      <w:pPr>
        <w:pStyle w:val="Tekstpodstawowy3"/>
        <w:spacing w:line="360" w:lineRule="auto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2)</w:t>
      </w:r>
      <w:r w:rsidRPr="003508DD">
        <w:rPr>
          <w:sz w:val="22"/>
          <w:szCs w:val="22"/>
        </w:rPr>
        <w:t xml:space="preserve"> ……………………………………. z siedzibą w …..…………., prowadzącym działalność gospodarczą zarejestrowaną w …………….. prowadzonym przez ………………………., </w:t>
      </w:r>
    </w:p>
    <w:p w14:paraId="2D38EA6F" w14:textId="77777777" w:rsidR="003508DD" w:rsidRPr="003508DD" w:rsidRDefault="003508DD" w:rsidP="000034F7">
      <w:pPr>
        <w:pStyle w:val="Tekstpodstawowy3"/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NIP: …………………………………..…, Regon ………………………………..…. </w:t>
      </w:r>
    </w:p>
    <w:p w14:paraId="7B86795D" w14:textId="77777777" w:rsidR="003508DD" w:rsidRPr="003508DD" w:rsidRDefault="003508DD" w:rsidP="000034F7">
      <w:pPr>
        <w:pStyle w:val="Tekstpodstawowy3"/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zwanym dalej „</w:t>
      </w:r>
      <w:r w:rsidRPr="003508DD">
        <w:rPr>
          <w:b/>
          <w:sz w:val="22"/>
          <w:szCs w:val="22"/>
        </w:rPr>
        <w:t>Wykonawcą</w:t>
      </w:r>
      <w:r w:rsidRPr="003508DD">
        <w:rPr>
          <w:sz w:val="22"/>
          <w:szCs w:val="22"/>
        </w:rPr>
        <w:t xml:space="preserve">” reprezentowanym przez: </w:t>
      </w:r>
    </w:p>
    <w:p w14:paraId="70EAEB34" w14:textId="77777777" w:rsidR="003508DD" w:rsidRPr="003508DD" w:rsidRDefault="003508DD" w:rsidP="000034F7">
      <w:pPr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………………………….………..…….. –  ………………………………………….…..</w:t>
      </w:r>
    </w:p>
    <w:p w14:paraId="7F4E24FF" w14:textId="77777777" w:rsidR="003508DD" w:rsidRPr="003508DD" w:rsidRDefault="003508DD" w:rsidP="000034F7">
      <w:pPr>
        <w:spacing w:line="360" w:lineRule="auto"/>
        <w:jc w:val="both"/>
        <w:rPr>
          <w:sz w:val="22"/>
          <w:szCs w:val="22"/>
          <w:highlight w:val="yellow"/>
        </w:rPr>
      </w:pPr>
    </w:p>
    <w:p w14:paraId="73EE3542" w14:textId="5D5459DD" w:rsidR="003508DD" w:rsidRPr="003508DD" w:rsidRDefault="003508DD" w:rsidP="000034F7">
      <w:pPr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 rezultacie dokonania przez Zamawiającego wyboru Wykonawcy w postępowaniu o udzieleniu zamówienia publicznego przeprowadzonego w trybie przetargu nieograniczonego, zgodnie z ustawą z dnia 29 stycznia 2004 r. Prawo zamówień publicznych (j. t. Dz. U. z  r., poz. ze zm.).</w:t>
      </w:r>
    </w:p>
    <w:p w14:paraId="147E111A" w14:textId="77777777" w:rsidR="003508DD" w:rsidRPr="003508DD" w:rsidRDefault="003508DD" w:rsidP="000034F7">
      <w:pPr>
        <w:pStyle w:val="Tekstpodstawowy"/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4362CA1E" w14:textId="77777777" w:rsidR="003508DD" w:rsidRPr="003508DD" w:rsidRDefault="003508DD" w:rsidP="000034F7">
      <w:pPr>
        <w:pStyle w:val="Tekstpodstawowy"/>
        <w:spacing w:line="360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§ 1</w:t>
      </w:r>
    </w:p>
    <w:p w14:paraId="3FF0B92A" w14:textId="77777777" w:rsidR="003508DD" w:rsidRPr="003508DD" w:rsidRDefault="003508DD" w:rsidP="000034F7">
      <w:pPr>
        <w:pStyle w:val="Tekstpodstawowy"/>
        <w:spacing w:line="360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Przedmiot i zakres umowy.</w:t>
      </w:r>
    </w:p>
    <w:p w14:paraId="10FC590D" w14:textId="77777777" w:rsidR="003508DD" w:rsidRPr="003508DD" w:rsidRDefault="003508DD" w:rsidP="000034F7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14:paraId="3BF10491" w14:textId="583486BA" w:rsidR="003508DD" w:rsidRPr="006A24AE" w:rsidRDefault="00942D91" w:rsidP="000034F7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</w:t>
      </w:r>
      <w:r w:rsidR="003508DD" w:rsidRPr="006A24AE">
        <w:rPr>
          <w:sz w:val="22"/>
          <w:szCs w:val="22"/>
        </w:rPr>
        <w:t>Przedmiotem umowy jest świadczenie usługi odbierania i zagospodarowania odpadów komunalnych z terenu Gminy Brzozie od właścicieli nieruchomości, na których zamieszkują mieszkańcy, zgodnie z treścią SIWZ oraz Ofertą z dnia …………………….. złożoną przez Wykonawcę w postępowaniu o udzielenie przedmiotowego zamówienia publicznego.</w:t>
      </w:r>
    </w:p>
    <w:p w14:paraId="2848F509" w14:textId="77777777" w:rsidR="003508DD" w:rsidRPr="003508DD" w:rsidRDefault="003508DD" w:rsidP="000034F7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</w:p>
    <w:p w14:paraId="11ED2341" w14:textId="562A7869" w:rsidR="003508DD" w:rsidRPr="003508DD" w:rsidRDefault="00942D91" w:rsidP="000034F7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Zamawiający zleca, a Wykonawca przyjmuje do wykonania:</w:t>
      </w:r>
    </w:p>
    <w:p w14:paraId="516E24F1" w14:textId="365A4151" w:rsidR="003508DD" w:rsidRPr="003508DD" w:rsidRDefault="00942D91" w:rsidP="000034F7">
      <w:pPr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1) </w:t>
      </w:r>
      <w:r w:rsidR="003508DD" w:rsidRPr="003508DD">
        <w:rPr>
          <w:sz w:val="22"/>
          <w:szCs w:val="22"/>
        </w:rPr>
        <w:t>Usługę odbierania i zagospodarowania odpadów komunalnych od właścicieli nieruchomości z terenu Gminy Brzozie, w zakresie:</w:t>
      </w:r>
    </w:p>
    <w:p w14:paraId="098C1176" w14:textId="3F888CDA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="003508DD" w:rsidRPr="003508DD">
        <w:rPr>
          <w:color w:val="000000"/>
          <w:sz w:val="22"/>
          <w:szCs w:val="22"/>
        </w:rPr>
        <w:t>odpady komunalne niesegregowane (zmieszane),</w:t>
      </w:r>
    </w:p>
    <w:p w14:paraId="5D86A286" w14:textId="74906B85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="003508DD" w:rsidRPr="003508DD">
        <w:rPr>
          <w:color w:val="000000"/>
          <w:sz w:val="22"/>
          <w:szCs w:val="22"/>
        </w:rPr>
        <w:t>odpady komunalne segregowane:</w:t>
      </w:r>
    </w:p>
    <w:p w14:paraId="77B13A79" w14:textId="77777777" w:rsidR="00942D91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 xml:space="preserve">szkło, </w:t>
      </w:r>
    </w:p>
    <w:p w14:paraId="0D60F4FB" w14:textId="28A10619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5BA2FC3A" w14:textId="48FA61C4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bioodpady tym odpady zielone,</w:t>
      </w:r>
    </w:p>
    <w:p w14:paraId="16B31C02" w14:textId="6966B99A" w:rsidR="003508DD" w:rsidRPr="003508DD" w:rsidRDefault="00942D91" w:rsidP="000034F7">
      <w:pPr>
        <w:widowControl w:val="0"/>
        <w:spacing w:line="360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="003508DD" w:rsidRPr="003508DD">
        <w:rPr>
          <w:color w:val="000000"/>
          <w:sz w:val="22"/>
          <w:szCs w:val="22"/>
        </w:rPr>
        <w:t>odpady komunalne zebrane w sposób selektywny –zużyte baterie i akumulatory,</w:t>
      </w:r>
      <w:r w:rsidR="003508DD" w:rsidRPr="003508DD">
        <w:rPr>
          <w:bCs/>
          <w:sz w:val="22"/>
          <w:szCs w:val="22"/>
        </w:rPr>
        <w:t xml:space="preserve"> zużyty sprzęt elektryczny i elektroniczny, meble i inne odpady wielkogabarytowe, zużyte opony, przeterminowane leki i chemikalia - o</w:t>
      </w:r>
      <w:r w:rsidR="003508DD" w:rsidRPr="003508DD">
        <w:rPr>
          <w:color w:val="000000"/>
          <w:sz w:val="22"/>
          <w:szCs w:val="22"/>
        </w:rPr>
        <w:t>dbierane w czasie zbiórki „objazdowej” bezpośrednio z nieruchomości;</w:t>
      </w:r>
    </w:p>
    <w:p w14:paraId="5CA333D7" w14:textId="77777777" w:rsidR="00942D91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</w:t>
      </w:r>
      <w:r w:rsidR="003508DD" w:rsidRPr="003508DD">
        <w:rPr>
          <w:color w:val="000000"/>
          <w:sz w:val="22"/>
          <w:szCs w:val="22"/>
        </w:rPr>
        <w:t>odpady komunalne zebrane w sposób selektywny -</w:t>
      </w:r>
      <w:r w:rsidR="003508DD" w:rsidRPr="003508DD">
        <w:rPr>
          <w:bCs/>
          <w:sz w:val="22"/>
          <w:szCs w:val="22"/>
        </w:rPr>
        <w:t xml:space="preserve"> </w:t>
      </w:r>
      <w:r w:rsidR="003508DD" w:rsidRPr="003508DD">
        <w:rPr>
          <w:color w:val="000000"/>
          <w:sz w:val="22"/>
          <w:szCs w:val="22"/>
        </w:rPr>
        <w:t>odebrane od właścicieli nieruchomości i zgromadzone w Punkcie Selektywnej Zbiórki Odpadów Komunalnych (PSZOK-u):</w:t>
      </w:r>
    </w:p>
    <w:p w14:paraId="4FE6AF61" w14:textId="75C2B554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szkło,</w:t>
      </w:r>
    </w:p>
    <w:p w14:paraId="5FE30403" w14:textId="5F75AF70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231DD6E3" w14:textId="37A792B9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komunalne ulegające biodegradacji, w tym odpady opakowaniowe ulegające biodegradacji, a także odpady kuchenne ulegające biodegradacji oraz odpady zielone,</w:t>
      </w:r>
    </w:p>
    <w:p w14:paraId="4AC9763D" w14:textId="16687007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budowlane i rozbiórkowe w zakresie określonym w Regulaminie utrzymania czystości i porządku na terenie Gminy Brzozie,</w:t>
      </w:r>
    </w:p>
    <w:p w14:paraId="2DC9EFB5" w14:textId="64AF7B62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przeterminowane leki i chemikalia,</w:t>
      </w:r>
    </w:p>
    <w:p w14:paraId="36FDBBA9" w14:textId="407E36F8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baterie i akumulatory,</w:t>
      </w:r>
    </w:p>
    <w:p w14:paraId="3F15121E" w14:textId="0EAECD12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zużyty sprzęt elektryczny i elektroniczny,</w:t>
      </w:r>
    </w:p>
    <w:p w14:paraId="2664ECEE" w14:textId="4AA18A16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meble i inne odpady wielkogabarytowe,</w:t>
      </w:r>
    </w:p>
    <w:p w14:paraId="08E22CBF" w14:textId="1EF37694" w:rsidR="003508DD" w:rsidRPr="003508DD" w:rsidRDefault="00942D91" w:rsidP="000034F7">
      <w:pPr>
        <w:widowControl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opony.</w:t>
      </w:r>
    </w:p>
    <w:p w14:paraId="67DB5D65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4A9F3DD7" w14:textId="2BD89CED" w:rsidR="00F95C30" w:rsidRDefault="00F95C30" w:rsidP="00F95C30">
      <w:pPr>
        <w:spacing w:after="111" w:line="360" w:lineRule="auto"/>
        <w:jc w:val="both"/>
      </w:pPr>
      <w:bookmarkStart w:id="0" w:name="_Hlk38524546"/>
      <w:r>
        <w:t>2) Odbierania odpadów komunalnych z obszarów zabudowy zagrodowej i jednorodzinnej, z budynków wielolokalowych do dziesięciu lokali włącznie oraz z nieruchomości, na których nie zamieszkują mieszkańcy, a powstają odpady komunalne z częstotliwością:</w:t>
      </w:r>
    </w:p>
    <w:p w14:paraId="5A14394B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 xml:space="preserve">niesegregowane (zmieszane) i ulegające biodegradacji odpady komunalne </w:t>
      </w:r>
    </w:p>
    <w:p w14:paraId="54E6EA6E" w14:textId="77777777" w:rsidR="00F95C30" w:rsidRDefault="00F95C30" w:rsidP="00F95C30">
      <w:pPr>
        <w:numPr>
          <w:ilvl w:val="2"/>
          <w:numId w:val="39"/>
        </w:numPr>
        <w:spacing w:after="111" w:line="360" w:lineRule="auto"/>
        <w:ind w:firstLine="568"/>
        <w:jc w:val="both"/>
      </w:pPr>
      <w:r>
        <w:t>w okresie od 1 kwietnia do 31 października – co 2 tygodnie,</w:t>
      </w:r>
    </w:p>
    <w:p w14:paraId="39BC654A" w14:textId="77777777" w:rsidR="00F95C30" w:rsidRDefault="00F95C30" w:rsidP="00F95C30">
      <w:pPr>
        <w:numPr>
          <w:ilvl w:val="2"/>
          <w:numId w:val="39"/>
        </w:numPr>
        <w:spacing w:after="111" w:line="360" w:lineRule="auto"/>
        <w:ind w:firstLine="568"/>
        <w:jc w:val="both"/>
      </w:pPr>
      <w:r>
        <w:t>w okresie od 1 listopada do 31 marca  – co 4 tygodnie,</w:t>
      </w:r>
    </w:p>
    <w:p w14:paraId="0B868DDF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tworzywa sztuczne, metale i opakowania wielomateriałowe – co 4 tygodnie,</w:t>
      </w:r>
    </w:p>
    <w:p w14:paraId="43FD4A26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papier i tektura – co 8 tygodni,</w:t>
      </w:r>
    </w:p>
    <w:p w14:paraId="67127F1A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szkło – co 8 tygodni,</w:t>
      </w:r>
    </w:p>
    <w:p w14:paraId="4BA2E67B" w14:textId="77777777" w:rsidR="00F95C30" w:rsidRDefault="00F95C30" w:rsidP="00F95C30">
      <w:pPr>
        <w:numPr>
          <w:ilvl w:val="1"/>
          <w:numId w:val="39"/>
        </w:numPr>
        <w:spacing w:after="109" w:line="360" w:lineRule="auto"/>
        <w:ind w:hanging="238"/>
        <w:jc w:val="both"/>
      </w:pPr>
      <w:r>
        <w:lastRenderedPageBreak/>
        <w:t>popiół:</w:t>
      </w:r>
    </w:p>
    <w:p w14:paraId="4370D4F3" w14:textId="77777777" w:rsidR="00F95C30" w:rsidRDefault="00F95C30" w:rsidP="00F95C30">
      <w:pPr>
        <w:numPr>
          <w:ilvl w:val="2"/>
          <w:numId w:val="39"/>
        </w:numPr>
        <w:spacing w:after="111" w:line="360" w:lineRule="auto"/>
        <w:ind w:firstLine="568"/>
        <w:jc w:val="both"/>
      </w:pPr>
      <w:r>
        <w:t>w okresie od 1 kwietnia do 30 września - co 3 miesiące</w:t>
      </w:r>
    </w:p>
    <w:p w14:paraId="5AA64711" w14:textId="77777777" w:rsidR="00F95C30" w:rsidRDefault="00F95C30" w:rsidP="00F95C30">
      <w:pPr>
        <w:numPr>
          <w:ilvl w:val="2"/>
          <w:numId w:val="39"/>
        </w:numPr>
        <w:spacing w:after="111" w:line="360" w:lineRule="auto"/>
        <w:ind w:firstLine="568"/>
        <w:jc w:val="both"/>
      </w:pPr>
      <w:r>
        <w:t>w okresie od 1 października do 31 marca - co 4 tygodnie</w:t>
      </w:r>
    </w:p>
    <w:p w14:paraId="38013A62" w14:textId="1E25D13C" w:rsidR="00F95C30" w:rsidRDefault="00F95C30" w:rsidP="00F95C30">
      <w:pPr>
        <w:spacing w:after="111" w:line="360" w:lineRule="auto"/>
        <w:jc w:val="both"/>
      </w:pPr>
      <w:r>
        <w:t>3) Odbierania odpadów komunalnych z obszarów zabudowy budynkami wielolokalowymi powyżej dziesięciu lokali z częstotliwością:</w:t>
      </w:r>
    </w:p>
    <w:p w14:paraId="222987F6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niesegregowane (zmieszane) odpady komunalne – dwa razy w tygodniu,</w:t>
      </w:r>
    </w:p>
    <w:p w14:paraId="2E51B159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odpady komunalne ulegające biodegradacji, w tym odpady zielone – co tydzień,</w:t>
      </w:r>
    </w:p>
    <w:p w14:paraId="0F0D7A07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tworzywa sztuczne, metale i opakowania wielomateriałowe –  co najmniej co 4 tygodnie,</w:t>
      </w:r>
    </w:p>
    <w:p w14:paraId="130F1817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papier i tektura – co najmniej  4 tygodni,</w:t>
      </w:r>
    </w:p>
    <w:p w14:paraId="451BF103" w14:textId="77777777" w:rsidR="00F95C30" w:rsidRDefault="00F95C30" w:rsidP="00F95C30">
      <w:pPr>
        <w:numPr>
          <w:ilvl w:val="1"/>
          <w:numId w:val="39"/>
        </w:numPr>
        <w:spacing w:after="111" w:line="360" w:lineRule="auto"/>
        <w:ind w:hanging="238"/>
        <w:jc w:val="both"/>
      </w:pPr>
      <w:r>
        <w:t>szkło – co najmniej co 4 tygodnie;</w:t>
      </w:r>
    </w:p>
    <w:p w14:paraId="5BF9E4F1" w14:textId="77777777" w:rsidR="00F95C30" w:rsidRDefault="00F95C30" w:rsidP="00F95C30">
      <w:pPr>
        <w:numPr>
          <w:ilvl w:val="1"/>
          <w:numId w:val="39"/>
        </w:numPr>
        <w:spacing w:after="109" w:line="360" w:lineRule="auto"/>
        <w:ind w:hanging="238"/>
        <w:jc w:val="both"/>
      </w:pPr>
      <w:r>
        <w:t>popiół:</w:t>
      </w:r>
    </w:p>
    <w:p w14:paraId="1CD0DE20" w14:textId="77777777" w:rsidR="00F95C30" w:rsidRDefault="00F95C30" w:rsidP="00F95C30">
      <w:pPr>
        <w:spacing w:line="360" w:lineRule="auto"/>
        <w:ind w:left="578"/>
        <w:jc w:val="both"/>
      </w:pPr>
      <w:r>
        <w:t xml:space="preserve">- w okresie od 1 kwietnia do 30 września - co 2 miesiące </w:t>
      </w:r>
    </w:p>
    <w:p w14:paraId="004C7B0F" w14:textId="0FBA0003" w:rsidR="00F95C30" w:rsidRPr="000406B1" w:rsidRDefault="00F95C30" w:rsidP="00341D48">
      <w:pPr>
        <w:spacing w:line="360" w:lineRule="auto"/>
        <w:ind w:left="578"/>
        <w:jc w:val="both"/>
      </w:pPr>
      <w:r>
        <w:t xml:space="preserve">- w okresie od 1 października do 31 marca - co 4 tygodnie </w:t>
      </w:r>
    </w:p>
    <w:p w14:paraId="6DBCFA30" w14:textId="77777777" w:rsidR="003508DD" w:rsidRPr="003508DD" w:rsidRDefault="003508DD" w:rsidP="00F55A17">
      <w:pPr>
        <w:pStyle w:val="Tekstpodstawowy"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bookmarkEnd w:id="0"/>
    <w:p w14:paraId="05D702D2" w14:textId="77B46F03" w:rsidR="003508DD" w:rsidRPr="003508DD" w:rsidRDefault="00F55A17" w:rsidP="000034F7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4A8A">
        <w:rPr>
          <w:sz w:val="22"/>
          <w:szCs w:val="22"/>
        </w:rPr>
        <w:t xml:space="preserve">) </w:t>
      </w:r>
      <w:r w:rsidR="003508DD" w:rsidRPr="003508DD">
        <w:rPr>
          <w:sz w:val="22"/>
          <w:szCs w:val="22"/>
        </w:rPr>
        <w:t xml:space="preserve">Odbierania odpadów komunalnych </w:t>
      </w:r>
      <w:r w:rsidR="003508DD" w:rsidRPr="003508DD">
        <w:rPr>
          <w:bCs/>
          <w:sz w:val="22"/>
          <w:szCs w:val="22"/>
        </w:rPr>
        <w:t>zużyty sprzęt elektryczny i elektroniczny, meble i inne odpady wielkogabarytowe, zużyte opony, przeterminowane leki  i chemikalia</w:t>
      </w:r>
      <w:r w:rsidR="003508DD" w:rsidRPr="003508DD">
        <w:rPr>
          <w:color w:val="000000"/>
          <w:sz w:val="22"/>
          <w:szCs w:val="22"/>
        </w:rPr>
        <w:t xml:space="preserve"> w czasie zbiórki „objazdowej” bezpośrednio z nieruchomości </w:t>
      </w:r>
      <w:r w:rsidR="00F95C30">
        <w:rPr>
          <w:sz w:val="22"/>
          <w:szCs w:val="22"/>
        </w:rPr>
        <w:t>2</w:t>
      </w:r>
      <w:r w:rsidR="003508DD" w:rsidRPr="003508DD">
        <w:rPr>
          <w:sz w:val="22"/>
          <w:szCs w:val="22"/>
        </w:rPr>
        <w:t xml:space="preserve"> raz w </w:t>
      </w:r>
      <w:r w:rsidR="003E792F">
        <w:rPr>
          <w:sz w:val="22"/>
          <w:szCs w:val="22"/>
        </w:rPr>
        <w:t xml:space="preserve">okresie od 1 </w:t>
      </w:r>
      <w:r w:rsidR="007267F4">
        <w:rPr>
          <w:sz w:val="22"/>
          <w:szCs w:val="22"/>
        </w:rPr>
        <w:t>stycznia 2021 r.</w:t>
      </w:r>
      <w:r w:rsidR="003E792F">
        <w:rPr>
          <w:sz w:val="22"/>
          <w:szCs w:val="22"/>
        </w:rPr>
        <w:t xml:space="preserve"> do 31 grudnia 202</w:t>
      </w:r>
      <w:r w:rsidR="007267F4">
        <w:rPr>
          <w:sz w:val="22"/>
          <w:szCs w:val="22"/>
        </w:rPr>
        <w:t>1</w:t>
      </w:r>
      <w:r w:rsidR="003E792F">
        <w:rPr>
          <w:sz w:val="22"/>
          <w:szCs w:val="22"/>
        </w:rPr>
        <w:t xml:space="preserve"> r.</w:t>
      </w:r>
      <w:r w:rsidR="003508DD" w:rsidRPr="003508DD">
        <w:rPr>
          <w:sz w:val="22"/>
          <w:szCs w:val="22"/>
        </w:rPr>
        <w:t>, z uwzględnieniem terminu realizacji zamówienia</w:t>
      </w:r>
      <w:r w:rsidR="003E792F">
        <w:rPr>
          <w:sz w:val="22"/>
          <w:szCs w:val="22"/>
        </w:rPr>
        <w:t>.</w:t>
      </w:r>
    </w:p>
    <w:p w14:paraId="44EC0288" w14:textId="0E7FCCE8" w:rsidR="003508DD" w:rsidRPr="003508DD" w:rsidRDefault="00F55A17" w:rsidP="000034F7">
      <w:pPr>
        <w:pStyle w:val="Tekstpodstawowy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8C4A8A">
        <w:rPr>
          <w:rFonts w:ascii="Times New Roman" w:hAnsi="Times New Roman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sz w:val="22"/>
          <w:szCs w:val="22"/>
        </w:rPr>
        <w:t xml:space="preserve">Odbierania odpadów komunalnych zgromadzonych w PSZOK-u 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>z częstotliwością dopasowaną oraz na zgłoszenia Zamawiającego jednak nie rzadziej niż 4 raz w roku.</w:t>
      </w:r>
    </w:p>
    <w:p w14:paraId="2D29E3DD" w14:textId="74FD028E" w:rsidR="003508DD" w:rsidRPr="003508DD" w:rsidRDefault="00F55A17" w:rsidP="000034F7">
      <w:pPr>
        <w:pStyle w:val="Tekstpodstawowy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</w:t>
      </w:r>
      <w:r w:rsidR="008C4A8A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 xml:space="preserve">Zagospodarowania odebranych z terenu Gminy Brzozie odpadów komunalnych zgodnie z wymogami Art. 9e ust. 1 ustawy o utrzymaniu czystości i porządku w gminach </w:t>
      </w:r>
      <w:r w:rsidR="003508DD" w:rsidRPr="003508DD">
        <w:rPr>
          <w:rFonts w:ascii="Times New Roman" w:hAnsi="Times New Roman"/>
          <w:sz w:val="22"/>
          <w:szCs w:val="22"/>
        </w:rPr>
        <w:t>(jednolity tekst Dz. U. z 2017 r. poz. 1289, ze zm.).</w:t>
      </w:r>
    </w:p>
    <w:p w14:paraId="3B176190" w14:textId="77777777" w:rsidR="003508DD" w:rsidRPr="003508DD" w:rsidRDefault="003508DD" w:rsidP="000034F7">
      <w:pPr>
        <w:pStyle w:val="Tekstpodstawowy"/>
        <w:tabs>
          <w:tab w:val="left" w:pos="333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508DD">
        <w:rPr>
          <w:rFonts w:ascii="Times New Roman" w:hAnsi="Times New Roman"/>
          <w:sz w:val="22"/>
          <w:szCs w:val="22"/>
        </w:rPr>
        <w:tab/>
      </w:r>
    </w:p>
    <w:p w14:paraId="0EDEB287" w14:textId="621953FE" w:rsidR="003508DD" w:rsidRPr="003508DD" w:rsidRDefault="008C4A8A" w:rsidP="000034F7">
      <w:pPr>
        <w:pStyle w:val="Tekstpodstawowy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3508DD" w:rsidRPr="003508DD">
        <w:rPr>
          <w:rFonts w:ascii="Times New Roman" w:hAnsi="Times New Roman"/>
          <w:sz w:val="22"/>
          <w:szCs w:val="22"/>
        </w:rPr>
        <w:t>Załącznikami stanowiącymi integralną część umowy są:</w:t>
      </w:r>
    </w:p>
    <w:p w14:paraId="1073A20A" w14:textId="00B8134A" w:rsidR="003508DD" w:rsidRPr="003508DD" w:rsidRDefault="008C4A8A" w:rsidP="000034F7">
      <w:pPr>
        <w:pStyle w:val="Tekstpodstawowy21"/>
        <w:autoSpaceDE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>Specyfikacja Istotnych Warunków Zamówienia (SIWZ) sporządzona na cele przeprowadzenia przedmiotowego postępowania o udzielenie zamówienia publicznego w trybie przetargu nieograniczonego.</w:t>
      </w:r>
    </w:p>
    <w:p w14:paraId="3F1C0790" w14:textId="30C8B375" w:rsidR="003508DD" w:rsidRPr="003508DD" w:rsidRDefault="008C4A8A" w:rsidP="000034F7">
      <w:pPr>
        <w:pStyle w:val="Tekstpodstawowy21"/>
        <w:autoSpaceDE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 xml:space="preserve">Oferta Wykonawcy złożona w przedmiotowym przetargu nieograniczonym. </w:t>
      </w:r>
    </w:p>
    <w:p w14:paraId="315B066A" w14:textId="77777777" w:rsidR="003508DD" w:rsidRPr="003508DD" w:rsidRDefault="003508DD" w:rsidP="003508DD">
      <w:pPr>
        <w:pStyle w:val="Tekstpodstawowy21"/>
        <w:autoSpaceDE/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054BACC" w14:textId="77777777" w:rsidR="00341D48" w:rsidRDefault="00341D48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AF75A7" w14:textId="77777777" w:rsidR="00341D48" w:rsidRDefault="00341D48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11E7F4" w14:textId="1D8ECF32" w:rsidR="003508DD" w:rsidRPr="003508DD" w:rsidRDefault="003508DD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8DD">
        <w:rPr>
          <w:rFonts w:ascii="Times New Roman" w:hAnsi="Times New Roman" w:cs="Times New Roman"/>
          <w:b/>
          <w:sz w:val="22"/>
          <w:szCs w:val="22"/>
        </w:rPr>
        <w:lastRenderedPageBreak/>
        <w:t>§ 2</w:t>
      </w:r>
    </w:p>
    <w:p w14:paraId="25FC2E2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Termin wykonywania umowy</w:t>
      </w:r>
    </w:p>
    <w:p w14:paraId="56830540" w14:textId="77777777" w:rsidR="003508DD" w:rsidRPr="003508DD" w:rsidRDefault="003508DD" w:rsidP="003508D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B6D50D9" w14:textId="174FE2A3" w:rsidR="003508DD" w:rsidRPr="003508DD" w:rsidRDefault="003508DD" w:rsidP="000034F7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line="360" w:lineRule="auto"/>
        <w:ind w:left="284" w:hanging="284"/>
        <w:rPr>
          <w:b/>
          <w:sz w:val="22"/>
          <w:szCs w:val="22"/>
        </w:rPr>
      </w:pPr>
      <w:r w:rsidRPr="003508DD">
        <w:rPr>
          <w:sz w:val="22"/>
          <w:szCs w:val="22"/>
        </w:rPr>
        <w:t xml:space="preserve">Wykonawca wykonywać będzie przedmiot umowy w terminie od dnia </w:t>
      </w:r>
      <w:r w:rsidR="008C4A8A">
        <w:rPr>
          <w:sz w:val="22"/>
          <w:szCs w:val="22"/>
        </w:rPr>
        <w:t>1</w:t>
      </w:r>
      <w:r w:rsidRPr="003508DD">
        <w:rPr>
          <w:sz w:val="22"/>
          <w:szCs w:val="22"/>
        </w:rPr>
        <w:t xml:space="preserve"> </w:t>
      </w:r>
      <w:r w:rsidR="00CC272B">
        <w:rPr>
          <w:sz w:val="22"/>
          <w:szCs w:val="22"/>
        </w:rPr>
        <w:t>stycznia 2021</w:t>
      </w:r>
      <w:r w:rsidRPr="003508DD">
        <w:rPr>
          <w:sz w:val="22"/>
          <w:szCs w:val="22"/>
        </w:rPr>
        <w:t xml:space="preserve"> roku do </w:t>
      </w:r>
      <w:r w:rsidR="003E792F">
        <w:rPr>
          <w:sz w:val="22"/>
          <w:szCs w:val="22"/>
        </w:rPr>
        <w:t>31 grudnia 202</w:t>
      </w:r>
      <w:r w:rsidR="00CC272B">
        <w:rPr>
          <w:sz w:val="22"/>
          <w:szCs w:val="22"/>
        </w:rPr>
        <w:t>1</w:t>
      </w:r>
      <w:r w:rsidR="003E792F">
        <w:rPr>
          <w:sz w:val="22"/>
          <w:szCs w:val="22"/>
        </w:rPr>
        <w:t xml:space="preserve"> </w:t>
      </w:r>
      <w:r w:rsidRPr="003508DD">
        <w:rPr>
          <w:sz w:val="22"/>
          <w:szCs w:val="22"/>
        </w:rPr>
        <w:t>roku.</w:t>
      </w:r>
    </w:p>
    <w:p w14:paraId="2BC3848D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3</w:t>
      </w:r>
    </w:p>
    <w:p w14:paraId="06C0E879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Oświadczenia</w:t>
      </w:r>
    </w:p>
    <w:p w14:paraId="31A315DE" w14:textId="77777777" w:rsidR="003508DD" w:rsidRPr="003508DD" w:rsidRDefault="003508DD" w:rsidP="000034F7">
      <w:pPr>
        <w:spacing w:line="360" w:lineRule="auto"/>
        <w:jc w:val="both"/>
        <w:rPr>
          <w:sz w:val="22"/>
          <w:szCs w:val="22"/>
        </w:rPr>
      </w:pPr>
    </w:p>
    <w:p w14:paraId="588AAA0F" w14:textId="77777777" w:rsidR="003508DD" w:rsidRPr="003508DD" w:rsidRDefault="003508DD" w:rsidP="000034F7">
      <w:pPr>
        <w:widowControl w:val="0"/>
        <w:numPr>
          <w:ilvl w:val="0"/>
          <w:numId w:val="3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posiada odpowiednie kwalifikacje i umiejętności do wykonania przedmiotowej umowy. </w:t>
      </w:r>
    </w:p>
    <w:p w14:paraId="5AAAD511" w14:textId="77777777" w:rsidR="003508DD" w:rsidRPr="003508DD" w:rsidRDefault="003508DD" w:rsidP="000034F7">
      <w:pPr>
        <w:widowControl w:val="0"/>
        <w:numPr>
          <w:ilvl w:val="0"/>
          <w:numId w:val="3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w zakresie i w związku z wykonywaną działalnością i przedmiotem niniejszej umowy jest ubezpieczony od odpowiedzialności cywilnej, na potwierdzenie czego posiada opłaconą polisę potwierdzającą zawarcie tego ubezpieczenia. </w:t>
      </w:r>
    </w:p>
    <w:p w14:paraId="66BCE249" w14:textId="77777777" w:rsidR="003508DD" w:rsidRPr="003508DD" w:rsidRDefault="003508DD" w:rsidP="000034F7">
      <w:pPr>
        <w:widowControl w:val="0"/>
        <w:numPr>
          <w:ilvl w:val="0"/>
          <w:numId w:val="3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Wykonawca odbierający odpady komunalne od właścicieli nieruchomości oświadcza, że spełnia wymagania określone w obowiązujących przepisach prawa, w tym także wymogi dotyczące odbioru i przewozu przez środki transportu, którymi będzie wykonywać umowę.</w:t>
      </w:r>
    </w:p>
    <w:p w14:paraId="7742070C" w14:textId="77777777" w:rsidR="003508DD" w:rsidRPr="003508DD" w:rsidRDefault="003508DD" w:rsidP="000034F7">
      <w:pPr>
        <w:widowControl w:val="0"/>
        <w:suppressAutoHyphens/>
        <w:spacing w:line="360" w:lineRule="auto"/>
        <w:jc w:val="both"/>
        <w:rPr>
          <w:sz w:val="22"/>
          <w:szCs w:val="22"/>
        </w:rPr>
      </w:pPr>
    </w:p>
    <w:p w14:paraId="3B155337" w14:textId="77777777" w:rsidR="003508DD" w:rsidRPr="003508DD" w:rsidRDefault="003508DD" w:rsidP="000034F7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4</w:t>
      </w:r>
    </w:p>
    <w:p w14:paraId="3C264890" w14:textId="47830997" w:rsidR="003508DD" w:rsidRPr="006A24AE" w:rsidRDefault="003508DD" w:rsidP="000034F7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6A24AE">
        <w:rPr>
          <w:b/>
          <w:sz w:val="22"/>
          <w:szCs w:val="22"/>
        </w:rPr>
        <w:t>Wynagrodzenie</w:t>
      </w:r>
    </w:p>
    <w:p w14:paraId="5848C355" w14:textId="17A971D8" w:rsidR="006A24AE" w:rsidRPr="006A24AE" w:rsidRDefault="006A24AE" w:rsidP="000034F7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Strony ustalają, że za realizację usługi polegającej na odbiorze i zagospodarowaniu odpadów komunalnych z terenu gminy </w:t>
      </w:r>
      <w:r w:rsidR="003E4AB3">
        <w:rPr>
          <w:sz w:val="22"/>
          <w:szCs w:val="22"/>
        </w:rPr>
        <w:t>Brzozie</w:t>
      </w:r>
      <w:r w:rsidRPr="006A24AE">
        <w:rPr>
          <w:sz w:val="22"/>
          <w:szCs w:val="22"/>
        </w:rPr>
        <w:t xml:space="preserve">, Wykonawca otrzyma wynagrodzenie za rzeczywistą ilość odebranych i zagospodarowanych odpadów komunalnych przy zastosowaniu ceny za 1 Mg danego rodzaju odpadu, określonej dla odbierania odpadów komunalnych i zagospodarowania odpadów komunalnych zgodnie ze złożoną ofertą przetargową. </w:t>
      </w:r>
    </w:p>
    <w:p w14:paraId="4631B91E" w14:textId="284EA2D1" w:rsidR="006A24AE" w:rsidRDefault="006A24AE" w:rsidP="00A67678">
      <w:pPr>
        <w:spacing w:line="259" w:lineRule="auto"/>
        <w:ind w:left="1094"/>
      </w:pPr>
      <w:r>
        <w:t xml:space="preserve">  </w:t>
      </w:r>
    </w:p>
    <w:p w14:paraId="7C979A9F" w14:textId="42E5A274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odbieranie </w:t>
      </w:r>
      <w:r w:rsidR="00A00BD9">
        <w:rPr>
          <w:b/>
        </w:rPr>
        <w:t xml:space="preserve">i zagospodarowanie </w:t>
      </w:r>
      <w:r>
        <w:rPr>
          <w:b/>
        </w:rPr>
        <w:t xml:space="preserve">odpadów komunalnych od właścicieli nieruchomości  </w:t>
      </w:r>
    </w:p>
    <w:p w14:paraId="5F13C716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782D390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49E" w14:textId="77777777" w:rsidR="006A24AE" w:rsidRDefault="006A24AE" w:rsidP="002B186C">
            <w:pPr>
              <w:spacing w:line="259" w:lineRule="auto"/>
              <w:jc w:val="center"/>
            </w:pPr>
            <w:r>
              <w:rPr>
                <w:sz w:val="22"/>
              </w:rPr>
              <w:t xml:space="preserve"> </w:t>
            </w:r>
          </w:p>
          <w:p w14:paraId="11F14AE9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83F" w14:textId="77777777" w:rsidR="006A24AE" w:rsidRDefault="006A24AE" w:rsidP="002B186C">
            <w:pPr>
              <w:spacing w:line="259" w:lineRule="auto"/>
              <w:ind w:left="144" w:right="200"/>
              <w:jc w:val="center"/>
            </w:pPr>
            <w:r>
              <w:rPr>
                <w:sz w:val="22"/>
              </w:rPr>
              <w:t xml:space="preserve">Cena za odbieranie 1 Mg odpadów 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D4B" w14:textId="77777777" w:rsidR="006A24AE" w:rsidRDefault="006A24AE" w:rsidP="002B186C">
            <w:pPr>
              <w:spacing w:line="259" w:lineRule="auto"/>
              <w:ind w:left="31" w:right="85"/>
              <w:jc w:val="center"/>
            </w:pPr>
            <w:r>
              <w:rPr>
                <w:sz w:val="22"/>
              </w:rPr>
              <w:t xml:space="preserve">Cena za odbieranie 1 Mg odpadów (zł brutto) </w:t>
            </w:r>
          </w:p>
        </w:tc>
      </w:tr>
      <w:tr w:rsidR="006A24AE" w14:paraId="7327000A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57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15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9B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1267D1D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B4E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9E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3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4685F3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382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12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C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F239F5A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25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BB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467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5011A1B1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3B08" w14:textId="697C19EE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>20 0</w:t>
            </w:r>
            <w:r w:rsidR="00341D48">
              <w:rPr>
                <w:sz w:val="22"/>
              </w:rPr>
              <w:t>3 07 – odpady wielkogabarytowe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4C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34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A64FD95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4E4" w14:textId="6DEEE2FD" w:rsidR="006A24AE" w:rsidRDefault="00341D48" w:rsidP="002B186C">
            <w:pPr>
              <w:spacing w:line="259" w:lineRule="auto"/>
            </w:pPr>
            <w:r>
              <w:t>16 01 03 – zużyte opony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6C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7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F56A88" w14:paraId="08CEDB83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7E3" w14:textId="02C7D948" w:rsidR="00F56A88" w:rsidRDefault="00F56A88" w:rsidP="002B186C">
            <w:pPr>
              <w:spacing w:line="259" w:lineRule="auto"/>
            </w:pPr>
            <w:r>
              <w:t>20 02 01 – odpady ulegające biodegradacji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2752" w14:textId="77777777" w:rsidR="00F56A88" w:rsidRDefault="00F56A88" w:rsidP="002B186C">
            <w:pPr>
              <w:spacing w:line="259" w:lineRule="auto"/>
              <w:jc w:val="righ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60B" w14:textId="77777777" w:rsidR="00F56A88" w:rsidRDefault="00F56A88" w:rsidP="002B186C">
            <w:pPr>
              <w:spacing w:line="259" w:lineRule="auto"/>
              <w:jc w:val="right"/>
              <w:rPr>
                <w:sz w:val="22"/>
              </w:rPr>
            </w:pPr>
          </w:p>
        </w:tc>
      </w:tr>
      <w:tr w:rsidR="006A24AE" w14:paraId="735B2720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5F9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lastRenderedPageBreak/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1F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18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2F01C76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CC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618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FD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36AF52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28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92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13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6B628763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DA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87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0C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00F35A11" w14:textId="61843769" w:rsidR="006A24AE" w:rsidRDefault="006A24AE" w:rsidP="00A67678">
      <w:pPr>
        <w:spacing w:line="259" w:lineRule="auto"/>
        <w:ind w:left="14"/>
      </w:pPr>
      <w:r>
        <w:t xml:space="preserve"> </w:t>
      </w:r>
    </w:p>
    <w:p w14:paraId="0B209437" w14:textId="7957F1BC" w:rsidR="00AA0B66" w:rsidRDefault="006A24AE" w:rsidP="00F56A88">
      <w:pPr>
        <w:spacing w:line="259" w:lineRule="auto"/>
        <w:ind w:left="14"/>
      </w:pPr>
      <w:r>
        <w:t xml:space="preserve"> </w:t>
      </w:r>
    </w:p>
    <w:p w14:paraId="42EAE017" w14:textId="77777777" w:rsidR="00AA0B66" w:rsidRDefault="00AA0B66" w:rsidP="006A24AE">
      <w:pPr>
        <w:spacing w:line="259" w:lineRule="auto"/>
        <w:ind w:left="14"/>
      </w:pPr>
    </w:p>
    <w:p w14:paraId="3F06A271" w14:textId="77777777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zagospodarowanie odpadów komunalnych od właścicieli nieruchomości </w:t>
      </w:r>
    </w:p>
    <w:p w14:paraId="7C928E18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0422E045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A5A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D72" w14:textId="77777777" w:rsidR="006A24AE" w:rsidRDefault="006A24AE" w:rsidP="002B186C">
            <w:pPr>
              <w:spacing w:line="236" w:lineRule="auto"/>
              <w:jc w:val="center"/>
            </w:pPr>
            <w:r>
              <w:rPr>
                <w:sz w:val="22"/>
              </w:rPr>
              <w:t xml:space="preserve">Cena za zagospodarowanie 1 Mg odpadów  </w:t>
            </w:r>
          </w:p>
          <w:p w14:paraId="3BE22495" w14:textId="77777777" w:rsidR="006A24AE" w:rsidRDefault="006A24AE" w:rsidP="002B186C">
            <w:pPr>
              <w:spacing w:line="259" w:lineRule="auto"/>
              <w:ind w:right="56"/>
              <w:jc w:val="center"/>
            </w:pPr>
            <w:r>
              <w:rPr>
                <w:sz w:val="22"/>
              </w:rPr>
              <w:t xml:space="preserve">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D9F" w14:textId="77777777" w:rsidR="006A24AE" w:rsidRDefault="006A24AE" w:rsidP="002B186C">
            <w:pPr>
              <w:spacing w:line="259" w:lineRule="auto"/>
              <w:ind w:firstLine="42"/>
              <w:jc w:val="center"/>
            </w:pPr>
            <w:r>
              <w:rPr>
                <w:sz w:val="22"/>
              </w:rPr>
              <w:t xml:space="preserve">Cena za zagospodarowanie 1 Mg odpadów (zł brutto) </w:t>
            </w:r>
          </w:p>
        </w:tc>
      </w:tr>
      <w:tr w:rsidR="006A24AE" w14:paraId="6C69FF19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72E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9A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6C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C004E9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061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B1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15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40653C6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1B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7F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C7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B33381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2A7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D5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6F2F3F3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BB8" w14:textId="0E77CFF9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>20 0</w:t>
            </w:r>
            <w:r w:rsidR="00F56A88">
              <w:rPr>
                <w:sz w:val="22"/>
              </w:rPr>
              <w:t>3 07</w:t>
            </w:r>
            <w:r>
              <w:rPr>
                <w:sz w:val="22"/>
              </w:rPr>
              <w:t xml:space="preserve"> - Odpady </w:t>
            </w:r>
            <w:r w:rsidR="00F56A88">
              <w:rPr>
                <w:sz w:val="22"/>
              </w:rPr>
              <w:t>wielkogabarytowe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B0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2A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4F0C93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5B0" w14:textId="1899BC81" w:rsidR="006A24AE" w:rsidRDefault="00F56A88" w:rsidP="002B186C">
            <w:pPr>
              <w:spacing w:line="259" w:lineRule="auto"/>
            </w:pPr>
            <w:r>
              <w:rPr>
                <w:sz w:val="22"/>
              </w:rPr>
              <w:t>16 01 03 – zużyte opony</w:t>
            </w:r>
            <w:r w:rsidR="006A24A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48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0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F56A88" w14:paraId="3431AF21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5F2" w14:textId="41482792" w:rsidR="00F56A88" w:rsidRDefault="00F56A88" w:rsidP="002B186C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2 02 01 – odpady ulegające biodegradacji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C35" w14:textId="77777777" w:rsidR="00F56A88" w:rsidRDefault="00F56A88" w:rsidP="002B186C">
            <w:pPr>
              <w:spacing w:line="259" w:lineRule="auto"/>
              <w:jc w:val="right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82F" w14:textId="77777777" w:rsidR="00F56A88" w:rsidRDefault="00F56A88" w:rsidP="002B186C">
            <w:pPr>
              <w:spacing w:line="259" w:lineRule="auto"/>
              <w:jc w:val="right"/>
              <w:rPr>
                <w:sz w:val="22"/>
              </w:rPr>
            </w:pPr>
          </w:p>
        </w:tc>
      </w:tr>
      <w:tr w:rsidR="006A24AE" w14:paraId="3DDC49C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6D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82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C287DB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56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B8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E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1EE95AA4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24C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C6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72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7EE5A76" w14:textId="77777777" w:rsidTr="002B186C">
        <w:trPr>
          <w:trHeight w:val="5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FA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 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46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564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4E112188" w14:textId="77777777" w:rsidR="006A24AE" w:rsidRDefault="006A24AE" w:rsidP="006A24AE">
      <w:pPr>
        <w:spacing w:after="2" w:line="259" w:lineRule="auto"/>
        <w:ind w:left="14"/>
      </w:pPr>
      <w:r>
        <w:t xml:space="preserve"> </w:t>
      </w:r>
    </w:p>
    <w:p w14:paraId="02402EE2" w14:textId="68C910EC" w:rsidR="006A24AE" w:rsidRPr="006A24AE" w:rsidRDefault="006A24AE" w:rsidP="00862822">
      <w:pPr>
        <w:spacing w:after="212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2. </w:t>
      </w:r>
      <w:r w:rsidR="00E4594F">
        <w:rPr>
          <w:sz w:val="22"/>
          <w:szCs w:val="22"/>
        </w:rPr>
        <w:t>Wynagrodzenie</w:t>
      </w:r>
      <w:r w:rsidRPr="006A24AE">
        <w:rPr>
          <w:sz w:val="22"/>
          <w:szCs w:val="22"/>
        </w:rPr>
        <w:t xml:space="preserve">, o którym mowa w pkt. 1 płatne będzie miesięcznie, po zakończeniu danego miesiąca świadczenia usługi na podstawie prawidłowo wystawionej faktury. </w:t>
      </w:r>
    </w:p>
    <w:p w14:paraId="73534AB9" w14:textId="64C1909A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3. Wykonawca za wykonanie usługi wystawiać będzie faktury na: </w:t>
      </w:r>
    </w:p>
    <w:p w14:paraId="68219680" w14:textId="77777777" w:rsidR="006A24AE" w:rsidRPr="006A24AE" w:rsidRDefault="006A24AE" w:rsidP="00862822">
      <w:pPr>
        <w:pStyle w:val="Akapitzlist"/>
        <w:widowControl w:val="0"/>
        <w:spacing w:line="360" w:lineRule="auto"/>
        <w:ind w:left="581"/>
        <w:rPr>
          <w:b/>
        </w:rPr>
      </w:pPr>
      <w:r w:rsidRPr="006A24AE">
        <w:rPr>
          <w:b/>
          <w:shd w:val="clear" w:color="FFFFFF" w:fill="FFFFFF"/>
        </w:rPr>
        <w:t>Gmina Brzozie</w:t>
      </w:r>
    </w:p>
    <w:p w14:paraId="6B9789C9" w14:textId="77777777" w:rsidR="006A24AE" w:rsidRPr="006A24AE" w:rsidRDefault="006A24AE" w:rsidP="00862822">
      <w:pPr>
        <w:pStyle w:val="Akapitzlist"/>
        <w:widowControl w:val="0"/>
        <w:spacing w:line="360" w:lineRule="auto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Brzozie 50</w:t>
      </w:r>
    </w:p>
    <w:p w14:paraId="2F8DC354" w14:textId="2B269614" w:rsidR="006A24AE" w:rsidRPr="006A24AE" w:rsidRDefault="006A24AE" w:rsidP="00862822">
      <w:pPr>
        <w:pStyle w:val="Akapitzlist"/>
        <w:widowControl w:val="0"/>
        <w:spacing w:line="360" w:lineRule="auto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87-313 Brzozie</w:t>
      </w:r>
    </w:p>
    <w:p w14:paraId="0D8E62EE" w14:textId="77777777" w:rsidR="006A24AE" w:rsidRPr="006A24AE" w:rsidRDefault="006A24AE" w:rsidP="00862822">
      <w:pPr>
        <w:pStyle w:val="Akapitzlist"/>
        <w:widowControl w:val="0"/>
        <w:spacing w:line="360" w:lineRule="auto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NIP: 874-168-46-39</w:t>
      </w:r>
    </w:p>
    <w:p w14:paraId="23AFC22D" w14:textId="44CE360A" w:rsidR="006A24AE" w:rsidRPr="006A24AE" w:rsidRDefault="006A24AE" w:rsidP="00862822">
      <w:pPr>
        <w:pStyle w:val="Akapitzlist"/>
        <w:widowControl w:val="0"/>
        <w:spacing w:line="360" w:lineRule="auto"/>
        <w:ind w:left="581"/>
        <w:rPr>
          <w:b/>
          <w:shd w:val="clear" w:color="FFFFFF" w:fill="FFFFFF"/>
        </w:rPr>
      </w:pPr>
      <w:r w:rsidRPr="006A24AE">
        <w:lastRenderedPageBreak/>
        <w:t>po zako</w:t>
      </w:r>
      <w:r w:rsidRPr="006A24AE">
        <w:rPr>
          <w:rFonts w:ascii="Times New Roman" w:eastAsia="Times New Roman" w:hAnsi="Times New Roman"/>
        </w:rPr>
        <w:t>ń</w:t>
      </w:r>
      <w:r w:rsidRPr="006A24AE">
        <w:t>czeniu miesi</w:t>
      </w:r>
      <w:r w:rsidRPr="006A24AE">
        <w:rPr>
          <w:rFonts w:ascii="Times New Roman" w:eastAsia="Times New Roman" w:hAnsi="Times New Roman"/>
        </w:rPr>
        <w:t>ą</w:t>
      </w:r>
      <w:r w:rsidRPr="006A24AE">
        <w:t>ca w którym realizowano usług</w:t>
      </w:r>
      <w:r w:rsidRPr="006A24AE">
        <w:rPr>
          <w:rFonts w:ascii="Times New Roman" w:eastAsia="Times New Roman" w:hAnsi="Times New Roman"/>
        </w:rPr>
        <w:t>ę</w:t>
      </w:r>
      <w:r w:rsidRPr="006A24AE">
        <w:t xml:space="preserve"> – w terminie do </w:t>
      </w:r>
      <w:r w:rsidR="008F5129">
        <w:t>10</w:t>
      </w:r>
      <w:r w:rsidRPr="006A24AE">
        <w:t xml:space="preserve"> dnia nast</w:t>
      </w:r>
      <w:r w:rsidRPr="006A24AE">
        <w:rPr>
          <w:rFonts w:ascii="Times New Roman" w:eastAsia="Times New Roman" w:hAnsi="Times New Roman"/>
        </w:rPr>
        <w:t>ę</w:t>
      </w:r>
      <w:r w:rsidRPr="006A24AE">
        <w:t>pnego miesi</w:t>
      </w:r>
      <w:r w:rsidRPr="006A24AE">
        <w:rPr>
          <w:rFonts w:ascii="Times New Roman" w:eastAsia="Times New Roman" w:hAnsi="Times New Roman"/>
        </w:rPr>
        <w:t>ą</w:t>
      </w:r>
      <w:r w:rsidRPr="006A24AE">
        <w:t xml:space="preserve">ca. </w:t>
      </w:r>
    </w:p>
    <w:p w14:paraId="28B9065A" w14:textId="70D54DE4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4. Podstawę do rozliczenia usług i wystawienia faktury przez Wykonawcę będzie stanowił pisemny protokół wykonania usług w okresie rozliczeniowym sporządzony przez Wykonawcę i zatwierdzony przez Zamawiającego. Okresem rozliczeniowym jest miesiąc kalendarzowy.  </w:t>
      </w:r>
    </w:p>
    <w:p w14:paraId="5D35618B" w14:textId="421A1DE3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5. Wynagrodzenie płatne będzie w terminie ……… dni od dnia otrzymania przez Zamawiającego faktury, przelewem na rachunek bankowy Wykonawcy wskazany w fakturze. Za datę zapłaty uznaje się obciążenie konta bankowego Zamawiającego. </w:t>
      </w:r>
    </w:p>
    <w:p w14:paraId="63EBE9D6" w14:textId="7EF96341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6. Wynagrodzenie określone w ust. 1 obejmuje wszystkie koszty jakie Wykonawca poniesie w związku z realizacją przedmiotu zamówienia.  </w:t>
      </w:r>
    </w:p>
    <w:p w14:paraId="6C769680" w14:textId="640DC0D9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7. W przypadku wykonywania </w:t>
      </w:r>
      <w:r w:rsidR="00CC272B">
        <w:rPr>
          <w:sz w:val="22"/>
          <w:szCs w:val="22"/>
        </w:rPr>
        <w:t>usług</w:t>
      </w:r>
      <w:r w:rsidRPr="006A24AE">
        <w:rPr>
          <w:sz w:val="22"/>
          <w:szCs w:val="22"/>
        </w:rPr>
        <w:t xml:space="preserve"> przy udziale podwykonawcy Wykonawca do faktury za realizację robót, doręczonej Zamawiającemu dołącza dowody potwierdzające dokonanie zapłaty wynagrodzenia podwykonawcy, którego wierzytelność jest częścią składową wystawionej faktury wraz z oświadczeniem podwykonawcy potwierdzającym otrzymanie terminowej zapłaty wymagalnego wynagrodzenia lub cesję przelewu wierzytelności dokonaną po uprzedniej zgodzie Zamawiającego, przez Wykonawcę na podwykonawcę robót.  </w:t>
      </w:r>
    </w:p>
    <w:p w14:paraId="1C788B96" w14:textId="36270FB1" w:rsidR="006A24AE" w:rsidRPr="006A24AE" w:rsidRDefault="006A24AE" w:rsidP="00862822">
      <w:pPr>
        <w:spacing w:after="11" w:line="360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8. Wykonawca nie ma prawa dokonywania cesji wierzytelności przysługujących mu z tytułu wykonania niniejszej umowy bez pisemnej zgody Zamawiającego. </w:t>
      </w:r>
    </w:p>
    <w:p w14:paraId="30FDE3AC" w14:textId="76200709" w:rsidR="006C7C15" w:rsidRPr="006A24AE" w:rsidRDefault="006C7C15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EADDC76" w14:textId="77777777" w:rsidR="006C7C15" w:rsidRPr="00F62F90" w:rsidRDefault="006C7C15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3BA7F27" w14:textId="77777777" w:rsidR="003508DD" w:rsidRPr="00F62F90" w:rsidRDefault="003508DD" w:rsidP="00862822">
      <w:pPr>
        <w:widowControl w:val="0"/>
        <w:tabs>
          <w:tab w:val="left" w:pos="720"/>
        </w:tabs>
        <w:spacing w:line="360" w:lineRule="auto"/>
        <w:jc w:val="both"/>
        <w:rPr>
          <w:sz w:val="22"/>
          <w:szCs w:val="22"/>
        </w:rPr>
      </w:pPr>
    </w:p>
    <w:p w14:paraId="58AE371B" w14:textId="77777777" w:rsidR="003508DD" w:rsidRPr="003508DD" w:rsidRDefault="003508DD" w:rsidP="00862822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5</w:t>
      </w:r>
    </w:p>
    <w:p w14:paraId="2E84EBBD" w14:textId="77777777" w:rsidR="003508DD" w:rsidRPr="003508DD" w:rsidRDefault="003508DD" w:rsidP="00862822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Zamawiającego</w:t>
      </w:r>
    </w:p>
    <w:p w14:paraId="3C547ED6" w14:textId="77777777" w:rsidR="003508DD" w:rsidRPr="003508DD" w:rsidRDefault="003508DD" w:rsidP="00862822">
      <w:pPr>
        <w:spacing w:line="360" w:lineRule="auto"/>
        <w:jc w:val="center"/>
        <w:rPr>
          <w:b/>
          <w:sz w:val="22"/>
          <w:szCs w:val="22"/>
        </w:rPr>
      </w:pPr>
    </w:p>
    <w:p w14:paraId="1092B508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Zamawiającego w szczególności należy:</w:t>
      </w:r>
    </w:p>
    <w:p w14:paraId="6737ACDA" w14:textId="0F224973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508DD" w:rsidRPr="003508DD">
        <w:rPr>
          <w:sz w:val="22"/>
          <w:szCs w:val="22"/>
        </w:rPr>
        <w:t>Wypłacenie wynagrodzenia zgodnie z § 4 niniejszej umowy.</w:t>
      </w:r>
    </w:p>
    <w:p w14:paraId="5DEF02D5" w14:textId="1148FBE1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Przekazanie Wykonawcy szczegółowego wykazu adresów nieruchomości objętych odbiorem odpadów komunalnych oraz niezbędnych informacji do sporządzenia harmonogramu odbioru odpadów oraz prowadzenia ewidencji i kontroli odbieranych odpadów komunalnych od właścicieli nieruchomości wynikających z zebranych deklaracji o wysokości opłaty za gospodarowanie odpadami komunalnymi w terminie do ………………………………………..</w:t>
      </w:r>
    </w:p>
    <w:p w14:paraId="354C84D7" w14:textId="1A91FD93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Aktualizowanie co miesiąc, wykazu o którym mowa w § 5 pkt 2 do 20 dnia miesiąca następującego po miesiącu, którego dotyczy aktualizacja.</w:t>
      </w:r>
    </w:p>
    <w:p w14:paraId="5390EF51" w14:textId="05EA9F40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508DD" w:rsidRPr="003508DD">
        <w:rPr>
          <w:sz w:val="22"/>
          <w:szCs w:val="22"/>
        </w:rPr>
        <w:t>Prowadzenie ewidencji zgłoszeń mieszkańców Gminy Brzozie dotyczących odbioru komunalnych odpadów problemowych w ramach objazdowej zbiórki prowadzonej przez Wykonawcę.</w:t>
      </w:r>
    </w:p>
    <w:p w14:paraId="7A39CDA4" w14:textId="3EF9E8B1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</w:t>
      </w:r>
      <w:r w:rsidR="003508DD" w:rsidRPr="003508DD">
        <w:rPr>
          <w:sz w:val="22"/>
          <w:szCs w:val="22"/>
        </w:rPr>
        <w:t xml:space="preserve">Przekazywanie danych i informacji niezbędnych do prowadzenia objazdowej zbiórki komunalnych odpadów problemowych w tym wskazanie Wykonawcy limitów odbieranych z poszczególnych nieruchomości komunalnych odpadów problemowych nie później niż 6 dni przed terminem zbiórki. </w:t>
      </w:r>
    </w:p>
    <w:p w14:paraId="1692F6E7" w14:textId="596492AA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Określenie w formie pisemnej kwalifikacji przypadków, w których uznać należy, iż właściciel nieruchomości nie dopełnił obowiązku w zakresie selektywnego zbierania odpadów komunalnych, jako podstawy prowadzenia przez Wykonawcę kontroli w zakresie wywiązywania się właścicieli nieruchomości z obowiązków wynikających z Regulaminu utrzymania czystości i porządku na terenie Gminy Brzozie.</w:t>
      </w:r>
    </w:p>
    <w:p w14:paraId="1F16CC2B" w14:textId="09306515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Odbieranie dokumentacji związanej z działalnością Wykonawcy w zakresie wykonywanej kontroli i sprawozdawczości w trakcie realizacji przedmiotu niniejszej umowy.</w:t>
      </w:r>
    </w:p>
    <w:p w14:paraId="48A355B4" w14:textId="1545E5BD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Dokonanie corocznej analizy stanu gospodarki odpadami komunalnymi, w celu weryfikacji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możliwości technicznych i organizacyjnych gminy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gospodarowania odpadami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komunalnymi.</w:t>
      </w:r>
    </w:p>
    <w:p w14:paraId="3D1BAA31" w14:textId="38FB9962" w:rsidR="003508DD" w:rsidRPr="003508DD" w:rsidRDefault="00F62F9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Niezwłoczne informowanie Wykonawcy o wszelkich wydarzeniach i okolicznościach mogących mieć znaczenie dla prawidłowego wykonywania niniejszej umowy.</w:t>
      </w:r>
    </w:p>
    <w:p w14:paraId="695CDE6F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4BF9D301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60A1943C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2ACE30DA" w14:textId="4A209FDC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6</w:t>
      </w:r>
    </w:p>
    <w:p w14:paraId="4334DD95" w14:textId="77777777" w:rsidR="003508DD" w:rsidRPr="003508DD" w:rsidRDefault="003508DD" w:rsidP="00862822">
      <w:pPr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Wykonawcy</w:t>
      </w:r>
    </w:p>
    <w:p w14:paraId="5E25746B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5DF01E29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Wykonawcy w szczególności należy:</w:t>
      </w:r>
    </w:p>
    <w:p w14:paraId="301FA78D" w14:textId="316D4722" w:rsidR="003508DD" w:rsidRPr="003508DD" w:rsidRDefault="00F62F90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Wykonywanie przedmiotu umowy zgodnie z obowiązującymi przepisami prawa - ustaw, rozporządzeń, uchwał, regulaminów i innych aktów prawnych obowiązujących w całym okresie wykonywania umowy.</w:t>
      </w:r>
    </w:p>
    <w:p w14:paraId="406455C8" w14:textId="484EAD28" w:rsidR="003508DD" w:rsidRPr="003508DD" w:rsidRDefault="00F62F90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ilości odbieranych odpadów komunalnych:</w:t>
      </w:r>
    </w:p>
    <w:p w14:paraId="643BA136" w14:textId="0D55AE27" w:rsidR="003508DD" w:rsidRPr="003508DD" w:rsidRDefault="00A42910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 xml:space="preserve">Odbiór od właścicieli nieruchomości, na terenie Gminy Brzozie: </w:t>
      </w:r>
    </w:p>
    <w:p w14:paraId="5EA4805D" w14:textId="2B06C0BF" w:rsidR="003508DD" w:rsidRPr="003508DD" w:rsidRDefault="00A4291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komunalne odpady niesegregowane / zmieszane/- w każdej ilości;</w:t>
      </w:r>
    </w:p>
    <w:p w14:paraId="67DD5144" w14:textId="12ED261C" w:rsidR="003508DD" w:rsidRPr="003508DD" w:rsidRDefault="00A4291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tworzyw zbierane w sposób selektywny; szkło, papier i tektura, tworzywa sztuczne, opakowania wielomateriałowe, metale , bioodpady, baterie i akumulatory, sprzęt elektryczny i elektroniczny, przeterminowane leki, odpady wielkogabarytowe i meble, chemikalia i zużyte opony, tekstylia  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odzież- w każdej ilości;</w:t>
      </w:r>
    </w:p>
    <w:p w14:paraId="3083839B" w14:textId="2171459B" w:rsidR="003508DD" w:rsidRPr="003508DD" w:rsidRDefault="00A4291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 xml:space="preserve">odpady budowlane i rozbiórkowe zebrane  w sposób selektywny a pochodzące z prowadzenia drobnych prac  nie wymagających pozwolenia na budowę, zgłoszenia zamiaru budowy lub wykonania robót. </w:t>
      </w:r>
    </w:p>
    <w:p w14:paraId="3E4CA068" w14:textId="0A45DE77" w:rsidR="003508DD" w:rsidRPr="003508DD" w:rsidRDefault="00A42910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 xml:space="preserve">Odbiór odpadów komunalnych zgromadzonych w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 xml:space="preserve"> – w każdej ilości.</w:t>
      </w:r>
    </w:p>
    <w:p w14:paraId="1CB299F6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0AC94697" w14:textId="741B56F2" w:rsidR="003508DD" w:rsidRDefault="00A4291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="003508DD" w:rsidRPr="003508DD">
        <w:rPr>
          <w:sz w:val="22"/>
          <w:szCs w:val="22"/>
        </w:rPr>
        <w:t>W zakresie wymagań dotyczących worków i pojemników na odpady komunalne zbierane selektywnie:</w:t>
      </w:r>
    </w:p>
    <w:p w14:paraId="57E36F62" w14:textId="77777777" w:rsidR="007377AF" w:rsidRDefault="007377AF" w:rsidP="00862822">
      <w:pPr>
        <w:suppressAutoHyphens/>
        <w:spacing w:line="360" w:lineRule="auto"/>
        <w:jc w:val="both"/>
        <w:rPr>
          <w:sz w:val="22"/>
          <w:szCs w:val="22"/>
        </w:rPr>
      </w:pPr>
    </w:p>
    <w:p w14:paraId="7B01FC9B" w14:textId="77777777" w:rsidR="007377AF" w:rsidRPr="007377AF" w:rsidRDefault="007377AF" w:rsidP="00862822">
      <w:pPr>
        <w:pStyle w:val="Zwykytekst"/>
        <w:spacing w:line="360" w:lineRule="auto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1) Wykonawca przed rozpoczęciem wykonania zamówienia zakupi i bezpłatnie dostarczy właścicielom nieruchomości worki do zbierania odpadów komunalnych zbieranych selektywnie, a następnie będzie je sukcesywnie bezpłatnie dostarczał właścicielom nieruchomości w celu prawidłowego wykonania zamówienia.</w:t>
      </w:r>
    </w:p>
    <w:p w14:paraId="1644D127" w14:textId="77777777" w:rsidR="007377AF" w:rsidRPr="007377AF" w:rsidRDefault="007377AF" w:rsidP="00862822">
      <w:pPr>
        <w:pStyle w:val="Zwykytekst"/>
        <w:spacing w:line="360" w:lineRule="auto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2) Wydawanie worków do gromadzenia odpadów komunalnych zbieranych selektywnie właścicielom nieruchomości wskazanych przez Zamawiającego w wykazie adresów nieruchomości objętych odbiorem odpadów komunalnych.</w:t>
      </w:r>
    </w:p>
    <w:p w14:paraId="69188EF8" w14:textId="77777777" w:rsidR="007377AF" w:rsidRPr="007377AF" w:rsidRDefault="007377AF" w:rsidP="00862822">
      <w:pPr>
        <w:pStyle w:val="Zwykytekst"/>
        <w:spacing w:line="360" w:lineRule="auto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3) Ilość i jakość dostarczanych worków do gromadzenia odpadów komunalnych zbieranych w sposób selektywny powinna odpowiadać ilości i rodzajowi odebranych odpadów z terenu danej nieruchomości</w:t>
      </w:r>
    </w:p>
    <w:p w14:paraId="6E31BD12" w14:textId="77777777" w:rsidR="007377AF" w:rsidRPr="007377AF" w:rsidRDefault="007377AF" w:rsidP="00862822">
      <w:pPr>
        <w:pStyle w:val="Zwykytekst"/>
        <w:spacing w:line="360" w:lineRule="auto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4) Worki powinny być dostosowane do wymagań wynikających z Regulaminu utrzymania czystości i porządku na terenie Gminy Brzozie.</w:t>
      </w:r>
    </w:p>
    <w:p w14:paraId="1455C04C" w14:textId="39C8F472" w:rsidR="003508DD" w:rsidRPr="007377AF" w:rsidRDefault="003508DD" w:rsidP="00862822">
      <w:pPr>
        <w:spacing w:line="360" w:lineRule="auto"/>
        <w:contextualSpacing/>
        <w:jc w:val="both"/>
        <w:rPr>
          <w:rFonts w:eastAsia="Calibri"/>
          <w:sz w:val="22"/>
          <w:szCs w:val="22"/>
        </w:rPr>
      </w:pPr>
    </w:p>
    <w:p w14:paraId="38BEDF97" w14:textId="77777777" w:rsidR="003508DD" w:rsidRPr="003508DD" w:rsidRDefault="003508DD" w:rsidP="00862822">
      <w:pPr>
        <w:spacing w:line="360" w:lineRule="auto"/>
        <w:ind w:left="720"/>
        <w:jc w:val="both"/>
        <w:rPr>
          <w:sz w:val="22"/>
          <w:szCs w:val="22"/>
        </w:rPr>
      </w:pPr>
    </w:p>
    <w:p w14:paraId="0D9479FD" w14:textId="4B30A99B" w:rsidR="003508DD" w:rsidRDefault="00A42910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508DD" w:rsidRPr="003508DD">
        <w:rPr>
          <w:sz w:val="22"/>
          <w:szCs w:val="22"/>
        </w:rPr>
        <w:t>W zakresie dotyczącym harmonogramu wywozu odpadów komunalnych:</w:t>
      </w:r>
    </w:p>
    <w:p w14:paraId="24E78A29" w14:textId="77777777" w:rsidR="00063FCC" w:rsidRPr="003508DD" w:rsidRDefault="00063FCC" w:rsidP="00862822">
      <w:pPr>
        <w:suppressAutoHyphens/>
        <w:spacing w:line="360" w:lineRule="auto"/>
        <w:jc w:val="both"/>
        <w:rPr>
          <w:sz w:val="22"/>
          <w:szCs w:val="22"/>
        </w:rPr>
      </w:pPr>
    </w:p>
    <w:p w14:paraId="14189DB4" w14:textId="08EF4C74" w:rsidR="003508DD" w:rsidRPr="003508DD" w:rsidRDefault="00A42910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1) </w:t>
      </w:r>
      <w:r w:rsidR="003508DD" w:rsidRPr="003508DD">
        <w:rPr>
          <w:rFonts w:eastAsia="Calibri"/>
          <w:sz w:val="22"/>
          <w:szCs w:val="22"/>
        </w:rPr>
        <w:t>Opracowanie w porozumieniu z Zamawiającym harmonogramu odbioru odpadów komunalnych od właścicieli nieruchomości znajdujących się na terenie Gminy Brzozie, zgodnego z założeniami niniejszej umowy oraz Regulaminem utrzymania czystości i porządku na terenie Gminy Brzozie.</w:t>
      </w:r>
    </w:p>
    <w:p w14:paraId="0F66BE1D" w14:textId="5F54B06A" w:rsidR="003508DD" w:rsidRPr="003508DD" w:rsidRDefault="00A42910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Określenie w porozumieniu z Zamawiającym terminów oraz godzin funkcjonowania przedsiębiorstwa w zakresie odbierania odpadów komunalnych od właścicieli nieruchomości na terenie Gminy Brzozie.</w:t>
      </w:r>
    </w:p>
    <w:p w14:paraId="73980917" w14:textId="5FF856AD" w:rsidR="003508DD" w:rsidRPr="003508DD" w:rsidRDefault="00A42910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 xml:space="preserve">Opracowanie harmonogramu odbioru komunalnych odpadów problemowych zbieranych w ramach objazdowej zbiórki, określającego dokładne terminy planowanych zbiórek w poszczególnych miejscowościach Gminy z uwzględnieniem </w:t>
      </w:r>
      <w:r w:rsidR="00C0736B">
        <w:rPr>
          <w:sz w:val="22"/>
          <w:szCs w:val="22"/>
        </w:rPr>
        <w:t>ilości</w:t>
      </w:r>
      <w:r w:rsidR="003508DD" w:rsidRPr="003508DD">
        <w:rPr>
          <w:sz w:val="22"/>
          <w:szCs w:val="22"/>
        </w:rPr>
        <w:t xml:space="preserve"> realizacji zamówienia</w:t>
      </w:r>
      <w:r w:rsidR="00C0736B">
        <w:rPr>
          <w:sz w:val="22"/>
          <w:szCs w:val="22"/>
        </w:rPr>
        <w:t xml:space="preserve"> zgodnie z § 1 ust. 2 pkt. 4 niniejszej umowy</w:t>
      </w:r>
      <w:r w:rsidR="003508DD" w:rsidRPr="003508DD">
        <w:rPr>
          <w:sz w:val="22"/>
          <w:szCs w:val="22"/>
        </w:rPr>
        <w:t>:</w:t>
      </w:r>
    </w:p>
    <w:p w14:paraId="121C8521" w14:textId="322C0F0D" w:rsidR="003508DD" w:rsidRPr="003508DD" w:rsidRDefault="00C0736B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t xml:space="preserve">4) </w:t>
      </w:r>
      <w:r w:rsidR="003508DD" w:rsidRPr="003508DD">
        <w:rPr>
          <w:sz w:val="22"/>
          <w:szCs w:val="22"/>
        </w:rPr>
        <w:t>Odbieranie odpadów odbywać się będzie zgodnie z obowiązującym, zatwierdzonym przez Zamawiającego i podanym do ogólnej wiadomości harmonogramem odbioru odpadów komunalnych. W przypadku wystąpienia święta ustawowego lub innych jednorazowych sytuacji nadzwyczajnych termin wywozu może ulec przesunięciu dzień przed lub dzień po terminie wskazanym w harmonogramie.</w:t>
      </w:r>
    </w:p>
    <w:p w14:paraId="6B2C0C1E" w14:textId="7455675E" w:rsidR="003508DD" w:rsidRDefault="00C0736B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3508DD" w:rsidRPr="003508DD">
        <w:rPr>
          <w:sz w:val="22"/>
          <w:szCs w:val="22"/>
        </w:rPr>
        <w:t>Przedstawianie do zatwierdzenia Zamawiającemu wszelkich zmian harmonogramu w formie pisemnej, za wyjątkiem zmian wynikających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 wystąpienia święta ustawowego lub innych jednorazowych sytuacji nadzwyczajnych.</w:t>
      </w:r>
    </w:p>
    <w:p w14:paraId="0B6B797D" w14:textId="77777777" w:rsidR="00063FCC" w:rsidRPr="003508DD" w:rsidRDefault="00063FCC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</w:p>
    <w:p w14:paraId="239575C9" w14:textId="61ABFB1E" w:rsidR="003508DD" w:rsidRDefault="00C0736B" w:rsidP="00862822">
      <w:pPr>
        <w:suppressAutoHyphens/>
        <w:autoSpaceDE w:val="0"/>
        <w:spacing w:line="360" w:lineRule="auto"/>
        <w:jc w:val="both"/>
      </w:pPr>
      <w:r>
        <w:t>5.</w:t>
      </w:r>
      <w:r w:rsidR="003508DD" w:rsidRPr="00C0736B">
        <w:t>W zakresie prowadzenia dokumentacji związanej z działalnością objętą zamówieniem:</w:t>
      </w:r>
    </w:p>
    <w:p w14:paraId="1DCD9EE5" w14:textId="77777777" w:rsidR="00063FCC" w:rsidRPr="00C0736B" w:rsidRDefault="00063FCC" w:rsidP="00862822">
      <w:pPr>
        <w:suppressAutoHyphens/>
        <w:autoSpaceDE w:val="0"/>
        <w:spacing w:line="360" w:lineRule="auto"/>
        <w:jc w:val="both"/>
      </w:pPr>
    </w:p>
    <w:p w14:paraId="37D46E65" w14:textId="4E615038" w:rsidR="003508DD" w:rsidRPr="003508DD" w:rsidRDefault="00C0736B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Prowadzenie ilościowej i jakościowej ewidencji odpadów zgodnie z przepisami ustawy o odpadach.</w:t>
      </w:r>
    </w:p>
    <w:p w14:paraId="6B9BF261" w14:textId="064F4BDD" w:rsidR="003508DD" w:rsidRPr="003508DD" w:rsidRDefault="00C0736B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Prowadzenie sprawozdawczości zgodnie z zapisami ustawy o utrzymaniu czystości i porządku w gminach i innymi przepisami prawa.</w:t>
      </w:r>
    </w:p>
    <w:p w14:paraId="58AE5D56" w14:textId="2B1E16C2" w:rsidR="003508DD" w:rsidRPr="003508DD" w:rsidRDefault="00C0736B" w:rsidP="00862822">
      <w:pPr>
        <w:suppressAutoHyphens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Prowadzenie dodatkowej comiesięcznej sprawozdawczości i przekazywanie Zamawiającemu (do 10 dnia miesiąca następującego po miesiącu którego dotyczy sprawozdanie) danych i informacji (w wersji papierowej lub elektronicznej na ustalonym z Zamawiającym nośniku danych oraz  w ustalonym z Zamawiającym formacie).</w:t>
      </w:r>
    </w:p>
    <w:p w14:paraId="343F8DE0" w14:textId="77777777" w:rsidR="003508DD" w:rsidRPr="003508DD" w:rsidRDefault="003508DD" w:rsidP="00862822">
      <w:pPr>
        <w:spacing w:line="360" w:lineRule="auto"/>
        <w:contextualSpacing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Zakres dodatkowej sprawozdawczości dotyczy: </w:t>
      </w:r>
    </w:p>
    <w:p w14:paraId="053297DB" w14:textId="4A1B0F50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raportów miesięcznych zawierających informacje o ilościach i rodzajach odpadów (oraz ilościach i rodzajach pojemników i kontenerów opróżnionych w związku z odbiorem tych odpadów) od właścicieli nieruchomości w ramach harmonogramu,</w:t>
      </w:r>
    </w:p>
    <w:p w14:paraId="00F858FF" w14:textId="70C4A60B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raportów miesięcznych zawierających informacje o ilościach i rodzajach odpadów (a także ilościach odebranych worków oraz rodzajach i ilościach pojemników i kontenerów opróżnionych w związku z odbiorem tych odpadów wraz ze wskazaniem nieruchomości, której odbiór dotyczył) odebranych od właścicieli nieruchomości poza harmonogramem,</w:t>
      </w:r>
    </w:p>
    <w:p w14:paraId="527AD719" w14:textId="30F0562B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>raportów miesięcznych zawierających informacje o ilościach i rodzajach odpadów przekazanych do regionalnej instalacji przetwarzania odpadów komunalnych (wraz z kopiami kart przekazania odpadów) oraz ilościach i rodzajach selektywnie zebranych odpadów komunalnych przekazanych do instalacji odzysku i unieszkodliwiania odpadów, zgodnie z hierarchią postępowania z odpadami określoną w ustawie o odpadach (wraz z kopiami kart przekazania odpadów),</w:t>
      </w:r>
    </w:p>
    <w:p w14:paraId="4D9AB738" w14:textId="68BDF6A7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3508DD" w:rsidRPr="003508DD">
        <w:rPr>
          <w:sz w:val="22"/>
          <w:szCs w:val="22"/>
        </w:rPr>
        <w:t>informacji z systemów GPS dotyczących wszystkich przejazdów pojazdów transportujących odpady w zakresie: tras przejazdów każdego z pojazdów, miejsc zatrzymania pojazdów, a także momentów załadunku lub wyładunku odpadów (otwierania klapy w przypadku pojazdów typu śmieciarka i pojazdów typu HDS, oraz załadunku lub wyładunku kontenera w przypadku pojazdów typu „</w:t>
      </w:r>
      <w:proofErr w:type="spellStart"/>
      <w:r w:rsidR="003508DD" w:rsidRPr="003508DD">
        <w:rPr>
          <w:sz w:val="22"/>
          <w:szCs w:val="22"/>
        </w:rPr>
        <w:t>hakowiec</w:t>
      </w:r>
      <w:proofErr w:type="spellEnd"/>
      <w:r w:rsidR="003508DD" w:rsidRPr="003508DD">
        <w:rPr>
          <w:sz w:val="22"/>
          <w:szCs w:val="22"/>
        </w:rPr>
        <w:t>” lub „</w:t>
      </w:r>
      <w:proofErr w:type="spellStart"/>
      <w:r w:rsidR="003508DD" w:rsidRPr="003508DD">
        <w:rPr>
          <w:sz w:val="22"/>
          <w:szCs w:val="22"/>
        </w:rPr>
        <w:t>bramowiec</w:t>
      </w:r>
      <w:proofErr w:type="spellEnd"/>
      <w:r w:rsidR="003508DD" w:rsidRPr="003508DD">
        <w:rPr>
          <w:sz w:val="22"/>
          <w:szCs w:val="22"/>
        </w:rPr>
        <w:t>”),</w:t>
      </w:r>
    </w:p>
    <w:p w14:paraId="4373BC2E" w14:textId="5AAC5AAE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>raportów miesięcznych zawierających informacje o ilości i rodzaju    pojemników przekazanych właścicielom nieruchomości i wydanych workach,</w:t>
      </w:r>
    </w:p>
    <w:p w14:paraId="4A070C93" w14:textId="12580F71" w:rsidR="003508DD" w:rsidRP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3508DD" w:rsidRPr="003508DD">
        <w:rPr>
          <w:sz w:val="22"/>
          <w:szCs w:val="22"/>
        </w:rPr>
        <w:t>wykazu nieruchomości, na których nastąpiło naruszenie w zakresie selektywnego zbierania odpadów komunalnych wraz ze szczegółowym zakresem naruszenia oraz zdjęciem odbieranych odpadów w formacie cyfrowym zawierającym datę i godzinę zdarzenia dla każdego przypadku naruszenia</w:t>
      </w:r>
      <w:r w:rsidR="000030BE">
        <w:rPr>
          <w:sz w:val="22"/>
          <w:szCs w:val="22"/>
        </w:rPr>
        <w:t xml:space="preserve">, a także w terminie trzech  przekazywanie zebranego materiału dowodowego do Zamawiającego. </w:t>
      </w:r>
    </w:p>
    <w:p w14:paraId="0B7A3168" w14:textId="35205919" w:rsidR="003508DD" w:rsidRDefault="006D40C1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 xml:space="preserve">Prowadzenie ilościowej i jakościowej ewidencji odpadów komunalnych odbieranych w ramach zbiórek objazdowych oraz odbieranych z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>.</w:t>
      </w:r>
    </w:p>
    <w:p w14:paraId="3506DFC3" w14:textId="77777777" w:rsidR="00063FCC" w:rsidRPr="003508DD" w:rsidRDefault="00063FCC" w:rsidP="00862822">
      <w:pPr>
        <w:suppressAutoHyphens/>
        <w:spacing w:after="57" w:line="360" w:lineRule="auto"/>
        <w:contextualSpacing/>
        <w:jc w:val="both"/>
        <w:rPr>
          <w:sz w:val="22"/>
          <w:szCs w:val="22"/>
        </w:rPr>
      </w:pPr>
    </w:p>
    <w:p w14:paraId="6FD20DD3" w14:textId="63C300D9" w:rsidR="003508DD" w:rsidRDefault="006D40C1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W zakresie transportu odpadów komunalnych:</w:t>
      </w:r>
    </w:p>
    <w:p w14:paraId="4B0469D6" w14:textId="77777777" w:rsidR="00063FCC" w:rsidRPr="003508DD" w:rsidRDefault="00063FCC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14:paraId="68695DC6" w14:textId="2151DBCF" w:rsidR="003508DD" w:rsidRPr="003508DD" w:rsidRDefault="006D40C1" w:rsidP="00862822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Zakazuje się mieszania selektywnie zebranych odpadów komunalnych ze zmieszanymi odpadami komunalnymi odbieranymi od właścicieli nieruchomości.</w:t>
      </w:r>
    </w:p>
    <w:p w14:paraId="2D3F542A" w14:textId="5C6A6618" w:rsidR="003508DD" w:rsidRPr="003508DD" w:rsidRDefault="006D40C1" w:rsidP="00862822">
      <w:pPr>
        <w:widowControl w:val="0"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Zakazuje się odbioru odpadów w niedziele oraz dni ustawowo wolne od pracy (święta ustawowe).</w:t>
      </w:r>
    </w:p>
    <w:p w14:paraId="718CA3ED" w14:textId="035D0AE4" w:rsidR="003508DD" w:rsidRDefault="006D40C1" w:rsidP="00862822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Wykonawca zapewnia zabezpieczenie przewożonych odpadów przed wysypywaniem na drogę.</w:t>
      </w:r>
    </w:p>
    <w:p w14:paraId="23777FA2" w14:textId="77777777" w:rsidR="00063FCC" w:rsidRPr="003508DD" w:rsidRDefault="00063FCC" w:rsidP="00862822">
      <w:pPr>
        <w:autoSpaceDE w:val="0"/>
        <w:spacing w:line="360" w:lineRule="auto"/>
        <w:jc w:val="both"/>
        <w:rPr>
          <w:sz w:val="22"/>
          <w:szCs w:val="22"/>
        </w:rPr>
      </w:pPr>
    </w:p>
    <w:p w14:paraId="43C93C1F" w14:textId="3A68232C" w:rsidR="003508DD" w:rsidRDefault="006D40C1" w:rsidP="00862822">
      <w:pPr>
        <w:suppressAutoHyphens/>
        <w:autoSpaceDE w:val="0"/>
        <w:spacing w:line="360" w:lineRule="auto"/>
        <w:jc w:val="both"/>
      </w:pPr>
      <w:r>
        <w:t>7.</w:t>
      </w:r>
      <w:r w:rsidR="003508DD" w:rsidRPr="006D40C1">
        <w:t>W zakresie zagospodarowania odpadów komunalnych:</w:t>
      </w:r>
    </w:p>
    <w:p w14:paraId="481A271A" w14:textId="77777777" w:rsidR="00063FCC" w:rsidRPr="006D40C1" w:rsidRDefault="00063FCC" w:rsidP="00862822">
      <w:pPr>
        <w:suppressAutoHyphens/>
        <w:autoSpaceDE w:val="0"/>
        <w:spacing w:line="360" w:lineRule="auto"/>
        <w:jc w:val="both"/>
      </w:pPr>
    </w:p>
    <w:p w14:paraId="1A1452F9" w14:textId="5E6552D4" w:rsidR="003508DD" w:rsidRPr="003508DD" w:rsidRDefault="006D40C1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Przekazywanie odebranych od właścicieli nieruchomości zmieszanych odpadów komunalnych, odpadów zielonych oraz pozostałości z sortowania odpadów komunalnych przeznaczonych do składowania do regionalnej instalacji do przetwarzania odpadów komunalnych wynikających z zapisów wojewódzkiego planu gospodarki odpadami komunalnymi.</w:t>
      </w:r>
    </w:p>
    <w:p w14:paraId="18BFC88A" w14:textId="7027816E" w:rsidR="003508DD" w:rsidRPr="003508DD" w:rsidRDefault="006D40C1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Przekazywania odebranych od właścicieli nieruchomości selektywnie zebranych odpadów komunalnych do instalacji odzysku i unieszkodliwiania odpadów, zgodnie z hierarchią postępowania odpadami, o której mowa  w ustawie o odpadach (Dz. U. 2018 poz. 21).</w:t>
      </w:r>
    </w:p>
    <w:p w14:paraId="107D24D0" w14:textId="3B2AE220" w:rsidR="003508DD" w:rsidRPr="003508DD" w:rsidRDefault="006D40C1" w:rsidP="00862822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Wykonywanie przedmiotu zamówienia w sposób zapewniający uzyskanie maksymalnych możliwych poziomów recyklingu, przygotowania do ponownego użycia i odzysku innymi metodami oraz ograniczania masy odpadów komunalnych ulegających biodegradacji przekazywanych do składowania.</w:t>
      </w:r>
    </w:p>
    <w:p w14:paraId="6E9BDE0E" w14:textId="77777777" w:rsidR="00063FCC" w:rsidRDefault="00063FCC" w:rsidP="00862822">
      <w:pPr>
        <w:suppressAutoHyphens/>
        <w:autoSpaceDE w:val="0"/>
        <w:spacing w:line="360" w:lineRule="auto"/>
        <w:jc w:val="both"/>
      </w:pPr>
    </w:p>
    <w:p w14:paraId="2D556AAC" w14:textId="24CB9172" w:rsidR="003508DD" w:rsidRDefault="006D40C1" w:rsidP="00862822">
      <w:pPr>
        <w:suppressAutoHyphens/>
        <w:autoSpaceDE w:val="0"/>
        <w:spacing w:line="360" w:lineRule="auto"/>
        <w:jc w:val="both"/>
        <w:rPr>
          <w:bCs/>
        </w:rPr>
      </w:pPr>
      <w:r>
        <w:t>8.</w:t>
      </w:r>
      <w:r w:rsidR="00063FCC">
        <w:t xml:space="preserve"> </w:t>
      </w:r>
      <w:r w:rsidR="003508DD" w:rsidRPr="006D40C1">
        <w:t>Inne obowiązki Wykonawcy</w:t>
      </w:r>
      <w:r w:rsidR="003508DD" w:rsidRPr="006D40C1">
        <w:rPr>
          <w:bCs/>
        </w:rPr>
        <w:t>:</w:t>
      </w:r>
    </w:p>
    <w:p w14:paraId="37892E8C" w14:textId="77777777" w:rsidR="00063FCC" w:rsidRPr="006D40C1" w:rsidRDefault="00063FCC" w:rsidP="00862822">
      <w:pPr>
        <w:suppressAutoHyphens/>
        <w:autoSpaceDE w:val="0"/>
        <w:spacing w:line="360" w:lineRule="auto"/>
        <w:jc w:val="both"/>
      </w:pPr>
    </w:p>
    <w:p w14:paraId="40EA0540" w14:textId="6F1AE910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Wykonanie przedmiotu umowy w sposób fachowy, niepowodujący niepotrzebnych przeszkód oraz ograniczający niedogodności dla mieszkańców Gminy Brzozie do niezbędnego minimum.</w:t>
      </w:r>
    </w:p>
    <w:p w14:paraId="6CD84E00" w14:textId="3F930C7A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Ponoszenie pełnej odpowiedzialności wobec Zamawiającego i osób trzecich za szkody na mieniu i zdrowiu osób trzecich, powstałe podczas i w związku  z realizacją przedmiotu umowy.</w:t>
      </w:r>
    </w:p>
    <w:p w14:paraId="41354977" w14:textId="2A2EA75B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Naprawa lub ponoszenie (wg wyboru Zamawiającego) kosztów naprawy szkód wyrządzonych podczas wykonywania usługi wywozu odpadów komunalnych w Gminie (uszkodzenia chodników osiedlowych, ogrodzenia, punktów do składowania odpadów itp.).</w:t>
      </w:r>
    </w:p>
    <w:p w14:paraId="345030A0" w14:textId="2E064F77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3508DD" w:rsidRPr="003508DD">
        <w:rPr>
          <w:sz w:val="22"/>
          <w:szCs w:val="22"/>
        </w:rPr>
        <w:t>Posiadanie aktualnego ubezpieczenia od odpowiedzialności cywilnej w zakresie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prowadzonej działalności związanej z przedmiotem umowy przez cały okres realizacji umowy. </w:t>
      </w:r>
    </w:p>
    <w:p w14:paraId="03662E2A" w14:textId="7139139D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Przedłożenie Zamawiającemu kopii dokumentu (np. umowy ubezpieczenia) potwierdzającego, że Wykonawca jest ubezpieczony od odpowiedzialności cywilnej w zakresie prowadzonej działalności związanej z przedmiotem zamówienia w przypadku, gdy termin ważności polisy wygasa w trakcie terminu realizacji umowy.</w:t>
      </w:r>
    </w:p>
    <w:p w14:paraId="0205B20A" w14:textId="35B26339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Posprzątanie rozsypanych odpadów, będących wynikiem nieodpowiedniego opróżniania pojemników na odpady komunalne i odstawienie pojemników na miejsca, z których zostały odebrane. Obowiązkiem Wykonawcy jest pozostawienie porządku i czystości w miejscach odbioru odpadów. Obowiązek ten winien być realizowany niezwłocznie po opróżnieniu pojemników, kontenerów.</w:t>
      </w:r>
    </w:p>
    <w:p w14:paraId="2F8BE6A0" w14:textId="17955ED8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Odbieranie z nieruchomości odpadów komunalnych selektywnie zbieranych zgromadzonych </w:t>
      </w:r>
      <w:r w:rsidR="003508DD" w:rsidRPr="003508DD">
        <w:rPr>
          <w:sz w:val="22"/>
          <w:szCs w:val="22"/>
        </w:rPr>
        <w:br/>
        <w:t>w miejscu lokalizacji pojemników i worków ale zgromadzonych poza tymi pojemnikami i workami.</w:t>
      </w:r>
    </w:p>
    <w:p w14:paraId="251B5C6C" w14:textId="620F5C71" w:rsidR="003508DD" w:rsidRPr="003508DD" w:rsidRDefault="006D40C1" w:rsidP="00862822">
      <w:pPr>
        <w:suppressAutoHyphens/>
        <w:spacing w:line="360" w:lineRule="auto"/>
        <w:jc w:val="both"/>
        <w:rPr>
          <w:rStyle w:val="Uwydatnienie"/>
          <w:i w:val="0"/>
          <w:iCs w:val="0"/>
          <w:sz w:val="22"/>
          <w:szCs w:val="22"/>
        </w:rPr>
      </w:pPr>
      <w:r>
        <w:rPr>
          <w:sz w:val="22"/>
          <w:szCs w:val="22"/>
        </w:rPr>
        <w:t>8)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 przypadkach jednostkowych i występujących sporadycznie (np. odbiór odpadów typu kartony po urządzeniach i meblach wielkogabarytowych) wykonawca odbiera te odpady w ramach obowiązku wykonywania ogólnej usługi przedmiotu zamówienia  i pozostawia w danym miejscu czystoś</w:t>
      </w:r>
      <w:r w:rsidR="00063FCC">
        <w:rPr>
          <w:sz w:val="22"/>
          <w:szCs w:val="22"/>
        </w:rPr>
        <w:t xml:space="preserve">ć                              </w:t>
      </w:r>
      <w:r w:rsidR="003508DD" w:rsidRPr="003508DD">
        <w:rPr>
          <w:sz w:val="22"/>
          <w:szCs w:val="22"/>
        </w:rPr>
        <w:t xml:space="preserve">  i porządek. Natomiast w przypadkach systematycznego gromadzenia odpadów selektywnie zbieranych poza pojemnikami i workami Wykonawca zobowiązany jest dodatkowo niezwłocznie powiadomić </w:t>
      </w:r>
      <w:r w:rsidR="003508DD" w:rsidRPr="003508DD">
        <w:rPr>
          <w:rStyle w:val="Uwydatnienie"/>
          <w:i w:val="0"/>
          <w:sz w:val="22"/>
          <w:szCs w:val="22"/>
        </w:rPr>
        <w:t>o</w:t>
      </w:r>
      <w:r w:rsidR="003508DD" w:rsidRPr="003508DD">
        <w:rPr>
          <w:rStyle w:val="Uwydatnienie"/>
          <w:sz w:val="22"/>
          <w:szCs w:val="22"/>
        </w:rPr>
        <w:t xml:space="preserve"> </w:t>
      </w:r>
      <w:r w:rsidR="003508DD" w:rsidRPr="003508DD">
        <w:rPr>
          <w:rStyle w:val="Uwydatnienie"/>
          <w:i w:val="0"/>
          <w:sz w:val="22"/>
          <w:szCs w:val="22"/>
        </w:rPr>
        <w:t>tym fakcie Zamawiającego z podaniem odpowiednich danych adresowych i osobowych właściciela nieruchomości.</w:t>
      </w:r>
    </w:p>
    <w:p w14:paraId="25B572FA" w14:textId="025A3C3D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9)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 od właścicieli nieruchomości odpadów komunalnych zbieranych selektywnie zgromadzonych w innych workach lub pojemnikach pod warunkiem, że spełniają one wymagania określone w Regulaminie utrzymania czystości i porządku na terenie Gminy Brzozie.</w:t>
      </w:r>
    </w:p>
    <w:p w14:paraId="3D08AF32" w14:textId="5AC593D3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Odbieranie, w wyjątkowych sytuacjach, na zgłoszenie Zamawiającego, odpadów poza ustalonym harmonogramem, jeżeli odpady te zostaną zebrane i zgromadzone na nieruchomości w terminach innych niż przewiduje termin ich odbioru, a zagraża to bezpieczeństwu życia i zdrowia mieszkańców.</w:t>
      </w:r>
    </w:p>
    <w:p w14:paraId="1135EADB" w14:textId="625D1DC2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Dokonywanie odbioru i transportu odpadów, również w przypadkach, kiedy dojazd do punktów zbiórki odpadów komunalnych będzie utrudniony z powodu prowadzonych remontów dróg, dojazdów itp.</w:t>
      </w:r>
    </w:p>
    <w:p w14:paraId="5C7F974B" w14:textId="66652EED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Ponoszenie pełnej odpowiedzialności za należyte wykonanie powierzonych czynności zgodnie z obowiązującymi przepisami i normami.</w:t>
      </w:r>
    </w:p>
    <w:p w14:paraId="25DBF9E1" w14:textId="52C6234C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13)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Zapewnienie, dla właściwej realizacji przedmiotu umowy, przez cały czas trwania umowy dostatecznej ilości środków technicznych, gwarantujących terminowe i jakościowe wykonanie zakresu rzeczowego usługi.</w:t>
      </w:r>
    </w:p>
    <w:p w14:paraId="030DFA38" w14:textId="068B58DC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Wyposażenie własnych pracowników zajmujących się wywozem odpadów w odzież ochronną z widocznym logo firmy.</w:t>
      </w:r>
    </w:p>
    <w:p w14:paraId="4A44E2C7" w14:textId="2ADC9C5B" w:rsidR="003508DD" w:rsidRPr="003508DD" w:rsidRDefault="006D40C1" w:rsidP="00862822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Okazanie na żądanie Zamawiającego wszelkich dokumentów potwierdzających wykonywanie przedmiotu umowy zgodnie z określonymi przez Zamawiającego wymaganiami i przepisami prawa.</w:t>
      </w:r>
    </w:p>
    <w:p w14:paraId="4FBCBB1F" w14:textId="77777777" w:rsidR="003508DD" w:rsidRPr="003508DD" w:rsidRDefault="003508DD" w:rsidP="00862822">
      <w:pPr>
        <w:suppressAutoHyphens/>
        <w:spacing w:line="360" w:lineRule="auto"/>
        <w:ind w:left="720"/>
        <w:jc w:val="both"/>
        <w:rPr>
          <w:sz w:val="22"/>
          <w:szCs w:val="22"/>
        </w:rPr>
      </w:pPr>
    </w:p>
    <w:p w14:paraId="1663620A" w14:textId="77777777" w:rsidR="003508DD" w:rsidRPr="003508DD" w:rsidRDefault="003508DD" w:rsidP="00862822">
      <w:pPr>
        <w:suppressAutoHyphens/>
        <w:spacing w:line="360" w:lineRule="auto"/>
        <w:ind w:left="720"/>
        <w:jc w:val="both"/>
        <w:rPr>
          <w:sz w:val="22"/>
          <w:szCs w:val="22"/>
        </w:rPr>
      </w:pPr>
    </w:p>
    <w:p w14:paraId="7DB4E1EF" w14:textId="77777777" w:rsidR="003508DD" w:rsidRPr="003508DD" w:rsidRDefault="003508DD" w:rsidP="00862822">
      <w:pPr>
        <w:suppressAutoHyphens/>
        <w:spacing w:line="360" w:lineRule="auto"/>
        <w:ind w:left="720"/>
        <w:jc w:val="both"/>
        <w:rPr>
          <w:sz w:val="22"/>
          <w:szCs w:val="22"/>
        </w:rPr>
      </w:pPr>
    </w:p>
    <w:p w14:paraId="49BA8D9C" w14:textId="77777777" w:rsidR="000030BE" w:rsidRDefault="000030BE" w:rsidP="00862822">
      <w:pPr>
        <w:spacing w:line="360" w:lineRule="auto"/>
        <w:jc w:val="center"/>
        <w:rPr>
          <w:b/>
          <w:sz w:val="22"/>
          <w:szCs w:val="22"/>
        </w:rPr>
      </w:pPr>
    </w:p>
    <w:p w14:paraId="29C4AB43" w14:textId="77777777" w:rsidR="000030BE" w:rsidRDefault="000030BE" w:rsidP="00862822">
      <w:pPr>
        <w:spacing w:line="360" w:lineRule="auto"/>
        <w:jc w:val="center"/>
        <w:rPr>
          <w:b/>
          <w:sz w:val="22"/>
          <w:szCs w:val="22"/>
        </w:rPr>
      </w:pPr>
    </w:p>
    <w:p w14:paraId="74065135" w14:textId="14D77C35" w:rsidR="00952F09" w:rsidRPr="00952F09" w:rsidRDefault="00952F09" w:rsidP="00862822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lastRenderedPageBreak/>
        <w:t>§</w:t>
      </w:r>
      <w:r>
        <w:rPr>
          <w:b/>
          <w:sz w:val="22"/>
          <w:szCs w:val="22"/>
        </w:rPr>
        <w:t xml:space="preserve"> 7</w:t>
      </w:r>
    </w:p>
    <w:p w14:paraId="31664668" w14:textId="4FAFE60C" w:rsidR="00952F09" w:rsidRPr="00952F09" w:rsidRDefault="00952F09" w:rsidP="00862822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odwykonawcy</w:t>
      </w:r>
    </w:p>
    <w:p w14:paraId="3BA7C9D7" w14:textId="4FACA793" w:rsidR="00952F09" w:rsidRPr="00952F09" w:rsidRDefault="00952F09" w:rsidP="00862822">
      <w:pPr>
        <w:spacing w:line="360" w:lineRule="auto"/>
        <w:jc w:val="both"/>
      </w:pPr>
      <w:r>
        <w:t xml:space="preserve">1. </w:t>
      </w:r>
      <w:r w:rsidRPr="00952F09">
        <w:t>Wykonawca obowiązuje się wykonać przedmiot umowy siłami własnymi/ z udziałem podwykonawców.*</w:t>
      </w:r>
    </w:p>
    <w:p w14:paraId="2EF71094" w14:textId="2DA583DA" w:rsidR="00952F09" w:rsidRPr="00952F09" w:rsidRDefault="00952F09" w:rsidP="00862822">
      <w:pPr>
        <w:spacing w:line="360" w:lineRule="auto"/>
        <w:jc w:val="both"/>
      </w:pPr>
      <w:r>
        <w:t xml:space="preserve">2. </w:t>
      </w:r>
      <w:r w:rsidRPr="00952F09">
        <w:t>Wykonawca oświadcza, że niżej wymieniony zakres usług wykona przy pomocy podwykonawców, i tak:</w:t>
      </w:r>
    </w:p>
    <w:p w14:paraId="5743BE94" w14:textId="77777777" w:rsidR="00952F09" w:rsidRPr="00952F09" w:rsidRDefault="00952F09" w:rsidP="00862822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ascii="Times New Roman" w:hAnsi="Times New Roman"/>
        </w:rPr>
      </w:pPr>
      <w:r w:rsidRPr="00952F09">
        <w:rPr>
          <w:rFonts w:ascii="Times New Roman" w:hAnsi="Times New Roman"/>
        </w:rPr>
        <w:t>…………………………………………….…………….……….. udział %..................</w:t>
      </w:r>
    </w:p>
    <w:p w14:paraId="5CF3122D" w14:textId="77777777" w:rsidR="00952F09" w:rsidRPr="00952F09" w:rsidRDefault="00952F09" w:rsidP="00862822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52F09">
        <w:rPr>
          <w:sz w:val="22"/>
          <w:szCs w:val="22"/>
        </w:rPr>
        <w:t>………………………………………………………………..….. udział %..................</w:t>
      </w:r>
    </w:p>
    <w:p w14:paraId="740D1D17" w14:textId="41C006AE" w:rsidR="00952F09" w:rsidRPr="00952F09" w:rsidRDefault="00952F09" w:rsidP="0086282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52F09">
        <w:rPr>
          <w:sz w:val="22"/>
          <w:szCs w:val="22"/>
        </w:rPr>
        <w:t>Wykonawca ponosi pełną odpowiedzialność za prawidłową realizację zadań powierzonych Podwykonawcom.</w:t>
      </w:r>
    </w:p>
    <w:p w14:paraId="3621E5E8" w14:textId="7ECD1BCC" w:rsidR="00952F09" w:rsidRPr="00952F09" w:rsidRDefault="00952F09" w:rsidP="0086282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952F09">
        <w:rPr>
          <w:sz w:val="22"/>
          <w:szCs w:val="22"/>
        </w:rPr>
        <w:t>W przypadku powierzenia niektórych zadań Podwykonawcom, również oni muszą posiadać wymagane przepisami prawa stosowne zezwolenia, wpisy itp. dotyczące zakresu wykonywanych przez nich usług.</w:t>
      </w:r>
    </w:p>
    <w:p w14:paraId="4D7DB425" w14:textId="1DB0521B" w:rsidR="00952F09" w:rsidRPr="00952F09" w:rsidRDefault="00952F09" w:rsidP="0086282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952F09">
        <w:rPr>
          <w:sz w:val="22"/>
          <w:szCs w:val="22"/>
        </w:rPr>
        <w:t>Jakakolwiek przerwa w realizacji przedmiotu umowy wynikająca z winy Podwykonawców będzie traktowana jako przerwa wynikła z przyczyn zależnych od Wykonawcy.</w:t>
      </w:r>
    </w:p>
    <w:p w14:paraId="6A74D87D" w14:textId="77777777" w:rsidR="00952F09" w:rsidRPr="00420CC5" w:rsidRDefault="00952F09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F4C98E5" w14:textId="270516E5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8</w:t>
      </w:r>
    </w:p>
    <w:p w14:paraId="58924176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</w:p>
    <w:p w14:paraId="7DE63583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dotyczące zatrudnienia</w:t>
      </w:r>
    </w:p>
    <w:p w14:paraId="039FE724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osób na podstawie umowy o pracę</w:t>
      </w:r>
    </w:p>
    <w:p w14:paraId="28730FFE" w14:textId="2D9BCA04" w:rsid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</w:p>
    <w:p w14:paraId="75080C5E" w14:textId="4557DA4D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1.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</w:t>
      </w:r>
      <w:r w:rsidR="00D8016C">
        <w:rPr>
          <w:sz w:val="22"/>
          <w:szCs w:val="22"/>
        </w:rPr>
        <w:t>Brzozie</w:t>
      </w:r>
      <w:r w:rsidRPr="001E4176">
        <w:rPr>
          <w:sz w:val="22"/>
          <w:szCs w:val="22"/>
        </w:rPr>
        <w:t>, jeżeli wykonanie tych czynności polega na wykonywaniu pracy w sposób określony w art. 22 § 1 ustawy z dnia 26 czerwca 1974 roku – Kodeks pracy (Dz. U. z 2019 roku poz. 1040 ze zmianami).</w:t>
      </w:r>
    </w:p>
    <w:p w14:paraId="50CF63D0" w14:textId="77777777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2. Wykonawca zobowiązuje się, że pracownicy wykonujący czynności w zakresie jak wyżej będą zatrudnieni na umowę o pracę w rozumieniu przepisów ustawy z dnia 26 czerwca 1974 roku – Kodeks pracy (Dz. U. z 2019 roku poz. 1040 ze zmianami). </w:t>
      </w:r>
    </w:p>
    <w:p w14:paraId="3F351188" w14:textId="77777777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3.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 1. </w:t>
      </w:r>
    </w:p>
    <w:p w14:paraId="71EE689E" w14:textId="77777777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4. Każdorazowo na żądanie Zamawiającego, w terminie wskazanym przez Zamawiającego, nie krótszym niż 5 dni roboczych, Wykonawca zobowiązuje się przedłożyć do wglądu kopie umów o pracę </w:t>
      </w:r>
      <w:r w:rsidRPr="001E4176">
        <w:rPr>
          <w:sz w:val="22"/>
          <w:szCs w:val="22"/>
        </w:rPr>
        <w:lastRenderedPageBreak/>
        <w:t xml:space="preserve">zawartych przez Wykonawcę lub podwykonawców z pracownikami wykonującymi czynności, o których owa w ust. 1. W tym celu Wykonawca jest zobowiązany do uzyskania od pracowników zgody na przetwarzanie danych osobowych zgodnie z przepisami o ochronie danych osobowych. </w:t>
      </w:r>
    </w:p>
    <w:p w14:paraId="623069E9" w14:textId="77777777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>5.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765BFADD" w14:textId="650DE789" w:rsidR="00063FCC" w:rsidRPr="001E4176" w:rsidRDefault="00063FCC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6. Nieprzedłożenie przez Wykonawcę kopii umów o pracę zawartych przez Wykonawcę lub podwykonawców z pracownikami wykonującymi czynności, o których mowa w ust. 1 w terminie wskazanym przez Zamawiającego zgodnie z ust. 4 będzie traktowane jako niewypełnienie obowiązku zatrudnienia pracowników na umowę o pracę oraz skutkować będzie naliczeniem kar umownych w wysokości określonej w § </w:t>
      </w:r>
      <w:r w:rsidR="001E4176">
        <w:rPr>
          <w:sz w:val="22"/>
          <w:szCs w:val="22"/>
        </w:rPr>
        <w:t>9</w:t>
      </w:r>
      <w:r w:rsidRPr="001E4176">
        <w:rPr>
          <w:sz w:val="22"/>
          <w:szCs w:val="22"/>
        </w:rPr>
        <w:t xml:space="preserve"> ust. </w:t>
      </w:r>
      <w:r w:rsidR="001E4176">
        <w:rPr>
          <w:sz w:val="22"/>
          <w:szCs w:val="22"/>
        </w:rPr>
        <w:t>3</w:t>
      </w:r>
      <w:r w:rsidRPr="001E4176">
        <w:rPr>
          <w:sz w:val="22"/>
          <w:szCs w:val="22"/>
        </w:rPr>
        <w:t>) niniejszej umowy, a także zawiadomieniem Państwowej Inspekcji Pracy o podejrzeniu zastąpienia umowy o pracę z osobami wykonującymi pracę na warunkach określonych w art. 22 § 1 ustawy Kodeks Pracy, umową cywilnoprawną.</w:t>
      </w:r>
    </w:p>
    <w:p w14:paraId="0365D648" w14:textId="77777777" w:rsidR="003508DD" w:rsidRPr="003508DD" w:rsidRDefault="003508DD" w:rsidP="00862822">
      <w:pPr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</w:p>
    <w:p w14:paraId="74DA339D" w14:textId="77777777" w:rsidR="003508DD" w:rsidRPr="003508DD" w:rsidRDefault="003508DD" w:rsidP="00862822">
      <w:pPr>
        <w:suppressAutoHyphens/>
        <w:spacing w:line="360" w:lineRule="auto"/>
        <w:ind w:left="720"/>
        <w:jc w:val="both"/>
        <w:rPr>
          <w:sz w:val="22"/>
          <w:szCs w:val="22"/>
        </w:rPr>
      </w:pPr>
    </w:p>
    <w:p w14:paraId="71FAF55C" w14:textId="47DD9FF4" w:rsidR="003508DD" w:rsidRDefault="003508DD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9</w:t>
      </w:r>
    </w:p>
    <w:p w14:paraId="5F8D096D" w14:textId="12D76BA8" w:rsidR="001E4176" w:rsidRDefault="001E4176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Ochrona Danych</w:t>
      </w:r>
    </w:p>
    <w:p w14:paraId="6E008CDB" w14:textId="648BD6D2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 xml:space="preserve">1. Strony zgodnie oświadczają, iż zapewniają przestrzeganie zasad przetwarzania i ochrony danych osobowych, zgodnie </w:t>
      </w:r>
      <w:r w:rsidRPr="009A0545">
        <w:rPr>
          <w:color w:val="000000"/>
          <w:sz w:val="22"/>
          <w:szCs w:val="22"/>
        </w:rPr>
        <w:t>z</w:t>
      </w:r>
      <w:r w:rsidR="00E4594F" w:rsidRPr="009A0545">
        <w:rPr>
          <w:sz w:val="22"/>
          <w:szCs w:val="22"/>
        </w:rPr>
        <w:t xml:space="preserve">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="00E4594F" w:rsidRPr="00F17E52">
        <w:t>,</w:t>
      </w:r>
      <w:r w:rsidRPr="001E4176">
        <w:rPr>
          <w:color w:val="000000"/>
          <w:sz w:val="22"/>
          <w:szCs w:val="22"/>
        </w:rPr>
        <w:t xml:space="preserve"> które będą przekazywane lub udostępnione w związku lub w wyniku realizacji postanowień Umowy.</w:t>
      </w:r>
    </w:p>
    <w:p w14:paraId="2628ABE4" w14:textId="77777777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informacje uzyskane przez Wykonawcę lub pracowników Wykonawcy oraz osoby, którymi się posługuje w związku lub przy okazji wykonywania niniejszej Umowy.</w:t>
      </w:r>
    </w:p>
    <w:p w14:paraId="015706E6" w14:textId="77777777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 xml:space="preserve">3. Wykonawca ponosi odpowiedzialność za ewentualne skutki udostępnienia, przekazania, przetworzenia, wykorzystania dla celów własnych lub osób trzecich danych lub informacji opisanych w </w:t>
      </w:r>
      <w:r w:rsidRPr="001E4176">
        <w:rPr>
          <w:color w:val="000000"/>
          <w:sz w:val="22"/>
          <w:szCs w:val="22"/>
        </w:rPr>
        <w:lastRenderedPageBreak/>
        <w:t>ust.1-2, lub inne działania lub zaniechania skutkujące lub mogące skutkować wykorzystaniem tych danych w celu innym niż realizacja przedmiotu Umowy.</w:t>
      </w:r>
    </w:p>
    <w:p w14:paraId="02B05A75" w14:textId="77777777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4. Wykonawca oświadcza, że sposób pozyskiwania, wysyłania i przetwarzania danych lub informacji opisanych w ustępach powyżej spełnia wymogi określone w Ustawie o ochronie danych osobowych oraz rozporządzeniach wykonawczych do Ustawy.</w:t>
      </w:r>
    </w:p>
    <w:p w14:paraId="428AF71F" w14:textId="77777777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5. Wykonawca zapewnia, że przetwarzane dane osobowe będą wykorzystywane wyłącznie w celu realizacji umowy.</w:t>
      </w:r>
    </w:p>
    <w:p w14:paraId="68374393" w14:textId="77777777" w:rsidR="001E4176" w:rsidRPr="001E4176" w:rsidRDefault="001E4176" w:rsidP="00862822">
      <w:pPr>
        <w:autoSpaceDE w:val="0"/>
        <w:autoSpaceDN w:val="0"/>
        <w:adjustRightInd w:val="0"/>
        <w:spacing w:after="22"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6.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14:paraId="2B2851CB" w14:textId="77777777" w:rsidR="001E4176" w:rsidRPr="001E4176" w:rsidRDefault="001E4176" w:rsidP="008628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7. W przypadku naruszenia postanowień ust. 1-6 Strona, która dokonała naruszenia zobowiązana jest do naprawienia szkody jaką druga Strona poniosła z tytułu niewykonania lub nienależytego wykonania zobowiązania na zasadach ogólnych.</w:t>
      </w:r>
    </w:p>
    <w:p w14:paraId="6D49DA7B" w14:textId="59C59379" w:rsidR="001E4176" w:rsidRDefault="001E4176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BB763D9" w14:textId="46527B65" w:rsidR="001E4176" w:rsidRPr="003508DD" w:rsidRDefault="00015F04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10</w:t>
      </w:r>
    </w:p>
    <w:p w14:paraId="43A3B6D8" w14:textId="77777777" w:rsidR="003508DD" w:rsidRPr="003508DD" w:rsidRDefault="003508DD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Kary umowne</w:t>
      </w:r>
    </w:p>
    <w:p w14:paraId="7AAA5003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</w:rPr>
      </w:pPr>
    </w:p>
    <w:p w14:paraId="72CC713B" w14:textId="4D81C356" w:rsidR="003508DD" w:rsidRPr="00015F04" w:rsidRDefault="001E4176" w:rsidP="00862822">
      <w:pPr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1. </w:t>
      </w:r>
      <w:r w:rsidR="003508DD" w:rsidRPr="00015F04">
        <w:rPr>
          <w:sz w:val="22"/>
          <w:szCs w:val="22"/>
        </w:rPr>
        <w:t>Wykonawca zapłaci Zamawiającemu kary umowne:</w:t>
      </w:r>
    </w:p>
    <w:p w14:paraId="2820E53D" w14:textId="68189937" w:rsidR="003508DD" w:rsidRPr="00015F04" w:rsidRDefault="001E4176" w:rsidP="00862822">
      <w:pPr>
        <w:suppressAutoHyphens/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1) </w:t>
      </w:r>
      <w:r w:rsidR="003508DD" w:rsidRPr="00015F04">
        <w:rPr>
          <w:sz w:val="22"/>
          <w:szCs w:val="22"/>
        </w:rPr>
        <w:t xml:space="preserve">Za każdorazowe opóźnienie w wykonywaniu obowiązków umownych przez Wykonawcę (w tym przykładowo: niezgodności z harmonogramem czy częstotliwością określoną w Regulaminie utrzymania czystości </w:t>
      </w:r>
      <w:r w:rsidR="003508DD" w:rsidRPr="00015F04">
        <w:rPr>
          <w:rFonts w:eastAsia="Calibri"/>
          <w:sz w:val="22"/>
          <w:szCs w:val="22"/>
        </w:rPr>
        <w:t xml:space="preserve">i porządku na terenie Gminy Brzozie oraz w </w:t>
      </w:r>
      <w:r w:rsidR="003508DD" w:rsidRPr="00015F04">
        <w:rPr>
          <w:sz w:val="22"/>
          <w:szCs w:val="22"/>
        </w:rPr>
        <w:t xml:space="preserve">uchwale w sprawie </w:t>
      </w:r>
      <w:r w:rsidR="003508DD" w:rsidRPr="00015F04">
        <w:rPr>
          <w:bCs/>
          <w:color w:val="000000"/>
          <w:sz w:val="22"/>
          <w:szCs w:val="22"/>
        </w:rPr>
        <w:t xml:space="preserve">szczegółowego sposobu  i zakresu świadczenia usług w zakresie odbierania odpadów komunalnych od właścicieli nieruchomości i zagospodarowania tych odpadów, w zamian za uiszczoną przez właściciela nieruchomości opłatę za gospodarowanie odpadami komunalnymi) </w:t>
      </w:r>
      <w:r w:rsidR="003508DD" w:rsidRPr="00015F04">
        <w:rPr>
          <w:sz w:val="22"/>
          <w:szCs w:val="22"/>
        </w:rPr>
        <w:t xml:space="preserve">– w wysokości </w:t>
      </w:r>
      <w:r w:rsidR="000C0377">
        <w:rPr>
          <w:sz w:val="22"/>
          <w:szCs w:val="22"/>
        </w:rPr>
        <w:t>3000 zł</w:t>
      </w:r>
      <w:r w:rsidR="003508DD" w:rsidRPr="00015F04">
        <w:rPr>
          <w:sz w:val="22"/>
          <w:szCs w:val="22"/>
        </w:rPr>
        <w:t xml:space="preserve"> , za każdy dzień opóźnienia. </w:t>
      </w:r>
    </w:p>
    <w:p w14:paraId="4670C912" w14:textId="2B259723" w:rsidR="00015F04" w:rsidRPr="00015F04" w:rsidRDefault="00015F04" w:rsidP="008628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2) w wysokości 5000 zł za niedostarczenie mieszkańcom worków do selektywnej zbiórki odpadów. Za równoznaczne z niedostarczeniem worków uważa się sytuację, w której Zamawiający otrzyma 30 zgłoszeń o nieotrzymaniu od Wykonawcy worków do selektywnej zbiórki odpadów.</w:t>
      </w:r>
    </w:p>
    <w:p w14:paraId="110711EE" w14:textId="08879528" w:rsidR="003508DD" w:rsidRPr="00015F04" w:rsidRDefault="00015F04" w:rsidP="00862822">
      <w:pPr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</w:t>
      </w:r>
      <w:r w:rsidR="001E4176" w:rsidRPr="00015F04">
        <w:rPr>
          <w:sz w:val="22"/>
          <w:szCs w:val="22"/>
        </w:rPr>
        <w:t xml:space="preserve">) </w:t>
      </w:r>
      <w:r w:rsidR="003508DD" w:rsidRPr="00015F04">
        <w:rPr>
          <w:sz w:val="22"/>
          <w:szCs w:val="22"/>
        </w:rPr>
        <w:t xml:space="preserve">Za odstąpienie przez Zamawiającego od umowy z przyczyn leżących po stronie Wykonawcy – 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>.</w:t>
      </w:r>
    </w:p>
    <w:p w14:paraId="574796D9" w14:textId="57F6A1F0" w:rsidR="003508DD" w:rsidRPr="00015F04" w:rsidRDefault="001E4176" w:rsidP="00862822">
      <w:pPr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2. </w:t>
      </w:r>
      <w:r w:rsidR="003508DD" w:rsidRPr="00015F04">
        <w:rPr>
          <w:sz w:val="22"/>
          <w:szCs w:val="22"/>
        </w:rPr>
        <w:t xml:space="preserve">Zamawiający zapłaci Wykonawcy kary umowne za odstąpienie od umowy z przyczyn leżących po stronie Zamawiającego, z zastrzeżeniem art. 145 ust. 1 ustawy Prawo zamówień publicznych, </w:t>
      </w:r>
      <w:r w:rsidRPr="00015F04">
        <w:rPr>
          <w:sz w:val="22"/>
          <w:szCs w:val="22"/>
        </w:rPr>
        <w:t xml:space="preserve">                              </w:t>
      </w:r>
      <w:r w:rsidR="003508DD" w:rsidRPr="00015F04">
        <w:rPr>
          <w:sz w:val="22"/>
          <w:szCs w:val="22"/>
        </w:rPr>
        <w:t xml:space="preserve">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 xml:space="preserve">. </w:t>
      </w:r>
    </w:p>
    <w:p w14:paraId="7072F64B" w14:textId="467266F2" w:rsidR="003508DD" w:rsidRPr="00015F04" w:rsidRDefault="001E4176" w:rsidP="00862822">
      <w:pPr>
        <w:widowControl w:val="0"/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3.</w:t>
      </w:r>
      <w:r w:rsidR="003508DD" w:rsidRPr="00015F04">
        <w:rPr>
          <w:sz w:val="22"/>
          <w:szCs w:val="22"/>
        </w:rPr>
        <w:t xml:space="preserve">W przypadku niespełnienia wymogu zatrudnienia na podstawie umowy o pracę osób wykonujących  prace fizyczne bezpośrednio  związane z odbiorem odpadów komunalnych  oraz kierowaniem pojazdami wykorzystywanymi do realizacji przedmiotu zamówienia Wykonawca zapłaci kary umowne </w:t>
      </w:r>
      <w:r w:rsidR="003508DD" w:rsidRPr="00015F04">
        <w:rPr>
          <w:sz w:val="22"/>
          <w:szCs w:val="22"/>
        </w:rPr>
        <w:lastRenderedPageBreak/>
        <w:t xml:space="preserve">w wysokości </w:t>
      </w:r>
      <w:r w:rsidR="000C0377">
        <w:rPr>
          <w:sz w:val="22"/>
          <w:szCs w:val="22"/>
        </w:rPr>
        <w:t>5000</w:t>
      </w:r>
      <w:r w:rsidR="003508DD" w:rsidRPr="00015F04">
        <w:rPr>
          <w:sz w:val="22"/>
          <w:szCs w:val="22"/>
        </w:rPr>
        <w:t xml:space="preserve"> zł za każdego pracownika objętego takim  wymogiem a niezatrudnionego  na podstawie umowy o pracę. </w:t>
      </w:r>
    </w:p>
    <w:p w14:paraId="3F544287" w14:textId="1F146F33" w:rsidR="003508DD" w:rsidRPr="00015F04" w:rsidRDefault="001E4176" w:rsidP="00862822">
      <w:pPr>
        <w:spacing w:line="360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4. </w:t>
      </w:r>
      <w:r w:rsidR="003508DD" w:rsidRPr="00015F04">
        <w:rPr>
          <w:sz w:val="22"/>
          <w:szCs w:val="22"/>
        </w:rPr>
        <w:t>Strony zastrzegają sobie prawo do odszkodowania na zasadach ogólnych, o ile wartość faktycznie poniesionych szkód przekracza wysokość kar umownych oraz zabezpieczenia należytego wykonania umowy.</w:t>
      </w:r>
    </w:p>
    <w:p w14:paraId="3643736E" w14:textId="77777777" w:rsidR="00063FCC" w:rsidRPr="00015F04" w:rsidRDefault="00063FCC" w:rsidP="00862822">
      <w:pPr>
        <w:widowControl w:val="0"/>
        <w:spacing w:line="360" w:lineRule="auto"/>
        <w:rPr>
          <w:b/>
          <w:sz w:val="22"/>
          <w:szCs w:val="22"/>
        </w:rPr>
      </w:pPr>
    </w:p>
    <w:p w14:paraId="7FBE7F23" w14:textId="77777777" w:rsidR="00063FCC" w:rsidRDefault="00063FCC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3345F23E" w14:textId="79C16F0B" w:rsidR="003508DD" w:rsidRPr="003508DD" w:rsidRDefault="003508DD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</w:t>
      </w:r>
      <w:r w:rsidR="00015F04">
        <w:rPr>
          <w:b/>
          <w:sz w:val="22"/>
          <w:szCs w:val="22"/>
        </w:rPr>
        <w:t xml:space="preserve"> 1</w:t>
      </w:r>
      <w:r w:rsidR="00952F09">
        <w:rPr>
          <w:b/>
          <w:sz w:val="22"/>
          <w:szCs w:val="22"/>
        </w:rPr>
        <w:t>1</w:t>
      </w:r>
    </w:p>
    <w:p w14:paraId="1D6B09DF" w14:textId="1880B762" w:rsidR="003508DD" w:rsidRDefault="003508DD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Zabezpieczenie należytego wykonania umowy</w:t>
      </w:r>
    </w:p>
    <w:p w14:paraId="1D07DEAE" w14:textId="51F675E7" w:rsidR="00015F04" w:rsidRDefault="00015F04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1B2B39D" w14:textId="2C5A01CB" w:rsidR="00015F04" w:rsidRPr="00656FB8" w:rsidRDefault="00015F04" w:rsidP="00862822">
      <w:pPr>
        <w:spacing w:line="360" w:lineRule="auto"/>
        <w:jc w:val="both"/>
        <w:rPr>
          <w:sz w:val="22"/>
          <w:szCs w:val="22"/>
        </w:rPr>
      </w:pPr>
      <w:r>
        <w:t>1</w:t>
      </w:r>
      <w:r w:rsidRPr="00656FB8">
        <w:rPr>
          <w:sz w:val="22"/>
          <w:szCs w:val="22"/>
        </w:rPr>
        <w:t>.</w:t>
      </w:r>
      <w:r w:rsidR="00656FB8" w:rsidRPr="00656FB8">
        <w:rPr>
          <w:sz w:val="22"/>
          <w:szCs w:val="22"/>
        </w:rPr>
        <w:t xml:space="preserve"> </w:t>
      </w:r>
      <w:r w:rsidRPr="00656FB8">
        <w:rPr>
          <w:sz w:val="22"/>
          <w:szCs w:val="22"/>
        </w:rPr>
        <w:t xml:space="preserve">Zabezpieczenie należytego wykonania umowy w wysokości </w:t>
      </w:r>
      <w:r w:rsidR="00CE21EC">
        <w:rPr>
          <w:sz w:val="22"/>
          <w:szCs w:val="22"/>
        </w:rPr>
        <w:t>5</w:t>
      </w:r>
      <w:r w:rsidRPr="00656FB8">
        <w:rPr>
          <w:sz w:val="22"/>
          <w:szCs w:val="22"/>
        </w:rPr>
        <w:t>% sumy wynagrodzenia należnego Wykonawcy przez cały okres, na który umowa zostanie zawarta (brutto), określonego w § 4  niniejszej umowy.</w:t>
      </w:r>
    </w:p>
    <w:p w14:paraId="5FA163FA" w14:textId="0D7D00C2" w:rsidR="00015F04" w:rsidRPr="00656FB8" w:rsidRDefault="00015F04" w:rsidP="00862822">
      <w:pPr>
        <w:spacing w:line="360" w:lineRule="auto"/>
        <w:jc w:val="both"/>
        <w:rPr>
          <w:sz w:val="22"/>
          <w:szCs w:val="22"/>
        </w:rPr>
      </w:pPr>
      <w:r w:rsidRPr="00656FB8">
        <w:rPr>
          <w:sz w:val="22"/>
          <w:szCs w:val="22"/>
        </w:rPr>
        <w:t>2.Strony zgodnie stwierdzają, że zabezpieczenie należytego wykonania umowy w kwocie …………………. zł zostało wniesione przez Wykonawcę przed zawarciem niniejszej umowy w formie ………………………………………… .</w:t>
      </w:r>
    </w:p>
    <w:p w14:paraId="4D8554C5" w14:textId="3483BB59" w:rsidR="00015F04" w:rsidRPr="00656FB8" w:rsidRDefault="00015F04" w:rsidP="00862822">
      <w:pPr>
        <w:spacing w:line="360" w:lineRule="auto"/>
        <w:jc w:val="both"/>
        <w:rPr>
          <w:sz w:val="22"/>
          <w:szCs w:val="22"/>
        </w:rPr>
      </w:pPr>
      <w:r w:rsidRPr="00656FB8">
        <w:rPr>
          <w:sz w:val="22"/>
          <w:szCs w:val="22"/>
        </w:rPr>
        <w:t>3.Zamawiający zwraca zabezpieczenie w terminie 30 dni od dnia wykonania zamówienia i  uznania go przez Zamawiającego za należycie wykonane.</w:t>
      </w:r>
    </w:p>
    <w:p w14:paraId="0F11F970" w14:textId="05FA94F4" w:rsidR="00015F04" w:rsidRPr="00656FB8" w:rsidRDefault="00015F04" w:rsidP="00862822">
      <w:pPr>
        <w:widowControl w:val="0"/>
        <w:spacing w:line="360" w:lineRule="auto"/>
        <w:jc w:val="both"/>
        <w:rPr>
          <w:sz w:val="22"/>
          <w:szCs w:val="22"/>
        </w:rPr>
      </w:pPr>
      <w:r w:rsidRPr="00656FB8">
        <w:rPr>
          <w:sz w:val="22"/>
          <w:szCs w:val="22"/>
        </w:rPr>
        <w:t>4.Zabezpieczenie należytego wykonania umowy służy na pokrycie roszczeń Zamawiającego w przypadku obniżonej jakości wykonania przedmiotu umowy, stwierdzonych nieprawidłowości w wykonaniu postanowień umowy lub jakichkolwiek wad.</w:t>
      </w:r>
    </w:p>
    <w:p w14:paraId="7715FDB3" w14:textId="77777777" w:rsidR="00015F04" w:rsidRPr="00656FB8" w:rsidRDefault="00015F04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FB51230" w14:textId="5528A7E9" w:rsidR="003508DD" w:rsidRDefault="00656FB8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2</w:t>
      </w:r>
    </w:p>
    <w:p w14:paraId="142EDE3A" w14:textId="36F464C6" w:rsidR="00656FB8" w:rsidRDefault="00656FB8" w:rsidP="0086282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77B27C03" w14:textId="77777777" w:rsidR="00656FB8" w:rsidRPr="00420CC5" w:rsidRDefault="00656FB8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20CC5">
        <w:rPr>
          <w:b/>
          <w:bCs/>
        </w:rPr>
        <w:t>Odst</w:t>
      </w:r>
      <w:r w:rsidRPr="00420CC5">
        <w:rPr>
          <w:b/>
        </w:rPr>
        <w:t>ą</w:t>
      </w:r>
      <w:r w:rsidRPr="00420CC5">
        <w:rPr>
          <w:b/>
          <w:bCs/>
        </w:rPr>
        <w:t>pienie od umowy przez Zamawiaj</w:t>
      </w:r>
      <w:r w:rsidRPr="00420CC5">
        <w:rPr>
          <w:b/>
        </w:rPr>
        <w:t>ą</w:t>
      </w:r>
      <w:r w:rsidRPr="00420CC5">
        <w:rPr>
          <w:b/>
          <w:bCs/>
        </w:rPr>
        <w:t>cego</w:t>
      </w:r>
    </w:p>
    <w:p w14:paraId="154C82E4" w14:textId="77777777" w:rsidR="00656FB8" w:rsidRPr="00420CC5" w:rsidRDefault="00656FB8" w:rsidP="0086282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087A529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</w:rPr>
      </w:pPr>
    </w:p>
    <w:p w14:paraId="2ED7FB0D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1. Zamawiający ma prawo odstąpić od umowy w przypadku zaistnienia okoliczności przewidzianych w art. 145 ustawy Prawo zamówień publicznych. </w:t>
      </w:r>
    </w:p>
    <w:p w14:paraId="1E2A08FA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2. Zamawiający w terminie do ostatniego dnia obowiązywania umowy ma prawo odstąpić od niniejszej umowy w przypadku niewykonania lub nienależytego wykonania niniejszej umowy, z które Wykonawca ponosi odpowiedzialność.</w:t>
      </w:r>
    </w:p>
    <w:p w14:paraId="76418C8C" w14:textId="77777777" w:rsidR="000030BE" w:rsidRDefault="000030BE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39BF136" w14:textId="77777777" w:rsidR="000030BE" w:rsidRDefault="000030BE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3D734EE" w14:textId="77777777" w:rsidR="000030BE" w:rsidRDefault="000030BE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8DE6906" w14:textId="77777777" w:rsidR="000030BE" w:rsidRDefault="000030BE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E6896DE" w14:textId="72163439" w:rsidR="00656FB8" w:rsidRPr="00420CC5" w:rsidRDefault="00656FB8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20CC5">
        <w:rPr>
          <w:b/>
          <w:bCs/>
        </w:rPr>
        <w:lastRenderedPageBreak/>
        <w:t>§ 1</w:t>
      </w:r>
      <w:r w:rsidR="00952F09">
        <w:rPr>
          <w:b/>
          <w:bCs/>
        </w:rPr>
        <w:t>3</w:t>
      </w:r>
    </w:p>
    <w:p w14:paraId="5D707A78" w14:textId="77777777" w:rsidR="00656FB8" w:rsidRPr="00420CC5" w:rsidRDefault="00656FB8" w:rsidP="0086282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20CC5">
        <w:rPr>
          <w:b/>
          <w:bCs/>
        </w:rPr>
        <w:t>1. Zmiana umowy</w:t>
      </w:r>
    </w:p>
    <w:p w14:paraId="4DA718E4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</w:p>
    <w:p w14:paraId="63277A1F" w14:textId="77777777" w:rsidR="00656FB8" w:rsidRPr="00420CC5" w:rsidRDefault="00656FB8" w:rsidP="00862822">
      <w:pPr>
        <w:spacing w:line="360" w:lineRule="auto"/>
        <w:jc w:val="both"/>
      </w:pPr>
      <w:r w:rsidRPr="00420CC5">
        <w:t xml:space="preserve">1. Zmiana postanowień zawartej umowy może nastąpić za zgodą obydwu stron wyrażoną na piśmie, w formie aneksu do umowy, pod rygorem nieważności takiej zmiany. </w:t>
      </w:r>
    </w:p>
    <w:p w14:paraId="7C84D54B" w14:textId="77777777" w:rsidR="00656FB8" w:rsidRPr="00420CC5" w:rsidRDefault="00656FB8" w:rsidP="00862822">
      <w:pPr>
        <w:spacing w:line="360" w:lineRule="auto"/>
        <w:jc w:val="both"/>
      </w:pPr>
      <w:r w:rsidRPr="00420CC5">
        <w:t xml:space="preserve">2. Strony dopuszczają możliwość zmiany postanowień umowy w następujących przypadkach: </w:t>
      </w:r>
    </w:p>
    <w:p w14:paraId="0EF79CE1" w14:textId="77777777" w:rsidR="00656FB8" w:rsidRPr="00420CC5" w:rsidRDefault="00656FB8" w:rsidP="00862822">
      <w:pPr>
        <w:spacing w:line="360" w:lineRule="auto"/>
        <w:jc w:val="both"/>
      </w:pPr>
      <w:r w:rsidRPr="00420CC5">
        <w:t xml:space="preserve">1) ustawowej zmiany wysokości stawek podatków oraz opłat, gdy zmiana ta spowoduje zmianę wynagrodzenia, podwyżka dotyczyć będzie wyłącznie wynagrodzenia należnego za okres po wejściu w życie zmian, </w:t>
      </w:r>
    </w:p>
    <w:p w14:paraId="5146EC34" w14:textId="7BBC82BD" w:rsidR="00656FB8" w:rsidRPr="00420CC5" w:rsidRDefault="00BC57F3" w:rsidP="00862822">
      <w:pPr>
        <w:spacing w:line="360" w:lineRule="auto"/>
        <w:jc w:val="both"/>
      </w:pPr>
      <w:r>
        <w:t>2</w:t>
      </w:r>
      <w:r w:rsidR="00656FB8" w:rsidRPr="00420CC5">
        <w:t xml:space="preserve">) zaistnienia siły wyższej, przez którą strony uznają zdarzenie zewnętrzne wobec łączącej strony więzi prawnej o charakterze niezależnym od stron: </w:t>
      </w:r>
    </w:p>
    <w:p w14:paraId="28E06B5F" w14:textId="77777777" w:rsidR="00656FB8" w:rsidRPr="00420CC5" w:rsidRDefault="00656FB8" w:rsidP="00862822">
      <w:pPr>
        <w:spacing w:line="360" w:lineRule="auto"/>
        <w:jc w:val="both"/>
      </w:pPr>
      <w:r w:rsidRPr="00420CC5">
        <w:t xml:space="preserve">a) którego strony nie mogły przewidzieć przed zawarciem umowy, </w:t>
      </w:r>
    </w:p>
    <w:p w14:paraId="4483E53E" w14:textId="77777777" w:rsidR="00656FB8" w:rsidRPr="00420CC5" w:rsidRDefault="00656FB8" w:rsidP="00862822">
      <w:pPr>
        <w:spacing w:line="360" w:lineRule="auto"/>
        <w:jc w:val="both"/>
      </w:pPr>
      <w:r w:rsidRPr="00420CC5">
        <w:t xml:space="preserve">b) którego strony nie mogły uniknąć, ani któremu strony nie mogły zapobiec, przy zachowaniu należytej staranności, </w:t>
      </w:r>
    </w:p>
    <w:p w14:paraId="12FE4B2D" w14:textId="6A7E8171" w:rsidR="00656FB8" w:rsidRPr="00420CC5" w:rsidRDefault="00BC57F3" w:rsidP="00862822">
      <w:pPr>
        <w:spacing w:line="360" w:lineRule="auto"/>
        <w:jc w:val="both"/>
      </w:pPr>
      <w:r>
        <w:t>3</w:t>
      </w:r>
      <w:r w:rsidR="00656FB8" w:rsidRPr="00420CC5">
        <w:t xml:space="preserve">) zmiany oznaczenia danych dotyczących Zamawiającego i /lub Wykonawcy, </w:t>
      </w:r>
    </w:p>
    <w:p w14:paraId="4096B40C" w14:textId="2870C63E" w:rsidR="00656FB8" w:rsidRPr="00420CC5" w:rsidRDefault="00BC57F3" w:rsidP="00862822">
      <w:pPr>
        <w:spacing w:line="360" w:lineRule="auto"/>
        <w:jc w:val="both"/>
      </w:pPr>
      <w:r>
        <w:t>4</w:t>
      </w:r>
      <w:r w:rsidR="00656FB8" w:rsidRPr="00420CC5">
        <w:t xml:space="preserve">) regulacji prawnych wprowadzonych w życie po dacie podpisania umowy, wywołujących potrzebę zmiany umowy, wraz ze skutkami wprowadzenia takiej zmiany, </w:t>
      </w:r>
    </w:p>
    <w:p w14:paraId="7085FAC3" w14:textId="770F38C6" w:rsidR="00656FB8" w:rsidRPr="00420CC5" w:rsidRDefault="00BC57F3" w:rsidP="00862822">
      <w:pPr>
        <w:spacing w:line="360" w:lineRule="auto"/>
        <w:jc w:val="both"/>
      </w:pPr>
      <w:r>
        <w:t>5</w:t>
      </w:r>
      <w:r w:rsidR="00656FB8" w:rsidRPr="00420CC5">
        <w:t xml:space="preserve">) zmian korzystnych dla Zamawiającego, lub gdy konieczność wprowadzenia zmian wynikać będzie z okoliczności, których nie można było przewidzieć w chwili zawarcia umowy, </w:t>
      </w:r>
    </w:p>
    <w:p w14:paraId="02FE0072" w14:textId="29A11AC0" w:rsidR="00656FB8" w:rsidRPr="00BC57F3" w:rsidRDefault="00BC57F3" w:rsidP="00862822">
      <w:pPr>
        <w:spacing w:line="360" w:lineRule="auto"/>
        <w:jc w:val="both"/>
      </w:pPr>
      <w:r>
        <w:t>6</w:t>
      </w:r>
      <w:r w:rsidR="00656FB8" w:rsidRPr="00420CC5">
        <w:t xml:space="preserve">) ustawowych zmian terminów składania sprawozdań podmiotów prowadzących punkty selektywnego zbierania odpadów komunalnych, </w:t>
      </w:r>
    </w:p>
    <w:p w14:paraId="6563BCD3" w14:textId="25001F97" w:rsidR="00656FB8" w:rsidRPr="000C4411" w:rsidRDefault="00BC57F3" w:rsidP="00862822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656FB8" w:rsidRPr="00420CC5">
        <w:t>Wszelkie zmiany i uzupełnienia warunków umowy mog</w:t>
      </w:r>
      <w:r w:rsidR="00656FB8" w:rsidRPr="00420CC5">
        <w:rPr>
          <w:rFonts w:eastAsia="TT40o00"/>
        </w:rPr>
        <w:t xml:space="preserve">ą </w:t>
      </w:r>
      <w:r w:rsidR="00656FB8" w:rsidRPr="00420CC5">
        <w:t>by</w:t>
      </w:r>
      <w:r w:rsidR="00656FB8" w:rsidRPr="00420CC5">
        <w:rPr>
          <w:rFonts w:eastAsia="TT40o00"/>
        </w:rPr>
        <w:t xml:space="preserve">ć </w:t>
      </w:r>
      <w:r w:rsidR="00656FB8" w:rsidRPr="00420CC5">
        <w:t>dokonywane za zgod</w:t>
      </w:r>
      <w:r w:rsidR="00656FB8" w:rsidRPr="00420CC5">
        <w:rPr>
          <w:rFonts w:eastAsia="TT40o00"/>
        </w:rPr>
        <w:t xml:space="preserve">ą </w:t>
      </w:r>
      <w:r w:rsidR="00656FB8" w:rsidRPr="00420CC5">
        <w:t>umawiaj</w:t>
      </w:r>
      <w:r w:rsidR="00656FB8" w:rsidRPr="00420CC5">
        <w:rPr>
          <w:rFonts w:eastAsia="TT40o00"/>
        </w:rPr>
        <w:t>ą</w:t>
      </w:r>
      <w:r w:rsidR="00656FB8" w:rsidRPr="00420CC5">
        <w:t>cych si</w:t>
      </w:r>
      <w:r w:rsidR="00656FB8" w:rsidRPr="00420CC5">
        <w:rPr>
          <w:rFonts w:eastAsia="TT40o00"/>
        </w:rPr>
        <w:t xml:space="preserve">ę </w:t>
      </w:r>
      <w:r w:rsidR="00656FB8" w:rsidRPr="00420CC5">
        <w:t>stron, wyra</w:t>
      </w:r>
      <w:r w:rsidR="00656FB8" w:rsidRPr="00420CC5">
        <w:rPr>
          <w:rFonts w:eastAsia="TT40o00"/>
        </w:rPr>
        <w:t>ż</w:t>
      </w:r>
      <w:r w:rsidR="00656FB8" w:rsidRPr="00420CC5">
        <w:t>on</w:t>
      </w:r>
      <w:r w:rsidR="00656FB8" w:rsidRPr="00420CC5">
        <w:rPr>
          <w:rFonts w:eastAsia="TT40o00"/>
        </w:rPr>
        <w:t xml:space="preserve">ą </w:t>
      </w:r>
      <w:r w:rsidR="00656FB8" w:rsidRPr="00420CC5">
        <w:t>na pi</w:t>
      </w:r>
      <w:r w:rsidR="00656FB8" w:rsidRPr="00420CC5">
        <w:rPr>
          <w:rFonts w:eastAsia="TT40o00"/>
        </w:rPr>
        <w:t>ś</w:t>
      </w:r>
      <w:r w:rsidR="00656FB8" w:rsidRPr="00420CC5">
        <w:t>mie w formie aneksu pod rygorem niewa</w:t>
      </w:r>
      <w:r w:rsidR="00656FB8" w:rsidRPr="00420CC5">
        <w:rPr>
          <w:rFonts w:eastAsia="TT40o00"/>
        </w:rPr>
        <w:t>ż</w:t>
      </w:r>
      <w:r w:rsidR="00656FB8" w:rsidRPr="00420CC5">
        <w:t>no</w:t>
      </w:r>
      <w:r w:rsidR="00656FB8" w:rsidRPr="00420CC5">
        <w:rPr>
          <w:rFonts w:eastAsia="TT40o00"/>
        </w:rPr>
        <w:t>ś</w:t>
      </w:r>
      <w:r w:rsidR="00656FB8" w:rsidRPr="00420CC5">
        <w:t>ci, o ile nie b</w:t>
      </w:r>
      <w:r w:rsidR="00656FB8" w:rsidRPr="00420CC5">
        <w:rPr>
          <w:rFonts w:eastAsia="TT40o00"/>
        </w:rPr>
        <w:t>ę</w:t>
      </w:r>
      <w:r w:rsidR="00656FB8" w:rsidRPr="00420CC5">
        <w:t>dzie to sprzeczne z ustaw</w:t>
      </w:r>
      <w:r w:rsidR="00656FB8" w:rsidRPr="00420CC5">
        <w:rPr>
          <w:rFonts w:eastAsia="TT40o00"/>
        </w:rPr>
        <w:t xml:space="preserve">ą </w:t>
      </w:r>
      <w:r w:rsidR="00656FB8" w:rsidRPr="00420CC5">
        <w:t>Prawo zamówie</w:t>
      </w:r>
      <w:r w:rsidR="00656FB8" w:rsidRPr="00420CC5">
        <w:rPr>
          <w:rFonts w:eastAsia="TT40o00"/>
        </w:rPr>
        <w:t xml:space="preserve">ń </w:t>
      </w:r>
      <w:r w:rsidR="00656FB8" w:rsidRPr="00420CC5">
        <w:t>publicznych.</w:t>
      </w:r>
    </w:p>
    <w:p w14:paraId="3E4FD953" w14:textId="77777777" w:rsidR="00656FB8" w:rsidRPr="00420CC5" w:rsidRDefault="00656FB8" w:rsidP="00862822">
      <w:pPr>
        <w:autoSpaceDE w:val="0"/>
        <w:autoSpaceDN w:val="0"/>
        <w:adjustRightInd w:val="0"/>
        <w:spacing w:line="360" w:lineRule="auto"/>
        <w:jc w:val="both"/>
        <w:rPr>
          <w:rFonts w:eastAsia="TT40o00"/>
        </w:rPr>
      </w:pPr>
    </w:p>
    <w:p w14:paraId="1E72B3E7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</w:p>
    <w:p w14:paraId="316C6CED" w14:textId="2A6A9526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4</w:t>
      </w:r>
    </w:p>
    <w:p w14:paraId="279B88EE" w14:textId="77777777" w:rsidR="003508DD" w:rsidRPr="003508DD" w:rsidRDefault="003508DD" w:rsidP="00862822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końcowe</w:t>
      </w:r>
    </w:p>
    <w:p w14:paraId="14E0DB38" w14:textId="77777777" w:rsidR="003508DD" w:rsidRPr="003508DD" w:rsidRDefault="003508DD" w:rsidP="00862822">
      <w:pPr>
        <w:tabs>
          <w:tab w:val="left" w:pos="360"/>
        </w:tabs>
        <w:spacing w:line="360" w:lineRule="auto"/>
        <w:rPr>
          <w:b/>
          <w:sz w:val="22"/>
          <w:szCs w:val="22"/>
        </w:rPr>
      </w:pPr>
    </w:p>
    <w:p w14:paraId="1146B522" w14:textId="1E3311E5" w:rsidR="003508DD" w:rsidRPr="00BC57F3" w:rsidRDefault="00BC57F3" w:rsidP="00862822">
      <w:pPr>
        <w:widowControl w:val="0"/>
        <w:tabs>
          <w:tab w:val="left" w:pos="426"/>
        </w:tabs>
        <w:suppressAutoHyphens/>
        <w:spacing w:line="360" w:lineRule="auto"/>
        <w:jc w:val="both"/>
      </w:pPr>
      <w:r w:rsidRPr="00BC57F3">
        <w:rPr>
          <w:sz w:val="22"/>
          <w:szCs w:val="22"/>
        </w:rPr>
        <w:t>1.</w:t>
      </w:r>
      <w:r>
        <w:t xml:space="preserve"> </w:t>
      </w:r>
      <w:r w:rsidR="003508DD" w:rsidRPr="00BC57F3">
        <w:t>W sprawach nieuregulowanych postanowieniami umowy zastosowanie mają przepisy Kodeksu cywilnego, jeżeli przepisy ustawy Prawo zamówień publicznych nie stanowią inaczej.</w:t>
      </w:r>
    </w:p>
    <w:p w14:paraId="609F9F42" w14:textId="77777777" w:rsidR="003508DD" w:rsidRPr="003508DD" w:rsidRDefault="003508DD" w:rsidP="00862822">
      <w:pPr>
        <w:widowControl w:val="0"/>
        <w:tabs>
          <w:tab w:val="left" w:pos="360"/>
        </w:tabs>
        <w:spacing w:line="360" w:lineRule="auto"/>
        <w:ind w:left="720" w:hanging="720"/>
        <w:jc w:val="both"/>
        <w:rPr>
          <w:sz w:val="22"/>
          <w:szCs w:val="22"/>
        </w:rPr>
      </w:pPr>
    </w:p>
    <w:p w14:paraId="66AD92DF" w14:textId="3B76F0C5" w:rsidR="003508DD" w:rsidRPr="003508DD" w:rsidRDefault="00BC57F3" w:rsidP="00862822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 xml:space="preserve">Wykonawca nie może bez pisemnej zgody Zamawiającego dokonać cesji wierzytelności, przysługującej mu z tytułu realizacji umowy na osoby trzecie. </w:t>
      </w:r>
    </w:p>
    <w:p w14:paraId="0D61ADA0" w14:textId="5CFF9A7E" w:rsidR="003508DD" w:rsidRPr="003508DD" w:rsidRDefault="00BC57F3" w:rsidP="00862822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</w:t>
      </w:r>
      <w:r w:rsidR="003508DD" w:rsidRPr="003508DD">
        <w:rPr>
          <w:sz w:val="22"/>
          <w:szCs w:val="22"/>
        </w:rPr>
        <w:t>Wszelkie pisma przewidziane umową uważa się za skutecznie doręczone (z zastrzeżeniami w niej zawartymi), jeżeli zostały przesłane za zwrotnym potwierdzeniem odbioru, listem poleconym za potwierdzeniem odbioru lub innego potwierdzonego doręczenia pod następujący adres:</w:t>
      </w:r>
    </w:p>
    <w:p w14:paraId="774E888C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b/>
          <w:sz w:val="22"/>
          <w:szCs w:val="22"/>
        </w:rPr>
        <w:t>Zamawiający: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Gmina Brzozie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 xml:space="preserve">Brzozie 50, 87-313 Brzozie </w:t>
      </w:r>
    </w:p>
    <w:p w14:paraId="1AD95042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lang w:val="en-US"/>
        </w:rPr>
      </w:pPr>
      <w:r w:rsidRPr="003508DD">
        <w:rPr>
          <w:sz w:val="22"/>
          <w:szCs w:val="22"/>
          <w:lang w:val="en-US"/>
        </w:rPr>
        <w:t xml:space="preserve">Tel. 56 49 129 10, fax: 56 49 129 11, e-mail: </w:t>
      </w:r>
      <w:hyperlink r:id="rId7" w:history="1">
        <w:r w:rsidRPr="003508DD">
          <w:rPr>
            <w:rStyle w:val="Hipercze"/>
            <w:sz w:val="22"/>
            <w:szCs w:val="22"/>
            <w:lang w:val="en-US"/>
          </w:rPr>
          <w:t>ug.brzozie@brzozie.pl</w:t>
        </w:r>
      </w:hyperlink>
    </w:p>
    <w:p w14:paraId="1DE8AEF3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lang w:val="en-US"/>
        </w:rPr>
      </w:pPr>
    </w:p>
    <w:p w14:paraId="028C51E2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Wykonawca:</w:t>
      </w:r>
      <w:r w:rsidRPr="003508DD">
        <w:rPr>
          <w:sz w:val="22"/>
          <w:szCs w:val="22"/>
        </w:rPr>
        <w:t xml:space="preserve"> </w:t>
      </w:r>
    </w:p>
    <w:p w14:paraId="5C2E0804" w14:textId="77777777" w:rsidR="003508DD" w:rsidRPr="003508DD" w:rsidRDefault="003508DD" w:rsidP="00862822">
      <w:pPr>
        <w:widowControl w:val="0"/>
        <w:spacing w:line="360" w:lineRule="auto"/>
        <w:ind w:left="426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Nazwa Wykonawcy:...................................................................................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6CF67524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ul. .................................................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>Kod .......................................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Miejscowość: 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45F8E84E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Tel. …………………….…….., fax: ………….……….., e-mail: ………………………………….……...</w:t>
      </w:r>
    </w:p>
    <w:p w14:paraId="78F4C67C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shd w:val="clear" w:color="FFFFFF" w:fill="FFFFFF"/>
        </w:rPr>
      </w:pPr>
    </w:p>
    <w:p w14:paraId="616F6E31" w14:textId="7066843D" w:rsidR="003508DD" w:rsidRPr="00BC57F3" w:rsidRDefault="00BC57F3" w:rsidP="00862822">
      <w:pPr>
        <w:widowControl w:val="0"/>
        <w:suppressAutoHyphens/>
        <w:spacing w:line="360" w:lineRule="auto"/>
        <w:jc w:val="both"/>
        <w:rPr>
          <w:shd w:val="clear" w:color="FFFFFF" w:fill="FFFFFF"/>
        </w:rPr>
      </w:pPr>
      <w:r w:rsidRPr="00BC57F3">
        <w:rPr>
          <w:sz w:val="22"/>
          <w:szCs w:val="22"/>
          <w:shd w:val="clear" w:color="FFFFFF" w:fill="FFFFFF"/>
        </w:rPr>
        <w:t>4.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>Osobami upoważnionymi ze strony Zamawiającego do kontaktowania się z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 xml:space="preserve">Wykonawcą jest: </w:t>
      </w:r>
    </w:p>
    <w:p w14:paraId="0AE3446A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  <w:shd w:val="clear" w:color="FFFFFF" w:fill="FFFFFF"/>
        </w:rPr>
      </w:pPr>
    </w:p>
    <w:p w14:paraId="4BC45E97" w14:textId="62CB33F3" w:rsidR="003508DD" w:rsidRPr="003508DD" w:rsidRDefault="00BC57F3" w:rsidP="00862822">
      <w:pPr>
        <w:widowControl w:val="0"/>
        <w:suppressAutoHyphens/>
        <w:spacing w:line="360" w:lineRule="auto"/>
        <w:jc w:val="both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>5.</w:t>
      </w:r>
      <w:r w:rsidR="003508DD" w:rsidRPr="003508DD">
        <w:rPr>
          <w:sz w:val="22"/>
          <w:szCs w:val="22"/>
          <w:shd w:val="clear" w:color="FFFFFF" w:fill="FFFFFF"/>
        </w:rPr>
        <w:t>Osobami upoważnionymi ze strony Wykonawcy do kontaktowania się z Zamawiającym są:</w:t>
      </w:r>
    </w:p>
    <w:p w14:paraId="476D96A7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1)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52396FAA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2)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007DB549" w14:textId="77777777" w:rsidR="003508DD" w:rsidRPr="003508DD" w:rsidRDefault="003508DD" w:rsidP="00862822">
      <w:pPr>
        <w:widowControl w:val="0"/>
        <w:spacing w:line="360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3)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71A073E7" w14:textId="77777777" w:rsidR="003508DD" w:rsidRPr="003508DD" w:rsidRDefault="003508DD" w:rsidP="00862822">
      <w:pPr>
        <w:widowControl w:val="0"/>
        <w:spacing w:line="360" w:lineRule="auto"/>
        <w:jc w:val="both"/>
        <w:rPr>
          <w:sz w:val="22"/>
          <w:szCs w:val="22"/>
          <w:shd w:val="clear" w:color="FFFFFF" w:fill="FFFFFF"/>
        </w:rPr>
      </w:pPr>
    </w:p>
    <w:p w14:paraId="338B6293" w14:textId="4EE2AC57" w:rsidR="003508DD" w:rsidRPr="003508DD" w:rsidRDefault="00BC57F3" w:rsidP="0086282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Każda ze Stron zobowiązuje się do powiadomienia drugiej Strony   o każdorazowej zmianie swojego adresu. W przypadku braku powiadomieni</w:t>
      </w:r>
      <w:r w:rsidR="00596DCB">
        <w:rPr>
          <w:sz w:val="22"/>
          <w:szCs w:val="22"/>
        </w:rPr>
        <w:t xml:space="preserve">a </w:t>
      </w:r>
      <w:r w:rsidR="003508DD" w:rsidRPr="003508DD">
        <w:rPr>
          <w:sz w:val="22"/>
          <w:szCs w:val="22"/>
        </w:rPr>
        <w:t>o zmianie adresu doręczenie dokonane na ostatnio wskazany adres będą uważane za skuteczne.</w:t>
      </w:r>
    </w:p>
    <w:p w14:paraId="217350E3" w14:textId="24025C78" w:rsidR="003508DD" w:rsidRPr="003508DD" w:rsidRDefault="00BC57F3" w:rsidP="0086282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Zamawiający dopuszcza możliwość kontaktowania się telefonicznie oraz również faksem i elektronicznie.</w:t>
      </w:r>
    </w:p>
    <w:p w14:paraId="04094AE5" w14:textId="09A23B11" w:rsidR="003508DD" w:rsidRPr="003508DD" w:rsidRDefault="00BC57F3" w:rsidP="0086282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Zamawiający zastrzega sobie prawo kontroli obowiązków Wykonawcy, również poprzez rejestrację fotograficzną i wideofoniczną.</w:t>
      </w:r>
    </w:p>
    <w:p w14:paraId="30DD1585" w14:textId="2FC0BBFD" w:rsidR="003508DD" w:rsidRPr="003508DD" w:rsidRDefault="00BC57F3" w:rsidP="0086282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Strony deklarują, iż w razie powstania jakiegokolwiek sporu wynikającego z interpretacji lub wykonania umowy, podejmą w dobrej wierze rokowania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C8F6AA8" w14:textId="378DE615" w:rsidR="003508DD" w:rsidRPr="003508DD" w:rsidRDefault="00BC57F3" w:rsidP="00862822">
      <w:pPr>
        <w:pStyle w:val="Tekstpodstawowywcity2"/>
        <w:widowControl/>
        <w:suppressAutoHyphens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3508DD" w:rsidRPr="003508DD">
        <w:rPr>
          <w:sz w:val="22"/>
          <w:szCs w:val="22"/>
        </w:rPr>
        <w:t xml:space="preserve">Umowę sporządzono w </w:t>
      </w:r>
      <w:r w:rsidR="00656FB8">
        <w:rPr>
          <w:sz w:val="22"/>
          <w:szCs w:val="22"/>
        </w:rPr>
        <w:t>dwóch</w:t>
      </w:r>
      <w:r w:rsidR="003508DD" w:rsidRPr="003508DD">
        <w:rPr>
          <w:sz w:val="22"/>
          <w:szCs w:val="22"/>
        </w:rPr>
        <w:t xml:space="preserve"> jednakowo brzmiących egzemplarzach, </w:t>
      </w:r>
      <w:r>
        <w:rPr>
          <w:sz w:val="22"/>
          <w:szCs w:val="22"/>
        </w:rPr>
        <w:t>po jednym egzemplarzu dla każdej ze Stron</w:t>
      </w:r>
      <w:r w:rsidR="003508DD" w:rsidRPr="003508DD">
        <w:rPr>
          <w:sz w:val="22"/>
          <w:szCs w:val="22"/>
        </w:rPr>
        <w:t xml:space="preserve">. </w:t>
      </w:r>
    </w:p>
    <w:p w14:paraId="14FB729F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0D68EB19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0D0FCD71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324913BC" w14:textId="77777777" w:rsidR="003508DD" w:rsidRPr="003508DD" w:rsidRDefault="003508DD" w:rsidP="00862822">
      <w:pPr>
        <w:spacing w:line="360" w:lineRule="auto"/>
        <w:jc w:val="both"/>
        <w:rPr>
          <w:sz w:val="22"/>
          <w:szCs w:val="22"/>
        </w:rPr>
      </w:pPr>
    </w:p>
    <w:p w14:paraId="3886E92A" w14:textId="77777777" w:rsidR="003508DD" w:rsidRPr="003508DD" w:rsidRDefault="003508DD" w:rsidP="00862822">
      <w:pPr>
        <w:tabs>
          <w:tab w:val="left" w:pos="5387"/>
        </w:tabs>
        <w:spacing w:line="360" w:lineRule="auto"/>
        <w:rPr>
          <w:sz w:val="22"/>
          <w:szCs w:val="22"/>
        </w:rPr>
      </w:pPr>
      <w:r w:rsidRPr="003508DD">
        <w:rPr>
          <w:sz w:val="22"/>
          <w:szCs w:val="22"/>
        </w:rPr>
        <w:t>ZAMAWIAJĄCY:</w:t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  <w:t>WYKONAWCA:</w:t>
      </w:r>
    </w:p>
    <w:p w14:paraId="2AABD03E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1C60A827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31F9A8A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2E7866B7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C09585D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6D8FD87A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270A15A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75EADC39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E0F7170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17FC3E8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D8B7C89" w14:textId="77777777" w:rsidR="003508DD" w:rsidRPr="003508DD" w:rsidRDefault="003508DD" w:rsidP="00862822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24572E8" w14:textId="77777777" w:rsidR="003508DD" w:rsidRPr="003508DD" w:rsidRDefault="003508DD" w:rsidP="00862822">
      <w:pPr>
        <w:tabs>
          <w:tab w:val="left" w:pos="7800"/>
        </w:tabs>
        <w:spacing w:line="360" w:lineRule="auto"/>
        <w:rPr>
          <w:b/>
          <w:sz w:val="22"/>
          <w:szCs w:val="22"/>
        </w:rPr>
      </w:pPr>
    </w:p>
    <w:p w14:paraId="4D55FFE1" w14:textId="77777777" w:rsidR="003508DD" w:rsidRDefault="003508DD" w:rsidP="00862822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7462D28" w14:textId="77777777" w:rsidR="003508DD" w:rsidRDefault="003508DD" w:rsidP="00862822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EE32CAD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rPr>
          <w:bCs/>
        </w:rPr>
      </w:pPr>
    </w:p>
    <w:p w14:paraId="3C35B414" w14:textId="3A52315E" w:rsidR="00987401" w:rsidRDefault="00987401" w:rsidP="00862822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 w:rsidRPr="00ED681E">
        <w:rPr>
          <w:b/>
        </w:rPr>
        <w:t xml:space="preserve">Załącznik do umowy </w:t>
      </w:r>
    </w:p>
    <w:p w14:paraId="7E3CB3D8" w14:textId="79CC575B" w:rsidR="00987401" w:rsidRDefault="00987401" w:rsidP="00862822">
      <w:pPr>
        <w:autoSpaceDE w:val="0"/>
        <w:autoSpaceDN w:val="0"/>
        <w:adjustRightInd w:val="0"/>
        <w:spacing w:line="360" w:lineRule="auto"/>
        <w:jc w:val="right"/>
        <w:rPr>
          <w:b/>
        </w:rPr>
      </w:pPr>
    </w:p>
    <w:p w14:paraId="2F4041DC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right"/>
        <w:rPr>
          <w:b/>
        </w:rPr>
      </w:pPr>
    </w:p>
    <w:p w14:paraId="734A24D3" w14:textId="74E13E87" w:rsidR="00987401" w:rsidRPr="00ED681E" w:rsidRDefault="00987401" w:rsidP="00862822">
      <w:pPr>
        <w:autoSpaceDE w:val="0"/>
        <w:autoSpaceDN w:val="0"/>
        <w:adjustRightInd w:val="0"/>
        <w:spacing w:line="360" w:lineRule="auto"/>
      </w:pPr>
      <w:r w:rsidRPr="00ED681E">
        <w:t xml:space="preserve">……………………………………………… </w:t>
      </w:r>
      <w:r>
        <w:tab/>
      </w:r>
      <w:r>
        <w:tab/>
      </w:r>
      <w:r>
        <w:tab/>
      </w:r>
      <w:r w:rsidRPr="00ED681E">
        <w:t>……………………………</w:t>
      </w:r>
    </w:p>
    <w:p w14:paraId="7E73B061" w14:textId="77F130C0" w:rsidR="00987401" w:rsidRPr="00ED681E" w:rsidRDefault="00987401" w:rsidP="00862822">
      <w:pPr>
        <w:autoSpaceDE w:val="0"/>
        <w:autoSpaceDN w:val="0"/>
        <w:adjustRightInd w:val="0"/>
        <w:spacing w:line="360" w:lineRule="auto"/>
        <w:rPr>
          <w:vertAlign w:val="superscript"/>
        </w:rPr>
      </w:pPr>
      <w:r w:rsidRPr="00ED681E">
        <w:rPr>
          <w:vertAlign w:val="superscript"/>
        </w:rPr>
        <w:t xml:space="preserve"> (oznaczenie pracodawcy: wykonawca lub podwykonawca)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D681E">
        <w:rPr>
          <w:vertAlign w:val="superscript"/>
        </w:rPr>
        <w:t xml:space="preserve">   (miejscowość, data) </w:t>
      </w:r>
    </w:p>
    <w:p w14:paraId="374271A6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</w:pPr>
    </w:p>
    <w:p w14:paraId="0B0EC340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center"/>
      </w:pPr>
    </w:p>
    <w:p w14:paraId="50652ED6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D681E">
        <w:rPr>
          <w:b/>
        </w:rPr>
        <w:t xml:space="preserve">Potwierdzenie zawarcia umowy o pracę nr ……….…... z dnia ………….… (oznakowanie wprowadza wykonawca) </w:t>
      </w:r>
    </w:p>
    <w:p w14:paraId="54C2B79C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center"/>
      </w:pPr>
    </w:p>
    <w:p w14:paraId="4D0ABCC7" w14:textId="74CD8941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Dotyczy: realizacji umowy z dnia ……..….. zawartej w wyniku postępowania o udzielenie zamówienia publicznego na usługę Odbioru i zagospodarowania </w:t>
      </w:r>
      <w:r>
        <w:t xml:space="preserve">stałych </w:t>
      </w:r>
      <w:r w:rsidRPr="00ED681E">
        <w:t xml:space="preserve">odpadów komunalnych z terenu gminy </w:t>
      </w:r>
      <w:r>
        <w:t>Brzozie od 01.</w:t>
      </w:r>
      <w:r w:rsidR="007D34F4">
        <w:t>01.2021</w:t>
      </w:r>
      <w:r>
        <w:t xml:space="preserve"> r. do 3</w:t>
      </w:r>
      <w:r w:rsidR="003E792F">
        <w:t>1.12.202</w:t>
      </w:r>
      <w:r w:rsidR="007D34F4">
        <w:t>1</w:t>
      </w:r>
      <w:r>
        <w:t xml:space="preserve"> r.</w:t>
      </w:r>
      <w:r w:rsidRPr="00ED681E">
        <w:t xml:space="preserve"> nr postępowania </w:t>
      </w:r>
      <w:r>
        <w:rPr>
          <w:b/>
          <w:bCs/>
        </w:rPr>
        <w:t xml:space="preserve"> ZP.271.</w:t>
      </w:r>
      <w:r w:rsidR="007D34F4">
        <w:rPr>
          <w:b/>
          <w:bCs/>
        </w:rPr>
        <w:t>8</w:t>
      </w:r>
      <w:r>
        <w:rPr>
          <w:b/>
          <w:bCs/>
        </w:rPr>
        <w:t>.2020</w:t>
      </w:r>
    </w:p>
    <w:p w14:paraId="2FF907B8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7FA9E71F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 Niniejszym potwierdza się, że w dniu ……………. pomiędzy: </w:t>
      </w:r>
    </w:p>
    <w:p w14:paraId="341482D4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lastRenderedPageBreak/>
        <w:t xml:space="preserve">1.      ……………………….…… -  zwanym dalej pracownikiem, a </w:t>
      </w:r>
    </w:p>
    <w:p w14:paraId="11EBCE85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2. ……………………………… - zwanym dalej pracodawcą została zawarta umowa o pracę ……………………..….    (rodzaj umowy) </w:t>
      </w:r>
    </w:p>
    <w:p w14:paraId="1E5E6D14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278B6AEA" w14:textId="43DC8030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Strony ustaliły następujące warunki pracy </w:t>
      </w:r>
      <w:r>
        <w:t xml:space="preserve">i </w:t>
      </w:r>
      <w:proofErr w:type="spellStart"/>
      <w:r>
        <w:t>placy</w:t>
      </w:r>
      <w:proofErr w:type="spellEnd"/>
      <w:r w:rsidRPr="00ED681E">
        <w:t xml:space="preserve">: </w:t>
      </w:r>
    </w:p>
    <w:p w14:paraId="2A9153E6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1) Rodzaj pracy - ……………………………………………. (wskazać rodzaj czynności, które zostały objęte obowiązkiem postępowania o udzielenie zamówienia publicznego – </w:t>
      </w:r>
      <w:proofErr w:type="spellStart"/>
      <w:r w:rsidRPr="00ED681E">
        <w:t>siwz</w:t>
      </w:r>
      <w:proofErr w:type="spellEnd"/>
      <w:r w:rsidRPr="00ED681E">
        <w:t xml:space="preserve">, oferta, </w:t>
      </w:r>
      <w:proofErr w:type="spellStart"/>
      <w:r w:rsidRPr="00ED681E">
        <w:t>kp</w:t>
      </w:r>
      <w:proofErr w:type="spellEnd"/>
      <w:r w:rsidRPr="00ED681E">
        <w:t xml:space="preserve">) </w:t>
      </w:r>
    </w:p>
    <w:p w14:paraId="244C5D92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20AE7AAA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2) Miejsce wykonywania pracy - …………………………………. (wskazać miejsce realizacji zamówienia objętego umową z postępowania o udzielenie zamówienia publicznego) </w:t>
      </w:r>
    </w:p>
    <w:p w14:paraId="60A49051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244154FC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  <w:r w:rsidRPr="00ED681E">
        <w:t xml:space="preserve">3) Termin rozpoczęcia pracy - ………………………………………… (wskazać co najmniej ten okres, który wynika z realizacji umowy z postępowania o udzielenie zamówienia publicznego) </w:t>
      </w:r>
    </w:p>
    <w:p w14:paraId="79660E0D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5B360600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right"/>
      </w:pPr>
      <w:r w:rsidRPr="00ED681E">
        <w:t xml:space="preserve">…………………………………………….. </w:t>
      </w:r>
    </w:p>
    <w:p w14:paraId="429122D0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vertAlign w:val="superscript"/>
        </w:rPr>
      </w:pPr>
      <w:r w:rsidRPr="00ED681E">
        <w:rPr>
          <w:vertAlign w:val="superscript"/>
        </w:rPr>
        <w:t>Podpis pracodawcy</w:t>
      </w:r>
    </w:p>
    <w:p w14:paraId="54F16638" w14:textId="77777777" w:rsidR="00987401" w:rsidRPr="00ED681E" w:rsidRDefault="00987401" w:rsidP="00862822">
      <w:pPr>
        <w:autoSpaceDE w:val="0"/>
        <w:autoSpaceDN w:val="0"/>
        <w:adjustRightInd w:val="0"/>
        <w:spacing w:line="360" w:lineRule="auto"/>
        <w:jc w:val="both"/>
      </w:pPr>
    </w:p>
    <w:p w14:paraId="5A3F503D" w14:textId="77777777" w:rsidR="003508DD" w:rsidRDefault="003508DD" w:rsidP="00862822">
      <w:pPr>
        <w:tabs>
          <w:tab w:val="left" w:pos="7800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9F625FA" w14:textId="77777777" w:rsidR="003508DD" w:rsidRDefault="003508DD" w:rsidP="00862822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31BBE4B" w14:textId="77777777" w:rsidR="003508DD" w:rsidRDefault="003508DD" w:rsidP="00862822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5A5FE7E2" w14:textId="77777777" w:rsidR="003508DD" w:rsidRDefault="003508DD" w:rsidP="00862822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B16CC96" w14:textId="77777777" w:rsidR="005D5559" w:rsidRDefault="005D5559" w:rsidP="00862822">
      <w:pPr>
        <w:spacing w:line="360" w:lineRule="auto"/>
      </w:pPr>
    </w:p>
    <w:sectPr w:rsidR="005D55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927D" w14:textId="77777777" w:rsidR="001C3AFA" w:rsidRDefault="001C3AFA" w:rsidP="00C72B04">
      <w:r>
        <w:separator/>
      </w:r>
    </w:p>
  </w:endnote>
  <w:endnote w:type="continuationSeparator" w:id="0">
    <w:p w14:paraId="62FBE786" w14:textId="77777777" w:rsidR="001C3AFA" w:rsidRDefault="001C3AFA" w:rsidP="00C7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T4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CEE4" w14:textId="77777777" w:rsidR="001C3AFA" w:rsidRDefault="001C3AFA" w:rsidP="00C72B04">
      <w:r>
        <w:separator/>
      </w:r>
    </w:p>
  </w:footnote>
  <w:footnote w:type="continuationSeparator" w:id="0">
    <w:p w14:paraId="361CD380" w14:textId="77777777" w:rsidR="001C3AFA" w:rsidRDefault="001C3AFA" w:rsidP="00C7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3D6B" w14:textId="633600A6" w:rsidR="00C72B04" w:rsidRPr="00C72B04" w:rsidRDefault="00C72B04" w:rsidP="00CC272B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Załącznik nr </w:t>
    </w:r>
    <w:r w:rsidR="00426C6F">
      <w:rPr>
        <w:sz w:val="20"/>
        <w:szCs w:val="20"/>
      </w:rPr>
      <w:t>8</w:t>
    </w:r>
  </w:p>
  <w:p w14:paraId="6DF6E6AA" w14:textId="4D60331E" w:rsid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„Odbiór i zagospodarowanie odpadami komunalnymi z terenu Gminy Brzozie od 1 </w:t>
    </w:r>
    <w:r w:rsidR="00CC272B">
      <w:rPr>
        <w:sz w:val="20"/>
        <w:szCs w:val="20"/>
      </w:rPr>
      <w:t>stycznia2021</w:t>
    </w:r>
    <w:r w:rsidRPr="00C72B04">
      <w:rPr>
        <w:sz w:val="20"/>
        <w:szCs w:val="20"/>
      </w:rPr>
      <w:t xml:space="preserve"> r. </w:t>
    </w:r>
  </w:p>
  <w:p w14:paraId="143C1D50" w14:textId="5B65542B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do 3</w:t>
    </w:r>
    <w:r w:rsidR="009D5288">
      <w:rPr>
        <w:sz w:val="20"/>
        <w:szCs w:val="20"/>
      </w:rPr>
      <w:t>1 grudnia</w:t>
    </w:r>
    <w:r w:rsidR="00CC272B">
      <w:rPr>
        <w:sz w:val="20"/>
        <w:szCs w:val="20"/>
      </w:rPr>
      <w:t xml:space="preserve"> 2021</w:t>
    </w:r>
    <w:r w:rsidRPr="00C72B04">
      <w:rPr>
        <w:sz w:val="20"/>
        <w:szCs w:val="20"/>
      </w:rPr>
      <w:t xml:space="preserve"> r.”</w:t>
    </w:r>
  </w:p>
  <w:p w14:paraId="76EBC2EA" w14:textId="5B235875" w:rsidR="00C72B04" w:rsidRPr="00C72B04" w:rsidRDefault="00C72B04" w:rsidP="00CC272B">
    <w:pPr>
      <w:pStyle w:val="Nagwek"/>
      <w:rPr>
        <w:sz w:val="20"/>
        <w:szCs w:val="20"/>
      </w:rPr>
    </w:pPr>
    <w:r w:rsidRPr="00C72B04">
      <w:rPr>
        <w:sz w:val="20"/>
        <w:szCs w:val="20"/>
      </w:rPr>
      <w:t>ZP.271.</w:t>
    </w:r>
    <w:r w:rsidR="00CC272B">
      <w:rPr>
        <w:sz w:val="20"/>
        <w:szCs w:val="20"/>
      </w:rPr>
      <w:t>8</w:t>
    </w:r>
    <w:r w:rsidRPr="00C72B04">
      <w:rPr>
        <w:sz w:val="20"/>
        <w:szCs w:val="20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17C"/>
    <w:multiLevelType w:val="hybridMultilevel"/>
    <w:tmpl w:val="9D7AC6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584"/>
    <w:multiLevelType w:val="hybridMultilevel"/>
    <w:tmpl w:val="7CE0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A94"/>
    <w:multiLevelType w:val="hybridMultilevel"/>
    <w:tmpl w:val="E0826A0C"/>
    <w:lvl w:ilvl="0" w:tplc="E7A8BB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2C18"/>
    <w:multiLevelType w:val="hybridMultilevel"/>
    <w:tmpl w:val="5E74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096"/>
    <w:multiLevelType w:val="hybridMultilevel"/>
    <w:tmpl w:val="CC18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5B0B"/>
    <w:multiLevelType w:val="hybridMultilevel"/>
    <w:tmpl w:val="69B25C36"/>
    <w:lvl w:ilvl="0" w:tplc="EA4E5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02EC"/>
    <w:multiLevelType w:val="hybridMultilevel"/>
    <w:tmpl w:val="6F6AC65A"/>
    <w:lvl w:ilvl="0" w:tplc="F2E02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07B9B"/>
    <w:multiLevelType w:val="hybridMultilevel"/>
    <w:tmpl w:val="2F8A505A"/>
    <w:lvl w:ilvl="0" w:tplc="EF42817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FE6CF3"/>
    <w:multiLevelType w:val="hybridMultilevel"/>
    <w:tmpl w:val="C4C08ED4"/>
    <w:lvl w:ilvl="0" w:tplc="F550B554">
      <w:start w:val="1"/>
      <w:numFmt w:val="decimal"/>
      <w:lvlText w:val="%1)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70B018">
      <w:start w:val="1"/>
      <w:numFmt w:val="lowerLetter"/>
      <w:lvlText w:val="%2)"/>
      <w:lvlJc w:val="left"/>
      <w:pPr>
        <w:ind w:left="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CCDB7A">
      <w:start w:val="1"/>
      <w:numFmt w:val="bullet"/>
      <w:lvlText w:val="-"/>
      <w:lvlJc w:val="left"/>
      <w:pPr>
        <w:ind w:left="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1CE208">
      <w:start w:val="1"/>
      <w:numFmt w:val="bullet"/>
      <w:lvlText w:val="•"/>
      <w:lvlJc w:val="left"/>
      <w:pPr>
        <w:ind w:left="1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C0AF76C">
      <w:start w:val="1"/>
      <w:numFmt w:val="bullet"/>
      <w:lvlText w:val="o"/>
      <w:lvlJc w:val="left"/>
      <w:pPr>
        <w:ind w:left="2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4A87C6">
      <w:start w:val="1"/>
      <w:numFmt w:val="bullet"/>
      <w:lvlText w:val="▪"/>
      <w:lvlJc w:val="left"/>
      <w:pPr>
        <w:ind w:left="3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AC6EBE">
      <w:start w:val="1"/>
      <w:numFmt w:val="bullet"/>
      <w:lvlText w:val="•"/>
      <w:lvlJc w:val="left"/>
      <w:pPr>
        <w:ind w:left="3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889E28">
      <w:start w:val="1"/>
      <w:numFmt w:val="bullet"/>
      <w:lvlText w:val="o"/>
      <w:lvlJc w:val="left"/>
      <w:pPr>
        <w:ind w:left="4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54606A">
      <w:start w:val="1"/>
      <w:numFmt w:val="bullet"/>
      <w:lvlText w:val="▪"/>
      <w:lvlJc w:val="left"/>
      <w:pPr>
        <w:ind w:left="5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82D2921"/>
    <w:multiLevelType w:val="hybridMultilevel"/>
    <w:tmpl w:val="F6B88932"/>
    <w:lvl w:ilvl="0" w:tplc="EEC47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82E"/>
    <w:multiLevelType w:val="hybridMultilevel"/>
    <w:tmpl w:val="1B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20C0"/>
    <w:multiLevelType w:val="hybridMultilevel"/>
    <w:tmpl w:val="52004BBA"/>
    <w:lvl w:ilvl="0" w:tplc="ACD03D3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53B4"/>
    <w:multiLevelType w:val="hybridMultilevel"/>
    <w:tmpl w:val="709C79D2"/>
    <w:lvl w:ilvl="0" w:tplc="546E7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4951F8"/>
    <w:multiLevelType w:val="hybridMultilevel"/>
    <w:tmpl w:val="1D3CCD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74AB4"/>
    <w:multiLevelType w:val="hybridMultilevel"/>
    <w:tmpl w:val="28FA64E6"/>
    <w:lvl w:ilvl="0" w:tplc="5BFE97FE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CAD6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4C20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A4E5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074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B37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67D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3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D3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E87D50"/>
    <w:multiLevelType w:val="hybridMultilevel"/>
    <w:tmpl w:val="1B96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EE4"/>
    <w:multiLevelType w:val="hybridMultilevel"/>
    <w:tmpl w:val="8FC04170"/>
    <w:lvl w:ilvl="0" w:tplc="E2AA18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A6653"/>
    <w:multiLevelType w:val="hybridMultilevel"/>
    <w:tmpl w:val="A024FEB0"/>
    <w:lvl w:ilvl="0" w:tplc="0158C8C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12A0"/>
    <w:multiLevelType w:val="hybridMultilevel"/>
    <w:tmpl w:val="248694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8D77FD"/>
    <w:multiLevelType w:val="hybridMultilevel"/>
    <w:tmpl w:val="3678EB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509E"/>
    <w:multiLevelType w:val="hybridMultilevel"/>
    <w:tmpl w:val="057CC954"/>
    <w:lvl w:ilvl="0" w:tplc="1660AA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915E8"/>
    <w:multiLevelType w:val="hybridMultilevel"/>
    <w:tmpl w:val="32D2F904"/>
    <w:lvl w:ilvl="0" w:tplc="4FC0D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C053E"/>
    <w:multiLevelType w:val="hybridMultilevel"/>
    <w:tmpl w:val="CBC87052"/>
    <w:lvl w:ilvl="0" w:tplc="1D3E1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C5D80"/>
    <w:multiLevelType w:val="hybridMultilevel"/>
    <w:tmpl w:val="B2FE6A4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0F9"/>
    <w:multiLevelType w:val="hybridMultilevel"/>
    <w:tmpl w:val="5928AAB6"/>
    <w:lvl w:ilvl="0" w:tplc="B2EA474C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3D1700C"/>
    <w:multiLevelType w:val="hybridMultilevel"/>
    <w:tmpl w:val="FCFAB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32923"/>
    <w:multiLevelType w:val="hybridMultilevel"/>
    <w:tmpl w:val="9AB246F8"/>
    <w:lvl w:ilvl="0" w:tplc="C3284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33DF4"/>
    <w:multiLevelType w:val="hybridMultilevel"/>
    <w:tmpl w:val="DD64D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F006A"/>
    <w:multiLevelType w:val="hybridMultilevel"/>
    <w:tmpl w:val="007CE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D49BA"/>
    <w:multiLevelType w:val="hybridMultilevel"/>
    <w:tmpl w:val="A8F44DBA"/>
    <w:lvl w:ilvl="0" w:tplc="5C349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F2A"/>
    <w:multiLevelType w:val="hybridMultilevel"/>
    <w:tmpl w:val="7BE0A770"/>
    <w:lvl w:ilvl="0" w:tplc="5AE691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B8557C2"/>
    <w:multiLevelType w:val="hybridMultilevel"/>
    <w:tmpl w:val="ACF47B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1228"/>
    <w:multiLevelType w:val="hybridMultilevel"/>
    <w:tmpl w:val="6202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F5541"/>
    <w:multiLevelType w:val="hybridMultilevel"/>
    <w:tmpl w:val="440E2512"/>
    <w:lvl w:ilvl="0" w:tplc="28F8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81D35"/>
    <w:multiLevelType w:val="hybridMultilevel"/>
    <w:tmpl w:val="95E62E4C"/>
    <w:lvl w:ilvl="0" w:tplc="C2D87BE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3AE60E8"/>
    <w:multiLevelType w:val="hybridMultilevel"/>
    <w:tmpl w:val="40A202E0"/>
    <w:lvl w:ilvl="0" w:tplc="C0B2052A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1688F"/>
    <w:multiLevelType w:val="hybridMultilevel"/>
    <w:tmpl w:val="0B6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5783"/>
    <w:multiLevelType w:val="hybridMultilevel"/>
    <w:tmpl w:val="56B84102"/>
    <w:lvl w:ilvl="0" w:tplc="63D8B0D2">
      <w:start w:val="1"/>
      <w:numFmt w:val="decimal"/>
      <w:lvlText w:val="%1. "/>
      <w:lvlJc w:val="left"/>
      <w:pPr>
        <w:tabs>
          <w:tab w:val="num" w:pos="502"/>
        </w:tabs>
        <w:ind w:left="425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8" w15:restartNumberingAfterBreak="0">
    <w:nsid w:val="7F5004DE"/>
    <w:multiLevelType w:val="hybridMultilevel"/>
    <w:tmpl w:val="E846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28"/>
  </w:num>
  <w:num w:numId="5">
    <w:abstractNumId w:val="29"/>
  </w:num>
  <w:num w:numId="6">
    <w:abstractNumId w:val="27"/>
  </w:num>
  <w:num w:numId="7">
    <w:abstractNumId w:val="17"/>
  </w:num>
  <w:num w:numId="8">
    <w:abstractNumId w:val="33"/>
  </w:num>
  <w:num w:numId="9">
    <w:abstractNumId w:val="20"/>
  </w:num>
  <w:num w:numId="10">
    <w:abstractNumId w:val="4"/>
  </w:num>
  <w:num w:numId="11">
    <w:abstractNumId w:val="34"/>
  </w:num>
  <w:num w:numId="12">
    <w:abstractNumId w:val="26"/>
  </w:num>
  <w:num w:numId="13">
    <w:abstractNumId w:val="22"/>
  </w:num>
  <w:num w:numId="14">
    <w:abstractNumId w:val="9"/>
  </w:num>
  <w:num w:numId="15">
    <w:abstractNumId w:val="35"/>
  </w:num>
  <w:num w:numId="16">
    <w:abstractNumId w:val="12"/>
  </w:num>
  <w:num w:numId="17">
    <w:abstractNumId w:val="16"/>
  </w:num>
  <w:num w:numId="18">
    <w:abstractNumId w:val="3"/>
  </w:num>
  <w:num w:numId="19">
    <w:abstractNumId w:val="6"/>
  </w:num>
  <w:num w:numId="20">
    <w:abstractNumId w:val="24"/>
  </w:num>
  <w:num w:numId="21">
    <w:abstractNumId w:val="30"/>
  </w:num>
  <w:num w:numId="22">
    <w:abstractNumId w:val="5"/>
  </w:num>
  <w:num w:numId="23">
    <w:abstractNumId w:val="10"/>
  </w:num>
  <w:num w:numId="24">
    <w:abstractNumId w:val="21"/>
  </w:num>
  <w:num w:numId="25">
    <w:abstractNumId w:val="32"/>
  </w:num>
  <w:num w:numId="26">
    <w:abstractNumId w:val="25"/>
  </w:num>
  <w:num w:numId="27">
    <w:abstractNumId w:val="19"/>
  </w:num>
  <w:num w:numId="28">
    <w:abstractNumId w:val="13"/>
  </w:num>
  <w:num w:numId="29">
    <w:abstractNumId w:val="11"/>
  </w:num>
  <w:num w:numId="30">
    <w:abstractNumId w:val="31"/>
  </w:num>
  <w:num w:numId="31">
    <w:abstractNumId w:val="0"/>
  </w:num>
  <w:num w:numId="32">
    <w:abstractNumId w:val="7"/>
  </w:num>
  <w:num w:numId="33">
    <w:abstractNumId w:val="2"/>
  </w:num>
  <w:num w:numId="34">
    <w:abstractNumId w:val="1"/>
  </w:num>
  <w:num w:numId="35">
    <w:abstractNumId w:val="38"/>
  </w:num>
  <w:num w:numId="36">
    <w:abstractNumId w:val="36"/>
  </w:num>
  <w:num w:numId="37">
    <w:abstractNumId w:val="14"/>
  </w:num>
  <w:num w:numId="38">
    <w:abstractNumId w:val="15"/>
  </w:num>
  <w:num w:numId="3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D"/>
    <w:rsid w:val="000030BE"/>
    <w:rsid w:val="000034F7"/>
    <w:rsid w:val="00015F04"/>
    <w:rsid w:val="00063FCC"/>
    <w:rsid w:val="000C0377"/>
    <w:rsid w:val="000C158B"/>
    <w:rsid w:val="001543F7"/>
    <w:rsid w:val="001C3AFA"/>
    <w:rsid w:val="001E4176"/>
    <w:rsid w:val="00341D48"/>
    <w:rsid w:val="003508DD"/>
    <w:rsid w:val="00362E1C"/>
    <w:rsid w:val="003E4AB3"/>
    <w:rsid w:val="003E792F"/>
    <w:rsid w:val="00426C6F"/>
    <w:rsid w:val="00596DCB"/>
    <w:rsid w:val="005D5559"/>
    <w:rsid w:val="00656FB8"/>
    <w:rsid w:val="006A24AE"/>
    <w:rsid w:val="006C7C15"/>
    <w:rsid w:val="006D40C1"/>
    <w:rsid w:val="007267F4"/>
    <w:rsid w:val="007377AF"/>
    <w:rsid w:val="007D34F4"/>
    <w:rsid w:val="00862822"/>
    <w:rsid w:val="008C4A8A"/>
    <w:rsid w:val="008F5129"/>
    <w:rsid w:val="00942D91"/>
    <w:rsid w:val="00952F09"/>
    <w:rsid w:val="00987401"/>
    <w:rsid w:val="009A0545"/>
    <w:rsid w:val="009D5288"/>
    <w:rsid w:val="009F0002"/>
    <w:rsid w:val="00A00BD9"/>
    <w:rsid w:val="00A42910"/>
    <w:rsid w:val="00A67678"/>
    <w:rsid w:val="00AA0B66"/>
    <w:rsid w:val="00AB7E1C"/>
    <w:rsid w:val="00BC57F3"/>
    <w:rsid w:val="00C0736B"/>
    <w:rsid w:val="00C72B04"/>
    <w:rsid w:val="00CC272B"/>
    <w:rsid w:val="00CD74E3"/>
    <w:rsid w:val="00CE21EC"/>
    <w:rsid w:val="00D8016C"/>
    <w:rsid w:val="00E40630"/>
    <w:rsid w:val="00E4466A"/>
    <w:rsid w:val="00E4594F"/>
    <w:rsid w:val="00EB1809"/>
    <w:rsid w:val="00F55A17"/>
    <w:rsid w:val="00F56A88"/>
    <w:rsid w:val="00F62F90"/>
    <w:rsid w:val="00F9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48E"/>
  <w15:chartTrackingRefBased/>
  <w15:docId w15:val="{72DE7CB1-1B62-4DA6-A620-361A9B2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08DD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8DD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styleId="Hipercze">
    <w:name w:val="Hyperlink"/>
    <w:uiPriority w:val="99"/>
    <w:rsid w:val="003508D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508DD"/>
    <w:pPr>
      <w:widowControl w:val="0"/>
      <w:ind w:left="284" w:hanging="284"/>
      <w:jc w:val="both"/>
    </w:pPr>
    <w:rPr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08DD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08DD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508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50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508DD"/>
    <w:pPr>
      <w:suppressAutoHyphens/>
      <w:autoSpaceDE w:val="0"/>
      <w:spacing w:after="120"/>
      <w:ind w:left="283"/>
    </w:pPr>
    <w:rPr>
      <w:rFonts w:ascii="Univers-PL" w:hAnsi="Univers-PL" w:cs="Univers-PL"/>
      <w:sz w:val="19"/>
      <w:szCs w:val="19"/>
      <w:lang w:eastAsia="ar-SA"/>
    </w:rPr>
  </w:style>
  <w:style w:type="character" w:styleId="Uwydatnienie">
    <w:name w:val="Emphasis"/>
    <w:uiPriority w:val="20"/>
    <w:qFormat/>
    <w:rsid w:val="003508DD"/>
    <w:rPr>
      <w:i/>
      <w:iCs/>
    </w:rPr>
  </w:style>
  <w:style w:type="character" w:customStyle="1" w:styleId="Teksttreci2">
    <w:name w:val="Tekst treści (2)_"/>
    <w:link w:val="Teksttreci21"/>
    <w:locked/>
    <w:rsid w:val="003508DD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508DD"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1"/>
    <w:locked/>
    <w:rsid w:val="003508DD"/>
    <w:rPr>
      <w:rFonts w:ascii="Calibri" w:eastAsia="Calibri" w:hAnsi="Calibri" w:cs="Times New Roman"/>
    </w:rPr>
  </w:style>
  <w:style w:type="paragraph" w:customStyle="1" w:styleId="Default">
    <w:name w:val="Default"/>
    <w:rsid w:val="006C7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6A24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377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77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5290</Words>
  <Characters>31741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7</cp:revision>
  <dcterms:created xsi:type="dcterms:W3CDTF">2020-12-05T00:55:00Z</dcterms:created>
  <dcterms:modified xsi:type="dcterms:W3CDTF">2020-12-07T21:35:00Z</dcterms:modified>
</cp:coreProperties>
</file>