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4223" w14:textId="5A613DC9" w:rsidR="00490B33" w:rsidRDefault="00490B33" w:rsidP="00490B33"/>
    <w:p w14:paraId="45BDC11C" w14:textId="77777777" w:rsidR="0072250A" w:rsidRDefault="00490B33" w:rsidP="00490B33">
      <w:pPr>
        <w:jc w:val="center"/>
        <w:rPr>
          <w:b/>
          <w:bCs/>
        </w:rPr>
      </w:pPr>
      <w:r w:rsidRPr="00490B33">
        <w:rPr>
          <w:b/>
          <w:bCs/>
        </w:rPr>
        <w:t xml:space="preserve">ZOBOWIĄZANIE DO ODDANIA DO DYSPOZYCJI NIEZBĘDNYCH ZASOBÓW NA OKRES KORZYSTANIA </w:t>
      </w:r>
    </w:p>
    <w:p w14:paraId="118526CC" w14:textId="1BA62903" w:rsidR="00490B33" w:rsidRDefault="00490B33" w:rsidP="0072250A">
      <w:pPr>
        <w:jc w:val="center"/>
        <w:rPr>
          <w:b/>
          <w:bCs/>
        </w:rPr>
      </w:pPr>
      <w:r w:rsidRPr="00490B33">
        <w:rPr>
          <w:b/>
          <w:bCs/>
        </w:rPr>
        <w:t>Z NICH PRZY WYKONYWANIU ZAMÓWIENIA</w:t>
      </w:r>
    </w:p>
    <w:p w14:paraId="5121F719" w14:textId="3B0D7AC8" w:rsidR="00490B33" w:rsidRDefault="00490B33" w:rsidP="0072250A">
      <w:pPr>
        <w:spacing w:line="240" w:lineRule="auto"/>
        <w:jc w:val="both"/>
      </w:pPr>
      <w:r w:rsidRPr="00490B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……………..</w:t>
      </w:r>
    </w:p>
    <w:p w14:paraId="0F2C1F1B" w14:textId="1D1AE5D5" w:rsidR="00490B33" w:rsidRDefault="00490B33" w:rsidP="0072250A">
      <w:pPr>
        <w:spacing w:line="240" w:lineRule="auto"/>
        <w:jc w:val="center"/>
        <w:rPr>
          <w:sz w:val="20"/>
          <w:szCs w:val="20"/>
        </w:rPr>
      </w:pPr>
      <w:r>
        <w:t>(</w:t>
      </w:r>
      <w:r w:rsidRPr="00490B33">
        <w:rPr>
          <w:sz w:val="20"/>
          <w:szCs w:val="20"/>
        </w:rPr>
        <w:t>nazwa i adres podmiotu oddającego Wykonawcy zasoby do dyspozycji)</w:t>
      </w:r>
    </w:p>
    <w:p w14:paraId="3724A587" w14:textId="7E2E93F9" w:rsidR="00490B33" w:rsidRDefault="00490B33" w:rsidP="00490B33">
      <w:pPr>
        <w:jc w:val="both"/>
        <w:rPr>
          <w:b/>
          <w:bCs/>
        </w:rPr>
      </w:pPr>
      <w:r w:rsidRPr="00490B33">
        <w:rPr>
          <w:b/>
          <w:bCs/>
        </w:rPr>
        <w:t>Zobowiązuję /my się do oddania na rzecz</w:t>
      </w:r>
      <w:r>
        <w:rPr>
          <w:b/>
          <w:bCs/>
        </w:rPr>
        <w:t>:</w:t>
      </w:r>
    </w:p>
    <w:p w14:paraId="5BEFBFE6" w14:textId="1813C487" w:rsidR="00490B33" w:rsidRDefault="00490B33" w:rsidP="0072250A">
      <w:pPr>
        <w:spacing w:line="240" w:lineRule="auto"/>
        <w:jc w:val="both"/>
      </w:pPr>
      <w:r w:rsidRPr="00490B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……………..</w:t>
      </w:r>
      <w:r w:rsidRPr="00490B33">
        <w:t>….</w:t>
      </w:r>
    </w:p>
    <w:p w14:paraId="496734CD" w14:textId="1FEC5515" w:rsidR="00490B33" w:rsidRDefault="00490B33" w:rsidP="0072250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i adres Wykonawcy, któremu inny podmiot oddaje do dyspozycji zasoby)</w:t>
      </w:r>
    </w:p>
    <w:p w14:paraId="4888D8E6" w14:textId="3708D750" w:rsidR="00490B33" w:rsidRDefault="00490B33" w:rsidP="00490B33">
      <w:pPr>
        <w:jc w:val="both"/>
        <w:rPr>
          <w:b/>
          <w:bCs/>
        </w:rPr>
      </w:pPr>
      <w:r>
        <w:rPr>
          <w:b/>
          <w:bCs/>
        </w:rPr>
        <w:t>d</w:t>
      </w:r>
      <w:r w:rsidRPr="00490B33">
        <w:rPr>
          <w:b/>
          <w:bCs/>
        </w:rPr>
        <w:t>o dyspozycji niezbędnych zasobów tj.</w:t>
      </w:r>
    </w:p>
    <w:p w14:paraId="07F0F9AB" w14:textId="1AA7D896" w:rsidR="00490B33" w:rsidRDefault="00490B33" w:rsidP="00490B33">
      <w:pPr>
        <w:jc w:val="both"/>
      </w:pPr>
      <w:r w:rsidRPr="00490B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……………………………………………………………………………………………………………………………………………………………………………..</w:t>
      </w:r>
    </w:p>
    <w:p w14:paraId="342CAC0A" w14:textId="5F8A40AC" w:rsidR="00490B33" w:rsidRDefault="001B40B3" w:rsidP="00490B33">
      <w:pPr>
        <w:jc w:val="both"/>
        <w:rPr>
          <w:sz w:val="20"/>
          <w:szCs w:val="20"/>
        </w:rPr>
      </w:pPr>
      <w:r>
        <w:rPr>
          <w:sz w:val="20"/>
          <w:szCs w:val="20"/>
        </w:rPr>
        <w:t>(rodzaj udostępnionych zasobów np. wiedza, doświadczenie, osoby zdolne do wykonania zamówienia, sprzęt, zdolności finansowe – zasoby należy dodatkowo wyszczególnić)</w:t>
      </w:r>
    </w:p>
    <w:p w14:paraId="55DFF4DA" w14:textId="3A709311" w:rsidR="001B40B3" w:rsidRDefault="001B40B3" w:rsidP="00490B33">
      <w:pPr>
        <w:jc w:val="both"/>
        <w:rPr>
          <w:b/>
          <w:bCs/>
        </w:rPr>
      </w:pPr>
      <w:r>
        <w:rPr>
          <w:b/>
          <w:bCs/>
        </w:rPr>
        <w:t xml:space="preserve">do realizacji zamówienia publicznego prowadzonego przez Gminę Brzozie </w:t>
      </w:r>
      <w:proofErr w:type="spellStart"/>
      <w:r>
        <w:rPr>
          <w:b/>
          <w:bCs/>
        </w:rPr>
        <w:t>pn</w:t>
      </w:r>
      <w:proofErr w:type="spellEnd"/>
      <w:r>
        <w:rPr>
          <w:b/>
          <w:bCs/>
        </w:rPr>
        <w:t>: „Dowóz dzieci do szkół na terenie Gminy Brzozie w roku szkolnym 2020/2021”</w:t>
      </w:r>
    </w:p>
    <w:p w14:paraId="0BC6C706" w14:textId="3FCF6A58" w:rsidR="001B40B3" w:rsidRDefault="001B40B3" w:rsidP="00490B33">
      <w:pPr>
        <w:jc w:val="both"/>
      </w:pPr>
      <w:r w:rsidRPr="001B40B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……………………..</w:t>
      </w:r>
    </w:p>
    <w:p w14:paraId="132F7DCD" w14:textId="39DACBB2" w:rsidR="001B40B3" w:rsidRDefault="001B40B3" w:rsidP="001B40B3">
      <w:pPr>
        <w:jc w:val="center"/>
        <w:rPr>
          <w:sz w:val="20"/>
          <w:szCs w:val="20"/>
        </w:rPr>
      </w:pPr>
      <w:r>
        <w:rPr>
          <w:sz w:val="20"/>
          <w:szCs w:val="20"/>
        </w:rPr>
        <w:t>(wskazać rodzaj i zakres powierzonych zasobów do wykonania usługi)</w:t>
      </w:r>
    </w:p>
    <w:p w14:paraId="19C53552" w14:textId="117EDC84" w:rsidR="001B40B3" w:rsidRPr="0072250A" w:rsidRDefault="0072250A" w:rsidP="0072250A">
      <w:pPr>
        <w:spacing w:line="240" w:lineRule="auto"/>
        <w:rPr>
          <w:b/>
          <w:bCs/>
        </w:rPr>
      </w:pPr>
      <w:r>
        <w:rPr>
          <w:b/>
          <w:bCs/>
        </w:rPr>
        <w:t>n</w:t>
      </w:r>
      <w:r w:rsidR="001B40B3" w:rsidRPr="0072250A">
        <w:rPr>
          <w:b/>
          <w:bCs/>
        </w:rPr>
        <w:t>a okres</w:t>
      </w:r>
    </w:p>
    <w:p w14:paraId="068158C0" w14:textId="78772D10" w:rsidR="001B40B3" w:rsidRDefault="001B40B3" w:rsidP="007225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F08A611" w14:textId="46E6B3A1" w:rsidR="001B40B3" w:rsidRDefault="001B40B3" w:rsidP="0072250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(okres na jaki udostępnione są zasoby)</w:t>
      </w:r>
    </w:p>
    <w:p w14:paraId="1B85F68A" w14:textId="2F21B68F" w:rsidR="001B40B3" w:rsidRPr="0072250A" w:rsidRDefault="0072250A" w:rsidP="001B40B3">
      <w:pPr>
        <w:jc w:val="both"/>
        <w:rPr>
          <w:b/>
          <w:bCs/>
        </w:rPr>
      </w:pPr>
      <w:r>
        <w:rPr>
          <w:b/>
          <w:bCs/>
        </w:rPr>
        <w:t>w</w:t>
      </w:r>
      <w:r w:rsidR="001B40B3" w:rsidRPr="0072250A">
        <w:rPr>
          <w:b/>
          <w:bCs/>
        </w:rPr>
        <w:t xml:space="preserve"> formie:</w:t>
      </w:r>
    </w:p>
    <w:p w14:paraId="13450E85" w14:textId="20DCEB4D" w:rsidR="001B40B3" w:rsidRDefault="001B40B3" w:rsidP="007225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3BBF24" w14:textId="2521BD65" w:rsidR="001B40B3" w:rsidRDefault="001B40B3" w:rsidP="007225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(wskazać formę udostępnienia zasobów np. podwykonawstwo, wynajem, doradztwo itp.)</w:t>
      </w:r>
    </w:p>
    <w:p w14:paraId="1A6B9D97" w14:textId="2D8971CA" w:rsidR="001B40B3" w:rsidRDefault="001B40B3" w:rsidP="0072250A">
      <w:pPr>
        <w:spacing w:line="240" w:lineRule="auto"/>
        <w:jc w:val="both"/>
        <w:rPr>
          <w:sz w:val="20"/>
          <w:szCs w:val="20"/>
        </w:rPr>
      </w:pPr>
    </w:p>
    <w:p w14:paraId="7836FD9D" w14:textId="345C1FCA" w:rsidR="001B40B3" w:rsidRDefault="001B40B3" w:rsidP="001B40B3">
      <w:pPr>
        <w:jc w:val="both"/>
        <w:rPr>
          <w:sz w:val="20"/>
          <w:szCs w:val="20"/>
        </w:rPr>
      </w:pPr>
    </w:p>
    <w:p w14:paraId="4D3C5842" w14:textId="2C4E937C" w:rsidR="001B40B3" w:rsidRDefault="001B40B3" w:rsidP="001B40B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</w:t>
      </w:r>
    </w:p>
    <w:p w14:paraId="5D7CD7AF" w14:textId="22A73588" w:rsidR="001B40B3" w:rsidRPr="001B40B3" w:rsidRDefault="001B40B3" w:rsidP="001B40B3">
      <w:pPr>
        <w:jc w:val="both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250A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(podpis podmiotu oddającego do dyspozycji zasoby)</w:t>
      </w:r>
    </w:p>
    <w:p w14:paraId="0FD16FE1" w14:textId="77777777" w:rsidR="001B40B3" w:rsidRPr="001B40B3" w:rsidRDefault="001B40B3" w:rsidP="00490B33">
      <w:pPr>
        <w:jc w:val="both"/>
      </w:pPr>
    </w:p>
    <w:p w14:paraId="39AF4492" w14:textId="77777777" w:rsidR="00490B33" w:rsidRPr="00490B33" w:rsidRDefault="00490B33" w:rsidP="00490B33">
      <w:pPr>
        <w:jc w:val="both"/>
        <w:rPr>
          <w:b/>
          <w:bCs/>
        </w:rPr>
      </w:pPr>
    </w:p>
    <w:p w14:paraId="472264F6" w14:textId="77777777" w:rsidR="00490B33" w:rsidRPr="00490B33" w:rsidRDefault="00490B33" w:rsidP="00490B33">
      <w:pPr>
        <w:jc w:val="both"/>
      </w:pPr>
    </w:p>
    <w:p w14:paraId="06B2311E" w14:textId="77777777" w:rsidR="00490B33" w:rsidRPr="00490B33" w:rsidRDefault="00490B33" w:rsidP="00490B33">
      <w:pPr>
        <w:jc w:val="both"/>
        <w:rPr>
          <w:sz w:val="20"/>
          <w:szCs w:val="20"/>
        </w:rPr>
      </w:pPr>
    </w:p>
    <w:sectPr w:rsidR="00490B33" w:rsidRPr="00490B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12A01" w14:textId="77777777" w:rsidR="001B40B3" w:rsidRDefault="001B40B3" w:rsidP="00490B33">
      <w:pPr>
        <w:spacing w:after="0" w:line="240" w:lineRule="auto"/>
      </w:pPr>
      <w:r>
        <w:separator/>
      </w:r>
    </w:p>
  </w:endnote>
  <w:endnote w:type="continuationSeparator" w:id="0">
    <w:p w14:paraId="0C77220D" w14:textId="77777777" w:rsidR="001B40B3" w:rsidRDefault="001B40B3" w:rsidP="0049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D40F7" w14:textId="77777777" w:rsidR="000C7773" w:rsidRDefault="000C77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701B7" w14:textId="77777777" w:rsidR="000C7773" w:rsidRDefault="000C77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B6592" w14:textId="77777777" w:rsidR="000C7773" w:rsidRDefault="000C7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517F6" w14:textId="77777777" w:rsidR="001B40B3" w:rsidRDefault="001B40B3" w:rsidP="00490B33">
      <w:pPr>
        <w:spacing w:after="0" w:line="240" w:lineRule="auto"/>
      </w:pPr>
      <w:r>
        <w:separator/>
      </w:r>
    </w:p>
  </w:footnote>
  <w:footnote w:type="continuationSeparator" w:id="0">
    <w:p w14:paraId="02D330E3" w14:textId="77777777" w:rsidR="001B40B3" w:rsidRDefault="001B40B3" w:rsidP="0049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90B4B" w14:textId="77777777" w:rsidR="000C7773" w:rsidRDefault="000C77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3852C" w14:textId="51744674" w:rsidR="001B40B3" w:rsidRDefault="001B40B3">
    <w:pPr>
      <w:pStyle w:val="Nagwek"/>
    </w:pPr>
    <w:r>
      <w:t>ZP.271.</w:t>
    </w:r>
    <w:r w:rsidR="000C7773">
      <w:t>7</w:t>
    </w:r>
    <w:r>
      <w:t>.2020</w:t>
    </w:r>
    <w:r>
      <w:tab/>
    </w:r>
    <w:r>
      <w:tab/>
      <w:t xml:space="preserve">Załącznik nr </w:t>
    </w:r>
    <w:r w:rsidR="000C7773">
      <w:t xml:space="preserve">10 </w:t>
    </w:r>
    <w:r>
      <w:t>do SIWZ</w:t>
    </w:r>
  </w:p>
  <w:p w14:paraId="04454F82" w14:textId="16FDA552" w:rsidR="001B40B3" w:rsidRDefault="001B40B3" w:rsidP="00490B33">
    <w:pPr>
      <w:pStyle w:val="Nagwek"/>
      <w:jc w:val="center"/>
    </w:pPr>
    <w:r>
      <w:t>„Dowóz dzieci do szkół na terenie Gminy Brzozie w roku szkolnym 2020/2021”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5B815" w14:textId="77777777" w:rsidR="000C7773" w:rsidRDefault="000C77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33"/>
    <w:rsid w:val="000C7773"/>
    <w:rsid w:val="001B40B3"/>
    <w:rsid w:val="00490B33"/>
    <w:rsid w:val="0072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9B27"/>
  <w15:chartTrackingRefBased/>
  <w15:docId w15:val="{C44C45AF-5A24-48E2-8002-6C18C988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B33"/>
  </w:style>
  <w:style w:type="paragraph" w:styleId="Stopka">
    <w:name w:val="footer"/>
    <w:basedOn w:val="Normalny"/>
    <w:link w:val="StopkaZnak"/>
    <w:uiPriority w:val="99"/>
    <w:unhideWhenUsed/>
    <w:rsid w:val="0049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k.sokalska</cp:lastModifiedBy>
  <cp:revision>2</cp:revision>
  <dcterms:created xsi:type="dcterms:W3CDTF">2020-08-05T22:11:00Z</dcterms:created>
  <dcterms:modified xsi:type="dcterms:W3CDTF">2020-08-08T04:57:00Z</dcterms:modified>
</cp:coreProperties>
</file>