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71C8C" w14:textId="256768D6"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825E21">
        <w:rPr>
          <w:rFonts w:ascii="Times New Roman" w:hAnsi="Times New Roman" w:cs="Times New Roman"/>
          <w:b/>
          <w:bCs/>
          <w:i/>
          <w:sz w:val="23"/>
          <w:szCs w:val="23"/>
        </w:rPr>
        <w:t>6.2020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825E21"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14:paraId="5FAEECE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4C3C6D7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00D4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DFA6190" w14:textId="77777777"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97DCC6C" w14:textId="77777777"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A180F7F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14:paraId="481740D2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14:paraId="3F1E8F48" w14:textId="77777777"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14:paraId="126B92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23ECBC6D" w14:textId="77777777" w:rsidTr="00206D81">
        <w:tc>
          <w:tcPr>
            <w:tcW w:w="9062" w:type="dxa"/>
          </w:tcPr>
          <w:p w14:paraId="43E2EDF0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14:paraId="73CEF689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D4EA9E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14:paraId="34398B30" w14:textId="77777777"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9D777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9FD17EE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8BB711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14:paraId="13FAC418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419A0C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14:paraId="6DBF8337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719D269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A9E2AE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14:paraId="646A139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14:paraId="547D59CC" w14:textId="77777777"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EAC2D2" w14:textId="77777777"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14:paraId="3440D8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14:paraId="36C6C9EF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14:paraId="033DAD6B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14:paraId="7032A24F" w14:textId="77777777"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14:paraId="618992A2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CB2AD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14:paraId="0E3759B8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C7992A0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FAF976" w14:textId="77777777"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10F17" w14:textId="77777777"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4C05579F" w14:textId="77777777"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3FF472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735A7012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6F8A63DD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17132C49" w14:textId="77777777" w:rsidTr="00206D81">
        <w:tc>
          <w:tcPr>
            <w:tcW w:w="9062" w:type="dxa"/>
          </w:tcPr>
          <w:p w14:paraId="2B2602E8" w14:textId="77777777"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6C4A4E3A" w14:textId="77777777"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79A80000" w14:textId="0404A651" w:rsidR="009B7116" w:rsidRDefault="00825E21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Infrastruktura sportowo-rekreacyjna realizowana w ramach Lokalnego Programu Rewitalizac</w:t>
            </w:r>
            <w:r w:rsidR="000935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jnego Gminy Brzozie na lata 2016-2023”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Składam niniejszą ofertę na część n</w:t>
            </w:r>
            <w:r w:rsidR="009B06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1 </w:t>
            </w:r>
            <w:r w:rsidR="009B064C" w:rsidRPr="009B064C">
              <w:rPr>
                <w:rFonts w:ascii="Times New Roman" w:hAnsi="Times New Roman" w:cs="Times New Roman"/>
                <w:b/>
                <w:sz w:val="24"/>
                <w:szCs w:val="24"/>
              </w:rPr>
              <w:t>„Dostosowanie boiska szkolnego do obecnie istniejących norm przestrzenno-funkcjonalnych w Jajkowie”</w:t>
            </w:r>
            <w:r w:rsidR="009B06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2B8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22B8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3D1506CC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6AB29141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5F7B5FF3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1B1CD85A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14:paraId="3CA4BDD3" w14:textId="77777777"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4C" w14:paraId="34B6E75E" w14:textId="77777777" w:rsidTr="00206D81">
        <w:tc>
          <w:tcPr>
            <w:tcW w:w="9062" w:type="dxa"/>
          </w:tcPr>
          <w:p w14:paraId="012F3DBA" w14:textId="009569FC" w:rsidR="009B064C" w:rsidRPr="00B76BD3" w:rsidRDefault="009B064C" w:rsidP="009B064C">
            <w:pPr>
              <w:pStyle w:val="Default"/>
              <w:rPr>
                <w:b/>
                <w:bCs/>
              </w:rPr>
            </w:pPr>
            <w:r w:rsidRPr="009B064C">
              <w:rPr>
                <w:b/>
                <w:bCs/>
              </w:rPr>
              <w:t>C.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0C5FC93D" w14:textId="77777777" w:rsidR="009B064C" w:rsidRPr="00E60552" w:rsidRDefault="009B064C" w:rsidP="009B064C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51B7D345" w14:textId="387F54EF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Infrastruktura sportowo-rekreacyjna realizowana w ramach Lokalnego Programu Rewitalizacyjnego Gminy Brzozie na lata 2016-2023” </w:t>
            </w:r>
            <w:r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Składam niniejszą ofertę na część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2 </w:t>
            </w:r>
            <w:r w:rsidRPr="009B064C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Utworzenie miejsca wypoczynku, sportu i rekreacji w Wielkim Leźnie</w:t>
            </w:r>
            <w:r w:rsidRPr="009B064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wykonania i odbioru robót budowlanych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1430E68F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3309A7B5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1473A798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33F127B8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14:paraId="128C8AD6" w14:textId="77777777" w:rsidR="009B064C" w:rsidRPr="00D22B8D" w:rsidRDefault="009B064C" w:rsidP="00D22B8D">
            <w:pPr>
              <w:pStyle w:val="Default"/>
              <w:rPr>
                <w:b/>
              </w:rPr>
            </w:pPr>
          </w:p>
        </w:tc>
      </w:tr>
      <w:tr w:rsidR="009B064C" w14:paraId="3A7464F0" w14:textId="77777777" w:rsidTr="00206D81">
        <w:tc>
          <w:tcPr>
            <w:tcW w:w="9062" w:type="dxa"/>
          </w:tcPr>
          <w:p w14:paraId="3A2C05A9" w14:textId="165F4F00" w:rsidR="009B064C" w:rsidRPr="00B76BD3" w:rsidRDefault="009B064C" w:rsidP="009B064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9B064C">
              <w:rPr>
                <w:b/>
                <w:bCs/>
              </w:rP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45E2098D" w14:textId="77777777" w:rsidR="009B064C" w:rsidRPr="00E60552" w:rsidRDefault="009B064C" w:rsidP="009B064C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0B9538F2" w14:textId="075A6D55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Infrastruktura sportowo-rekreacyjna realizowana w ramach Lokalnego Programu Rewitalizacyjnego Gminy Brzozie na lata 2016-2023” </w:t>
            </w:r>
            <w:r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Składam niniejszą ofertę na część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3 </w:t>
            </w:r>
            <w:r w:rsidRPr="009B064C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Doposażenie boiska w zaplecze sportowo-rekreacyjne</w:t>
            </w:r>
            <w:r w:rsidRPr="009B064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wykonania i odbioru robót budowlanych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76B663C4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14:paraId="4E1E5DD3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14:paraId="7E0238CC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14:paraId="3649DF73" w14:textId="77777777" w:rsidR="009B064C" w:rsidRDefault="009B064C" w:rsidP="009B06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14:paraId="1943006F" w14:textId="77777777" w:rsidR="009B064C" w:rsidRPr="009B064C" w:rsidRDefault="009B064C" w:rsidP="009B064C">
            <w:pPr>
              <w:pStyle w:val="Default"/>
              <w:rPr>
                <w:b/>
                <w:bCs/>
              </w:rPr>
            </w:pPr>
          </w:p>
        </w:tc>
      </w:tr>
      <w:tr w:rsidR="009B7116" w14:paraId="0751DEB0" w14:textId="77777777" w:rsidTr="00206D81">
        <w:tc>
          <w:tcPr>
            <w:tcW w:w="9062" w:type="dxa"/>
          </w:tcPr>
          <w:p w14:paraId="65D2237C" w14:textId="77777777" w:rsidR="009B064C" w:rsidRDefault="009B064C" w:rsidP="0057764F">
            <w:pPr>
              <w:pStyle w:val="Default"/>
              <w:rPr>
                <w:b/>
                <w:bCs/>
              </w:rPr>
            </w:pPr>
          </w:p>
          <w:p w14:paraId="541E177D" w14:textId="77777777" w:rsidR="009B7116" w:rsidRDefault="009B064C" w:rsidP="0057764F">
            <w:pPr>
              <w:pStyle w:val="Default"/>
            </w:pPr>
            <w:r>
              <w:rPr>
                <w:b/>
                <w:bCs/>
              </w:rPr>
              <w:t>E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 w:rsidR="009B7116" w:rsidRPr="00E60552">
              <w:t>d</w:t>
            </w:r>
            <w:r w:rsidR="009529A0">
              <w:t xml:space="preserve">o </w:t>
            </w:r>
            <w:r w:rsidR="00825E21">
              <w:t>15.10.2020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  <w:p w14:paraId="016B2AB4" w14:textId="49A82EF4" w:rsidR="009B064C" w:rsidRPr="0057764F" w:rsidRDefault="009B064C" w:rsidP="0057764F">
            <w:pPr>
              <w:pStyle w:val="Default"/>
            </w:pPr>
          </w:p>
        </w:tc>
      </w:tr>
      <w:tr w:rsidR="009B7116" w14:paraId="4F376152" w14:textId="77777777" w:rsidTr="00206D81">
        <w:tc>
          <w:tcPr>
            <w:tcW w:w="9062" w:type="dxa"/>
          </w:tcPr>
          <w:p w14:paraId="6AD8A841" w14:textId="113A3992" w:rsidR="009B7116" w:rsidRDefault="009B064C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14:paraId="14BBB24D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14:paraId="7FB3E665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14:paraId="339ABA43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14:paraId="5767C16B" w14:textId="3A60A6E8" w:rsidR="009B7116" w:rsidRDefault="00825E21" w:rsidP="00206D81">
            <w:pPr>
              <w:pStyle w:val="Default"/>
              <w:jc w:val="both"/>
            </w:pPr>
            <w:r>
              <w:t>4</w:t>
            </w:r>
            <w:r w:rsidR="009B7116" w:rsidRPr="00E60552">
              <w:t>)</w:t>
            </w:r>
            <w:r w:rsidR="009B7116">
              <w:t xml:space="preserve"> </w:t>
            </w:r>
            <w:r w:rsidR="009B7116" w:rsidRPr="00E60552">
              <w:t>Zastrzegam, że następujące dokumenty</w:t>
            </w:r>
            <w:r w:rsidR="009B7116">
              <w:rPr>
                <w:rStyle w:val="Odwoanieprzypisudolnego"/>
              </w:rPr>
              <w:footnoteReference w:id="1"/>
            </w:r>
            <w:r w:rsidR="009B7116" w:rsidRPr="00E60552">
              <w:t>: .........................................................</w:t>
            </w:r>
            <w:r w:rsidR="009B7116">
              <w:t>..................</w:t>
            </w:r>
          </w:p>
          <w:p w14:paraId="427405C8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780E904F" w14:textId="77777777"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14:paraId="61C331EA" w14:textId="77777777"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185ECABB" w14:textId="154289F5" w:rsidR="009B7116" w:rsidRPr="00E60552" w:rsidRDefault="00825E21" w:rsidP="00206D81">
            <w:pPr>
              <w:pStyle w:val="Default"/>
              <w:jc w:val="both"/>
            </w:pPr>
            <w:r>
              <w:t>5</w:t>
            </w:r>
            <w:r w:rsidR="009B7116" w:rsidRPr="00E60552">
              <w:t>) Składając niniejszą ofertę, zgodnie z art. 91 ust. 3a ustawy PZP informuję, że wybór oferty</w:t>
            </w:r>
            <w:r w:rsidR="009B7116">
              <w:rPr>
                <w:rStyle w:val="Odwoanieprzypisudolnego"/>
              </w:rPr>
              <w:footnoteReference w:id="2"/>
            </w:r>
            <w:r w:rsidR="009B7116" w:rsidRPr="00E60552">
              <w:t xml:space="preserve">: </w:t>
            </w:r>
          </w:p>
          <w:p w14:paraId="079430EB" w14:textId="77777777"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14:paraId="5B2557B3" w14:textId="77777777"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14:paraId="42A24DF0" w14:textId="77777777"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123FCFF7" w14:textId="77777777" w:rsidR="003B70E4" w:rsidRDefault="003B70E4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01D18" w14:textId="77777777" w:rsidR="003B70E4" w:rsidRDefault="003B70E4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A9F8" w14:textId="351A0149" w:rsidR="009A3CB5" w:rsidRPr="009A3CB5" w:rsidRDefault="009A3CB5" w:rsidP="009A3CB5">
            <w:pPr>
              <w:widowControl w:val="0"/>
              <w:tabs>
                <w:tab w:val="left" w:pos="786"/>
                <w:tab w:val="left" w:pos="900"/>
              </w:tabs>
              <w:suppressAutoHyphens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astępującym podwykonawcom (należy podać firmy podwykonawców) zamierzamy powierzyć wykonanie następujące części zamówienia:</w:t>
            </w:r>
          </w:p>
          <w:p w14:paraId="745D5825" w14:textId="77777777" w:rsidR="009A3CB5" w:rsidRPr="009A3CB5" w:rsidRDefault="009A3CB5" w:rsidP="009A3CB5">
            <w:pPr>
              <w:tabs>
                <w:tab w:val="left" w:pos="786"/>
                <w:tab w:val="left" w:pos="900"/>
              </w:tabs>
              <w:spacing w:line="360" w:lineRule="auto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a) ……………………………………………………………………………………</w:t>
            </w:r>
          </w:p>
          <w:p w14:paraId="5A978C12" w14:textId="6C4F6334" w:rsidR="00825E21" w:rsidRPr="009A3CB5" w:rsidRDefault="009A3CB5" w:rsidP="009A3CB5">
            <w:pPr>
              <w:tabs>
                <w:tab w:val="left" w:pos="786"/>
                <w:tab w:val="left" w:pos="900"/>
              </w:tabs>
              <w:spacing w:line="360" w:lineRule="auto"/>
              <w:ind w:left="786"/>
              <w:jc w:val="both"/>
              <w:rPr>
                <w:rFonts w:cs="Times New Roman"/>
                <w:sz w:val="26"/>
                <w:szCs w:val="26"/>
              </w:rPr>
            </w:pPr>
            <w:r w:rsidRPr="009A3CB5">
              <w:rPr>
                <w:rFonts w:ascii="Times New Roman" w:hAnsi="Times New Roman" w:cs="Times New Roman"/>
                <w:sz w:val="24"/>
                <w:szCs w:val="24"/>
              </w:rPr>
              <w:t>b) 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6794B6D8" w14:textId="04CD7F41" w:rsidR="00825E21" w:rsidRPr="00E60552" w:rsidRDefault="00825E21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A9D735D" w14:textId="77777777"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33959C74" w14:textId="77777777" w:rsidTr="00206D81">
        <w:tc>
          <w:tcPr>
            <w:tcW w:w="9062" w:type="dxa"/>
          </w:tcPr>
          <w:p w14:paraId="0079A865" w14:textId="72449BDE" w:rsidR="009B7116" w:rsidRPr="0041555F" w:rsidRDefault="004006D4" w:rsidP="00206D81">
            <w:pPr>
              <w:pStyle w:val="Default"/>
              <w:jc w:val="both"/>
            </w:pPr>
            <w:r>
              <w:rPr>
                <w:b/>
                <w:bCs/>
              </w:rPr>
              <w:t>G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14:paraId="563DCB22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14:paraId="1BA6CA25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14:paraId="68A5B6DE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14:paraId="38656327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14:paraId="2499965A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14:paraId="3329C39A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14:paraId="6441BAAB" w14:textId="77777777"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14:paraId="48A31626" w14:textId="77777777"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D9FD028" w14:textId="77777777"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34AC21D5" w14:textId="77777777" w:rsidTr="00206D81">
        <w:tc>
          <w:tcPr>
            <w:tcW w:w="9062" w:type="dxa"/>
          </w:tcPr>
          <w:p w14:paraId="470142FB" w14:textId="5AD435CA" w:rsidR="009B7116" w:rsidRPr="00B0556E" w:rsidRDefault="004006D4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14:paraId="167376B8" w14:textId="77777777"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14:paraId="669E3B05" w14:textId="77777777"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14:paraId="5F4B2846" w14:textId="77777777" w:rsidR="009B7116" w:rsidRPr="00B0556E" w:rsidRDefault="009B7116" w:rsidP="00206D81">
            <w:pPr>
              <w:pStyle w:val="Default"/>
              <w:jc w:val="center"/>
            </w:pPr>
          </w:p>
          <w:p w14:paraId="6154F020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14:paraId="128CEEA5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14:paraId="43ABDC73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14:paraId="3334FD92" w14:textId="77777777"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14:paraId="12F0A30F" w14:textId="77777777"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14:paraId="4A9AC8BD" w14:textId="77777777"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14:paraId="0248420F" w14:textId="77777777" w:rsidTr="00DF310A">
        <w:tc>
          <w:tcPr>
            <w:tcW w:w="9062" w:type="dxa"/>
          </w:tcPr>
          <w:p w14:paraId="2F13C4C4" w14:textId="670F9CC4" w:rsidR="00DF310A" w:rsidRPr="00DF310A" w:rsidRDefault="004006D4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14:paraId="24705F55" w14:textId="77777777"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14:paraId="06060857" w14:textId="77777777"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07A9785" w14:textId="77777777"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14:paraId="6A139FB5" w14:textId="77777777"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DE2CD28" w14:textId="77777777"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E5284F" w14:textId="77777777"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291AE76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82B5B58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025C070E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F874D86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14:paraId="24B5D25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14:paraId="6E52469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14:paraId="656AEE8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24DFC5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4D5CDF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94BB0C8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7C9D50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FD53D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587309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E5FA22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5DCFD9A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9F9B65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BD506B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66E7B0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72CDB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A4B410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340A3E9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8104F1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4B6370F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D6B2C4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638E033E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5A1F59DB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FC71BD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4832B6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7248EF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08C97CF" w14:textId="77777777" w:rsidR="009B7116" w:rsidRDefault="009B7116"/>
    <w:sectPr w:rsidR="009B71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BB8B4" w14:textId="77777777" w:rsidR="00381A5B" w:rsidRDefault="00381A5B" w:rsidP="009B7116">
      <w:pPr>
        <w:spacing w:after="0" w:line="240" w:lineRule="auto"/>
      </w:pPr>
      <w:r>
        <w:separator/>
      </w:r>
    </w:p>
  </w:endnote>
  <w:endnote w:type="continuationSeparator" w:id="0">
    <w:p w14:paraId="5A25A5D9" w14:textId="77777777" w:rsidR="00381A5B" w:rsidRDefault="00381A5B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A7AF8" w14:textId="5A3FAC75" w:rsidR="003B70E4" w:rsidRPr="003B70E4" w:rsidRDefault="003B70E4" w:rsidP="003B70E4">
    <w:pPr>
      <w:pStyle w:val="Stopka"/>
      <w:jc w:val="center"/>
      <w:rPr>
        <w:sz w:val="20"/>
        <w:szCs w:val="20"/>
      </w:rPr>
    </w:pPr>
    <w:r w:rsidRPr="003B70E4">
      <w:rPr>
        <w:sz w:val="20"/>
        <w:szCs w:val="20"/>
      </w:rPr>
      <w:t>„Infrastruktura sportowo-rekreacyjna realizowana w ramach Lokalnego Programu Rewitalizacyjnego Gminy Brzozie na lata 2016-2023” realizowana przy udziale Regionalnego Programu Operacyjnego Województwa Kujawsko-Pomorskiego na lata 2014-2020 w ramach osi priorytetowej 7 Rozwój lokalny kierowany przez społeczność, Działania 7.1. Rozwój lokalny kierowany przez społeczność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D08E" w14:textId="77777777" w:rsidR="00381A5B" w:rsidRDefault="00381A5B" w:rsidP="009B7116">
      <w:pPr>
        <w:spacing w:after="0" w:line="240" w:lineRule="auto"/>
      </w:pPr>
      <w:r>
        <w:separator/>
      </w:r>
    </w:p>
  </w:footnote>
  <w:footnote w:type="continuationSeparator" w:id="0">
    <w:p w14:paraId="44A8B590" w14:textId="77777777" w:rsidR="00381A5B" w:rsidRDefault="00381A5B" w:rsidP="009B7116">
      <w:pPr>
        <w:spacing w:after="0" w:line="240" w:lineRule="auto"/>
      </w:pPr>
      <w:r>
        <w:continuationSeparator/>
      </w:r>
    </w:p>
  </w:footnote>
  <w:footnote w:id="1">
    <w:p w14:paraId="53D548DD" w14:textId="77777777"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14:paraId="385919D5" w14:textId="77777777"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14:paraId="4D40C829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14:paraId="494BA72F" w14:textId="77777777"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0A7A8" w14:textId="39F0ED8F" w:rsidR="003B70E4" w:rsidRDefault="003B70E4">
    <w:pPr>
      <w:pStyle w:val="Nagwek"/>
    </w:pPr>
    <w:r>
      <w:rPr>
        <w:noProof/>
      </w:rPr>
      <w:drawing>
        <wp:inline distT="0" distB="0" distL="0" distR="0" wp14:anchorId="6AD66535" wp14:editId="3DF58F6D">
          <wp:extent cx="5688965" cy="703580"/>
          <wp:effectExtent l="0" t="0" r="6985" b="1270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10CA"/>
    <w:multiLevelType w:val="hybridMultilevel"/>
    <w:tmpl w:val="AF06FCEA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61DF8"/>
    <w:rsid w:val="00093522"/>
    <w:rsid w:val="000E4E93"/>
    <w:rsid w:val="001624C2"/>
    <w:rsid w:val="0019570B"/>
    <w:rsid w:val="00321285"/>
    <w:rsid w:val="00363E24"/>
    <w:rsid w:val="00381A5B"/>
    <w:rsid w:val="003B70E4"/>
    <w:rsid w:val="004006D4"/>
    <w:rsid w:val="00477A69"/>
    <w:rsid w:val="00515FDA"/>
    <w:rsid w:val="0056146A"/>
    <w:rsid w:val="0057764F"/>
    <w:rsid w:val="0070467F"/>
    <w:rsid w:val="007904AD"/>
    <w:rsid w:val="007B3CC6"/>
    <w:rsid w:val="00802028"/>
    <w:rsid w:val="00825E21"/>
    <w:rsid w:val="009529A0"/>
    <w:rsid w:val="00954004"/>
    <w:rsid w:val="009A3CB5"/>
    <w:rsid w:val="009B064C"/>
    <w:rsid w:val="009B3218"/>
    <w:rsid w:val="009B7116"/>
    <w:rsid w:val="00A931EF"/>
    <w:rsid w:val="00BB38CD"/>
    <w:rsid w:val="00C31CEA"/>
    <w:rsid w:val="00D22B8D"/>
    <w:rsid w:val="00DF310A"/>
    <w:rsid w:val="00E96B8D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3E91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0E4"/>
  </w:style>
  <w:style w:type="paragraph" w:styleId="Stopka">
    <w:name w:val="footer"/>
    <w:basedOn w:val="Normalny"/>
    <w:link w:val="StopkaZnak"/>
    <w:uiPriority w:val="99"/>
    <w:unhideWhenUsed/>
    <w:rsid w:val="003B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1269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24</cp:revision>
  <dcterms:created xsi:type="dcterms:W3CDTF">2018-10-29T10:02:00Z</dcterms:created>
  <dcterms:modified xsi:type="dcterms:W3CDTF">2020-07-24T09:35:00Z</dcterms:modified>
</cp:coreProperties>
</file>