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7B644" w14:textId="10B23693" w:rsidR="00D3717A" w:rsidRDefault="00D3717A" w:rsidP="00D3717A">
      <w:pPr>
        <w:jc w:val="center"/>
        <w:rPr>
          <w:b/>
          <w:bCs/>
          <w:sz w:val="32"/>
          <w:szCs w:val="32"/>
        </w:rPr>
      </w:pPr>
      <w:r w:rsidRPr="00263958">
        <w:rPr>
          <w:b/>
          <w:bCs/>
          <w:sz w:val="32"/>
          <w:szCs w:val="32"/>
        </w:rPr>
        <w:t>Przedmiar Robót</w:t>
      </w:r>
    </w:p>
    <w:p w14:paraId="1FE4683E" w14:textId="77777777" w:rsidR="00263958" w:rsidRPr="00263958" w:rsidRDefault="00263958" w:rsidP="00D3717A">
      <w:pPr>
        <w:jc w:val="center"/>
        <w:rPr>
          <w:b/>
          <w:bCs/>
          <w:sz w:val="32"/>
          <w:szCs w:val="32"/>
        </w:rPr>
      </w:pPr>
    </w:p>
    <w:p w14:paraId="7661B0DF" w14:textId="77777777" w:rsidR="00263958" w:rsidRPr="00263958" w:rsidRDefault="00263958" w:rsidP="00263958">
      <w:pPr>
        <w:rPr>
          <w:sz w:val="22"/>
          <w:szCs w:val="22"/>
        </w:rPr>
      </w:pPr>
      <w:r w:rsidRPr="00263958">
        <w:rPr>
          <w:sz w:val="22"/>
          <w:szCs w:val="22"/>
        </w:rPr>
        <w:t>Modernizacja (remont) drogi gminnej nr 080327C Zembrze – gr. gminy – Samin na odcinku o długości 0,98 km - powierzchniowe utrwalenie nawierzchni</w:t>
      </w:r>
    </w:p>
    <w:p w14:paraId="3D2AFA0A" w14:textId="77777777" w:rsidR="00263958" w:rsidRPr="00263958" w:rsidRDefault="00263958" w:rsidP="00D3717A">
      <w:pPr>
        <w:jc w:val="center"/>
        <w:rPr>
          <w:b/>
          <w:bCs/>
          <w:sz w:val="32"/>
          <w:szCs w:val="32"/>
        </w:rPr>
      </w:pPr>
    </w:p>
    <w:p w14:paraId="3C080A46" w14:textId="77777777" w:rsidR="00D3717A" w:rsidRDefault="00D3717A" w:rsidP="00D3717A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Ind w:w="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15"/>
        <w:gridCol w:w="3685"/>
        <w:gridCol w:w="1134"/>
        <w:gridCol w:w="1134"/>
        <w:gridCol w:w="993"/>
        <w:gridCol w:w="12"/>
        <w:gridCol w:w="1263"/>
      </w:tblGrid>
      <w:tr w:rsidR="00D3717A" w:rsidRPr="00AF2974" w14:paraId="36673C76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1B7EF969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71330177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1108-0201-034</w:t>
            </w:r>
          </w:p>
          <w:p w14:paraId="4CCC27A5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Remonty cząstkowe nawierzchni bitumicznych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asfaltowych,mieszankami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mineralno-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asfaltowymi,standard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II,z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mechanicznym obcinaniem krawędzi</w:t>
            </w:r>
          </w:p>
          <w:p w14:paraId="4F19B0B1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79C68A5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1,25 t</w:t>
            </w:r>
          </w:p>
        </w:tc>
      </w:tr>
      <w:tr w:rsidR="00D3717A" w:rsidRPr="00AF2974" w14:paraId="122512F5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74F6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EFD5E9C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10*0,125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351C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040CB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5698E4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3BE3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1,25</w:t>
            </w:r>
          </w:p>
        </w:tc>
      </w:tr>
      <w:tr w:rsidR="00D3717A" w:rsidRPr="00AF2974" w14:paraId="3906BB6F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335505B7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5FC9069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1005-06-050</w:t>
            </w:r>
          </w:p>
          <w:p w14:paraId="3E0F734D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Mechaniczne oczyszczenie nawierzchni drogowych ulepszonych z bitumu</w:t>
            </w:r>
          </w:p>
          <w:p w14:paraId="71C728A3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006EE2FD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4 900,00 m2</w:t>
            </w:r>
          </w:p>
        </w:tc>
      </w:tr>
      <w:tr w:rsidR="00D3717A" w:rsidRPr="00AF2974" w14:paraId="41013C0F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15BA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636022B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980*5,0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FDDFB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7B92B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B87BA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BA0B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4 900,00</w:t>
            </w:r>
          </w:p>
        </w:tc>
      </w:tr>
      <w:tr w:rsidR="00D3717A" w:rsidRPr="00AF2974" w14:paraId="7EFB4F23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769F266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68522E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1002-0101-050</w:t>
            </w:r>
          </w:p>
          <w:p w14:paraId="1C9998D8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Powierzchniowe utrwalanie nawierzchni drogowych emulsją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asfaltową,grysami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kamiennymi (BAZALT) o wym.2-5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mm,transport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kruszywa samochodem samowyładow.5-10 t</w:t>
            </w:r>
          </w:p>
          <w:p w14:paraId="4B895987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F3C7FAF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4 900,00 m2</w:t>
            </w:r>
          </w:p>
        </w:tc>
      </w:tr>
      <w:tr w:rsidR="00D3717A" w:rsidRPr="00AF2974" w14:paraId="7F0645C8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7E795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21BE7F7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980*5,0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9EC85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78BB1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AE93D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A45D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4 900,00</w:t>
            </w:r>
          </w:p>
        </w:tc>
      </w:tr>
      <w:tr w:rsidR="00D3717A" w:rsidRPr="00AF2974" w14:paraId="26DCF112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EB01373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33E6FE1E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1301-05-050</w:t>
            </w:r>
          </w:p>
          <w:p w14:paraId="3FAF887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Mechaniczne plantowanie poboczy.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Ściecie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miejsc zawyżonych i zasypanie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zagłebień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z wyrównaniem do wymaganego spadku poprzecznego. Odwóz nadmiaru ścinki.</w:t>
            </w:r>
          </w:p>
          <w:p w14:paraId="4C13D0BE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F3BDEBE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1 470,00 m2</w:t>
            </w:r>
          </w:p>
        </w:tc>
      </w:tr>
      <w:tr w:rsidR="00D3717A" w:rsidRPr="00AF2974" w14:paraId="0FFE8A9C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9156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E5716C4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(980*2)*0,75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112AD4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A4E7B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5B7754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DD5C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1 470,00</w:t>
            </w:r>
          </w:p>
        </w:tc>
      </w:tr>
      <w:tr w:rsidR="00D3717A" w:rsidRPr="00AF2974" w14:paraId="59DD6380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3318444F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5016909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0101-0201-050</w:t>
            </w:r>
          </w:p>
          <w:p w14:paraId="62274C0B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Koryta wykonywane mechanicznie,głęb.20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cm,na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całej szerokości jezdni i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chodników,w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gruntach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kat.II-IV,przy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użyciu spycharki i walca statycznego samojezdnego</w:t>
            </w:r>
          </w:p>
          <w:p w14:paraId="189D30AB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160CE76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24BE0856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F0F2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73502FE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C08A1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7F4B15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E70489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D61D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0A14E974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27F5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CEB297B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A3327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3F6D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B085D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C7C9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54941B34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5F4CC1E2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1EB6E487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1 0203-03-060</w:t>
            </w:r>
          </w:p>
          <w:p w14:paraId="6969D852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Roboty ziemne wykonywane koparkami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przedsiębiernymi,poj.łyżki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0,60m3,w ziemi zmagazynowanej w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hałdach,transport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samochodami samowyład.5-10t,na 1km,grunt I-III ( ZAŁADUNEK I ODWÓZ NADMIARU GRUNTU)</w:t>
            </w:r>
          </w:p>
          <w:p w14:paraId="1C9CB45B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2BFD67C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20,48 m3</w:t>
            </w:r>
          </w:p>
        </w:tc>
      </w:tr>
      <w:tr w:rsidR="00D3717A" w:rsidRPr="00AF2974" w14:paraId="1DFE7F2D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70A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6C2C3E8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E2842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F5BDF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284893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1B5F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331A4224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1AEE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97F8753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(22,9+(5*15,9))*0,2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71F7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00024A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64785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AA3CA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20,48</w:t>
            </w:r>
          </w:p>
        </w:tc>
      </w:tr>
      <w:tr w:rsidR="00D3717A" w:rsidRPr="00AF2974" w14:paraId="6D579A6A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11683D0B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6FA79EE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0113-02-050</w:t>
            </w:r>
          </w:p>
          <w:p w14:paraId="32247C60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Podbudowa z kruszywa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łamanego,grubość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warstwy po zagęszczeniu 20 cm</w:t>
            </w:r>
          </w:p>
          <w:p w14:paraId="3CC42B58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CBF98D9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64AE63AB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BCFB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9EB8475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45371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5F959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2F9D39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606C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6156748C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2887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AAAF66E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BCBDB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C6001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FDAB8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B011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5FA33132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CC215D8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CCCEA64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1005-04-050</w:t>
            </w:r>
          </w:p>
          <w:p w14:paraId="6C48DFE2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Mechaniczne oczyszczenie nawierzchni drogowych nieulepszonych</w:t>
            </w:r>
          </w:p>
          <w:p w14:paraId="42C1CDF9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007A073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60427AE7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327B4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836E462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E43BBA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403E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2A734C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15B9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514E0E48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1D6B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74732C7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73BF5B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80CF5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89F08C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1BC9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0E9EB311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3A86B6ED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5D24629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1005-07Aw-050</w:t>
            </w:r>
          </w:p>
          <w:p w14:paraId="57E7E392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Skropienie nawierzchni drogowych emulsja asfaltowa (0,7 kg/m2).</w:t>
            </w:r>
          </w:p>
          <w:p w14:paraId="76123D44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34C542C1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304AE105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85B8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7ED4241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3B89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9C5D4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B44FE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93CB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3F8ACE01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73A8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17E4D34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6481C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D3B0D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33435F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658D5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3A60052F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B0DC20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9DA1D59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0308-0203-050</w:t>
            </w:r>
          </w:p>
          <w:p w14:paraId="6FA4DB1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Nawierzchnie z mieszanek mineralno-asfaltowych standard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II,warstwa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wiążąca,grubość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warstwy po zagęszczeniu 5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cm.Transport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mieszanki samochodem samowyład.5-10t</w:t>
            </w:r>
          </w:p>
          <w:p w14:paraId="2276C413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414CCCF7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3BDE3B65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3B3AB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900678F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1BAE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BB331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A3BBD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91F2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7C6657FB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96C0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3D3312D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1247E4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5CC6A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3EB45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8364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1CFFAA99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7D4A262D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0A77F11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1005-06-050</w:t>
            </w:r>
          </w:p>
          <w:p w14:paraId="54C2663F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Mechaniczne oczyszczenie nawierzchni drogowych ulepszonych z bitumu</w:t>
            </w:r>
          </w:p>
          <w:p w14:paraId="40D96C22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701627BF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71CDD67F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06BC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D72791F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9D61F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43A6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01CDB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FF1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52A868FE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B39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FB929AF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80F963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EC3601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BE076F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FC654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59B7C510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1D0C85E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1A38DC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1005-07Aw-050</w:t>
            </w:r>
          </w:p>
          <w:p w14:paraId="5A83A82B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Skropienie nawierzchni drogowych emulsja asfaltowa (0,3 kg/m2).</w:t>
            </w:r>
          </w:p>
          <w:p w14:paraId="07D76A64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E193FF6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3572FDA9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FEB06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FB83AD1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B544A8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17CDFA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45CDB5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16315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504E45DE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A1EDA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2FE5E99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7FDF69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AA921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B3591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EA8CB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  <w:tr w:rsidR="00D3717A" w:rsidRPr="00AF2974" w14:paraId="74172BFB" w14:textId="77777777" w:rsidTr="003333E7">
        <w:trPr>
          <w:cantSplit/>
          <w:trHeight w:val="24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5DB327C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7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252C9AE9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KSNR  6 0309-0201-050</w:t>
            </w:r>
          </w:p>
          <w:p w14:paraId="3B3FAAA5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 xml:space="preserve">Nawierzchnie z mieszanek mineralno-asfaltowych standard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I,warstwa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ścieralna,grub.warstwy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po zagęszczeniu 4 </w:t>
            </w:r>
            <w:proofErr w:type="spellStart"/>
            <w:r w:rsidRPr="00AF2974">
              <w:rPr>
                <w:i/>
                <w:iCs/>
                <w:sz w:val="24"/>
                <w:szCs w:val="24"/>
              </w:rPr>
              <w:t>cm.Transportmieszanki</w:t>
            </w:r>
            <w:proofErr w:type="spellEnd"/>
            <w:r w:rsidRPr="00AF2974">
              <w:rPr>
                <w:i/>
                <w:iCs/>
                <w:sz w:val="24"/>
                <w:szCs w:val="24"/>
              </w:rPr>
              <w:t xml:space="preserve"> samochodem samowyład.5-10 t</w:t>
            </w:r>
          </w:p>
          <w:p w14:paraId="14825928" w14:textId="77777777" w:rsidR="00D3717A" w:rsidRPr="00AF2974" w:rsidRDefault="00D3717A" w:rsidP="003333E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pct5" w:color="auto" w:fill="FFFFFF"/>
          </w:tcPr>
          <w:p w14:paraId="67A30582" w14:textId="77777777" w:rsidR="00D3717A" w:rsidRPr="00AF2974" w:rsidRDefault="00D3717A" w:rsidP="003333E7">
            <w:pPr>
              <w:jc w:val="right"/>
              <w:rPr>
                <w:i/>
                <w:iCs/>
                <w:sz w:val="24"/>
                <w:szCs w:val="24"/>
              </w:rPr>
            </w:pPr>
            <w:r w:rsidRPr="00AF2974">
              <w:rPr>
                <w:i/>
                <w:iCs/>
                <w:sz w:val="24"/>
                <w:szCs w:val="24"/>
              </w:rPr>
              <w:t>102,40 m2</w:t>
            </w:r>
          </w:p>
        </w:tc>
      </w:tr>
      <w:tr w:rsidR="00D3717A" w:rsidRPr="00AF2974" w14:paraId="38522BA2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F41A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85AAA8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zjazdy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F0E1D2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4199F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227A48E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0B37B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</w:tr>
      <w:tr w:rsidR="00D3717A" w:rsidRPr="00AF2974" w14:paraId="2932CF70" w14:textId="77777777" w:rsidTr="003333E7">
        <w:tblPrEx>
          <w:tblCellMar>
            <w:left w:w="70" w:type="dxa"/>
            <w:right w:w="70" w:type="dxa"/>
          </w:tblCellMar>
        </w:tblPrEx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0B74C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064C974" w14:textId="77777777" w:rsidR="00D3717A" w:rsidRPr="00AF2974" w:rsidRDefault="00D3717A" w:rsidP="003333E7">
            <w:pPr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22,9+(5*15,9)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916817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32B6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FB5ABC0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A8C3D" w14:textId="77777777" w:rsidR="00D3717A" w:rsidRPr="00AF2974" w:rsidRDefault="00D3717A" w:rsidP="003333E7">
            <w:pPr>
              <w:jc w:val="right"/>
              <w:rPr>
                <w:sz w:val="16"/>
                <w:szCs w:val="16"/>
              </w:rPr>
            </w:pPr>
            <w:r w:rsidRPr="00AF2974">
              <w:rPr>
                <w:sz w:val="16"/>
                <w:szCs w:val="16"/>
              </w:rPr>
              <w:t>102,40</w:t>
            </w:r>
          </w:p>
        </w:tc>
      </w:tr>
    </w:tbl>
    <w:p w14:paraId="1D4CB5E9" w14:textId="77777777" w:rsidR="00D3717A" w:rsidRDefault="00D3717A" w:rsidP="00D3717A">
      <w:pPr>
        <w:widowControl/>
      </w:pPr>
    </w:p>
    <w:p w14:paraId="22EB644B" w14:textId="77777777" w:rsidR="00D3717A" w:rsidRDefault="00D3717A" w:rsidP="00D3717A">
      <w:pPr>
        <w:widowControl/>
      </w:pPr>
    </w:p>
    <w:p w14:paraId="3B735103" w14:textId="77777777" w:rsidR="00D3717A" w:rsidRDefault="00D3717A" w:rsidP="00D3717A">
      <w:pPr>
        <w:widowControl/>
      </w:pPr>
    </w:p>
    <w:p w14:paraId="51F7A9AB" w14:textId="77777777" w:rsidR="00D3717A" w:rsidRDefault="00D3717A" w:rsidP="00D3717A">
      <w:pPr>
        <w:widowControl/>
      </w:pPr>
    </w:p>
    <w:p w14:paraId="2534ED33" w14:textId="77777777" w:rsidR="00D3717A" w:rsidRDefault="00D3717A" w:rsidP="00D3717A">
      <w:pPr>
        <w:widowControl/>
      </w:pPr>
    </w:p>
    <w:p w14:paraId="7A7C7C77" w14:textId="77777777" w:rsidR="00D3717A" w:rsidRDefault="00D3717A" w:rsidP="00D3717A">
      <w:pPr>
        <w:widowControl/>
      </w:pPr>
    </w:p>
    <w:p w14:paraId="14BFD140" w14:textId="77777777" w:rsidR="00D3717A" w:rsidRDefault="00D3717A" w:rsidP="00D3717A">
      <w:pPr>
        <w:widowControl/>
      </w:pPr>
    </w:p>
    <w:p w14:paraId="1DCB4D02" w14:textId="77777777" w:rsidR="00D3717A" w:rsidRDefault="00D3717A" w:rsidP="00D3717A">
      <w:pPr>
        <w:widowControl/>
      </w:pPr>
    </w:p>
    <w:p w14:paraId="1B560784" w14:textId="77777777" w:rsidR="00D3717A" w:rsidRDefault="00D3717A" w:rsidP="00D3717A">
      <w:pPr>
        <w:widowControl/>
      </w:pPr>
    </w:p>
    <w:p w14:paraId="4E6B18DC" w14:textId="77777777" w:rsidR="00D3717A" w:rsidRDefault="00D3717A" w:rsidP="00D3717A">
      <w:pPr>
        <w:widowControl/>
      </w:pPr>
    </w:p>
    <w:p w14:paraId="7DA59BD1" w14:textId="77777777" w:rsidR="00D3717A" w:rsidRDefault="00D3717A" w:rsidP="00D3717A">
      <w:pPr>
        <w:widowControl/>
      </w:pPr>
    </w:p>
    <w:p w14:paraId="55579058" w14:textId="77777777" w:rsidR="00D3717A" w:rsidRDefault="00D3717A" w:rsidP="00D3717A">
      <w:pPr>
        <w:widowControl/>
      </w:pPr>
    </w:p>
    <w:p w14:paraId="1B495DB5" w14:textId="77777777" w:rsidR="00D3717A" w:rsidRDefault="00D3717A" w:rsidP="00D3717A">
      <w:pPr>
        <w:widowControl/>
      </w:pPr>
    </w:p>
    <w:p w14:paraId="689CA525" w14:textId="77777777" w:rsidR="00D3717A" w:rsidRDefault="00D3717A" w:rsidP="00D3717A">
      <w:pPr>
        <w:widowControl/>
      </w:pPr>
    </w:p>
    <w:p w14:paraId="5C7865B7" w14:textId="77777777" w:rsidR="00D3717A" w:rsidRDefault="00D3717A" w:rsidP="00D3717A">
      <w:pPr>
        <w:widowControl/>
      </w:pPr>
    </w:p>
    <w:p w14:paraId="2774B92A" w14:textId="77777777" w:rsidR="00D3717A" w:rsidRDefault="00D3717A"/>
    <w:sectPr w:rsidR="00D3717A" w:rsidSect="00D3717A">
      <w:footerReference w:type="default" r:id="rId6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DD98E" w14:textId="77777777" w:rsidR="00000000" w:rsidRDefault="00263958">
      <w:r>
        <w:separator/>
      </w:r>
    </w:p>
  </w:endnote>
  <w:endnote w:type="continuationSeparator" w:id="0">
    <w:p w14:paraId="3DA96100" w14:textId="77777777" w:rsidR="00000000" w:rsidRDefault="0026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F31" w14:textId="77777777" w:rsidR="000F76FC" w:rsidRDefault="00D3717A">
    <w:pPr>
      <w:pStyle w:val="Stopka"/>
      <w:widowControl w:val="0"/>
      <w:jc w:val="center"/>
      <w:rPr>
        <w:sz w:val="16"/>
        <w:szCs w:val="16"/>
      </w:rPr>
    </w:pPr>
    <w:r>
      <w:rPr>
        <w:sz w:val="16"/>
        <w:szCs w:val="16"/>
      </w:rPr>
      <w:t xml:space="preserve">System kosztorysowania WINBUD Kosztorys </w:t>
    </w:r>
    <w:proofErr w:type="spellStart"/>
    <w:r>
      <w:rPr>
        <w:sz w:val="16"/>
        <w:szCs w:val="16"/>
      </w:rPr>
      <w:t>Prof</w:t>
    </w:r>
    <w:proofErr w:type="spellEnd"/>
    <w:r>
      <w:rPr>
        <w:sz w:val="16"/>
        <w:szCs w:val="16"/>
      </w:rPr>
      <w:t xml:space="preserve"> </w:t>
    </w:r>
  </w:p>
  <w:p w14:paraId="4C64A8E2" w14:textId="77777777" w:rsidR="000F76FC" w:rsidRDefault="00D3717A">
    <w:pPr>
      <w:pStyle w:val="Stopka"/>
      <w:widowControl w:val="0"/>
      <w:jc w:val="center"/>
      <w:rPr>
        <w:sz w:val="16"/>
        <w:szCs w:val="16"/>
      </w:rPr>
    </w:pPr>
    <w:proofErr w:type="spellStart"/>
    <w:r>
      <w:rPr>
        <w:sz w:val="16"/>
        <w:szCs w:val="16"/>
      </w:rPr>
      <w:t>str</w:t>
    </w:r>
    <w:proofErr w:type="spellEnd"/>
    <w:r>
      <w:rPr>
        <w:sz w:val="16"/>
        <w:szCs w:val="16"/>
      </w:rPr>
      <w:t xml:space="preserve"> </w:t>
    </w:r>
    <w:r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 PAGE </w:instrText>
    </w:r>
    <w:r>
      <w:rPr>
        <w:rStyle w:val="Numerstrony"/>
        <w:sz w:val="16"/>
        <w:szCs w:val="16"/>
      </w:rPr>
      <w:fldChar w:fldCharType="separate"/>
    </w:r>
    <w:r>
      <w:rPr>
        <w:rStyle w:val="Numerstrony"/>
        <w:noProof/>
        <w:sz w:val="16"/>
        <w:szCs w:val="16"/>
      </w:rPr>
      <w:t>6</w:t>
    </w:r>
    <w:r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62BCB" w14:textId="77777777" w:rsidR="00000000" w:rsidRDefault="00263958">
      <w:r>
        <w:separator/>
      </w:r>
    </w:p>
  </w:footnote>
  <w:footnote w:type="continuationSeparator" w:id="0">
    <w:p w14:paraId="17726B66" w14:textId="77777777" w:rsidR="00000000" w:rsidRDefault="0026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7A"/>
    <w:rsid w:val="00263958"/>
    <w:rsid w:val="00D3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0175"/>
  <w15:chartTrackingRefBased/>
  <w15:docId w15:val="{2B3B7AD7-8E32-44E0-9972-5C475564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3717A"/>
    <w:pPr>
      <w:widowControl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71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D371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k.sokalska</dc:creator>
  <cp:keywords/>
  <dc:description/>
  <cp:lastModifiedBy>k.sokalska</cp:lastModifiedBy>
  <cp:revision>2</cp:revision>
  <dcterms:created xsi:type="dcterms:W3CDTF">2020-06-08T20:01:00Z</dcterms:created>
  <dcterms:modified xsi:type="dcterms:W3CDTF">2020-06-08T20:04:00Z</dcterms:modified>
</cp:coreProperties>
</file>