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48270" w14:textId="27B2F333" w:rsidR="00105E57" w:rsidRPr="00105E57" w:rsidRDefault="00105E57" w:rsidP="00DC576F">
      <w:pPr>
        <w:tabs>
          <w:tab w:val="left" w:pos="8070"/>
        </w:tabs>
        <w:spacing w:after="0" w:line="480" w:lineRule="auto"/>
        <w:rPr>
          <w:rFonts w:ascii="Times New Roman" w:hAnsi="Times New Roman" w:cs="Times New Roman"/>
          <w:b/>
          <w:i/>
          <w:sz w:val="21"/>
          <w:szCs w:val="21"/>
        </w:rPr>
      </w:pPr>
    </w:p>
    <w:p w14:paraId="086CF6D5" w14:textId="77777777" w:rsidR="00C4103F" w:rsidRPr="0097524C" w:rsidRDefault="00C4103F" w:rsidP="00105E57">
      <w:pPr>
        <w:ind w:left="595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1600CA37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5EB78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30674D3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60ACD31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76E94D5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1850ACE3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A053D7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61385CC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375A510F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EE48551" w14:textId="1089A7DA" w:rsidR="0093756F" w:rsidRPr="0097524C" w:rsidRDefault="00181A66" w:rsidP="00181A66">
      <w:pPr>
        <w:tabs>
          <w:tab w:val="left" w:pos="675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3FDB383C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58093E65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AB9868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5302C750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97524C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97524C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59AA4334" w14:textId="6691D910" w:rsidR="006F0034" w:rsidRPr="00DC576F" w:rsidRDefault="00313417" w:rsidP="00DC576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97524C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14:paraId="73E11341" w14:textId="77777777" w:rsidR="004C4854" w:rsidRPr="0097524C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77FF2D6" w14:textId="43BF4647" w:rsidR="00CE691C" w:rsidRPr="00CE691C" w:rsidRDefault="001F027E" w:rsidP="00CE691C">
      <w:pPr>
        <w:jc w:val="both"/>
      </w:pPr>
      <w:r w:rsidRPr="0097524C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97524C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97524C">
        <w:rPr>
          <w:rFonts w:ascii="Times New Roman" w:hAnsi="Times New Roman" w:cs="Times New Roman"/>
          <w:sz w:val="21"/>
          <w:szCs w:val="21"/>
        </w:rPr>
        <w:t>zamówienia publicznego</w:t>
      </w:r>
      <w:r w:rsidR="00DC576F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DC576F">
        <w:rPr>
          <w:rFonts w:ascii="Times New Roman" w:hAnsi="Times New Roman" w:cs="Times New Roman"/>
        </w:rPr>
        <w:t>pn</w:t>
      </w:r>
      <w:r w:rsidR="002168A8" w:rsidRPr="00DC576F">
        <w:rPr>
          <w:rFonts w:ascii="Times New Roman" w:hAnsi="Times New Roman" w:cs="Times New Roman"/>
          <w:b/>
          <w:bCs/>
        </w:rPr>
        <w:t xml:space="preserve">. </w:t>
      </w:r>
      <w:r w:rsidR="00DC576F" w:rsidRPr="00CE691C">
        <w:rPr>
          <w:b/>
          <w:bCs/>
        </w:rPr>
        <w:t>„</w:t>
      </w:r>
      <w:r w:rsidR="00AD5FFB">
        <w:t>Modernizacja i przebudowa dróg gminnych 2020”</w:t>
      </w:r>
    </w:p>
    <w:p w14:paraId="1CAC9E00" w14:textId="6293D7AD" w:rsidR="00D409DE" w:rsidRPr="00DC576F" w:rsidRDefault="00D409DE" w:rsidP="00DC576F">
      <w:pPr>
        <w:spacing w:line="360" w:lineRule="auto"/>
        <w:jc w:val="both"/>
        <w:rPr>
          <w:b/>
          <w:bCs/>
        </w:rPr>
      </w:pPr>
    </w:p>
    <w:p w14:paraId="2536235E" w14:textId="77777777" w:rsidR="00203A40" w:rsidRPr="0097524C" w:rsidRDefault="00203A40" w:rsidP="00DC576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8F79DEC" w14:textId="77777777" w:rsidR="00255142" w:rsidRPr="0097524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97524C">
        <w:rPr>
          <w:rFonts w:ascii="Times New Roman" w:hAnsi="Times New Roman" w:cs="Times New Roman"/>
          <w:b/>
          <w:sz w:val="21"/>
          <w:szCs w:val="21"/>
        </w:rPr>
        <w:t>:</w:t>
      </w:r>
    </w:p>
    <w:p w14:paraId="3E72393B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F0A65C0" w14:textId="77777777" w:rsidR="00025C8D" w:rsidRPr="00105E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97524C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1F027E" w:rsidRPr="0097524C">
        <w:rPr>
          <w:rFonts w:ascii="Times New Roman" w:hAnsi="Times New Roman" w:cs="Times New Roman"/>
          <w:sz w:val="21"/>
          <w:szCs w:val="21"/>
        </w:rPr>
        <w:t>    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</w:p>
    <w:p w14:paraId="0CEE3E03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CDA29A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2DE3B98D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21444" w14:textId="77777777" w:rsidR="00444885" w:rsidRDefault="00025C8D" w:rsidP="00444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BE03777" w14:textId="77777777" w:rsidR="00444885" w:rsidRPr="00444885" w:rsidRDefault="00444885" w:rsidP="00444885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3BCA40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6EC70B1" w14:textId="77777777" w:rsidR="00A870C9" w:rsidRPr="0097524C" w:rsidRDefault="00A870C9" w:rsidP="001B1BF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ABDDDD" w14:textId="77777777" w:rsidR="0093756F" w:rsidRDefault="0093756F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6B3D87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8244081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1CB7440" w14:textId="50FFE7DC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46ED591" w14:textId="77777777" w:rsidR="00CE691C" w:rsidRDefault="00CE691C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537777E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EFF81D" w14:textId="77777777" w:rsidR="0064300A" w:rsidRPr="0097524C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00E341E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F25CF6" w14:textId="77777777" w:rsidR="00A24C2D" w:rsidRPr="0097524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97524C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97524C">
        <w:rPr>
          <w:rFonts w:ascii="Times New Roman" w:hAnsi="Times New Roman" w:cs="Times New Roman"/>
          <w:sz w:val="21"/>
          <w:szCs w:val="21"/>
        </w:rPr>
        <w:t>:</w:t>
      </w:r>
      <w:r w:rsidRPr="0097524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BE4F8B9" w14:textId="77777777" w:rsidR="00D531D5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105E57" w:rsidRPr="00105E57">
        <w:rPr>
          <w:rFonts w:ascii="Times New Roman" w:hAnsi="Times New Roman" w:cs="Times New Roman"/>
          <w:sz w:val="21"/>
          <w:szCs w:val="21"/>
        </w:rPr>
        <w:t xml:space="preserve"> 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  <w:r w:rsidR="00105E57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polegam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97524C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97524C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14:paraId="5A26A341" w14:textId="77777777" w:rsidR="009C7756" w:rsidRPr="0097524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..</w:t>
      </w:r>
      <w:r w:rsidR="00E022A1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.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97524C">
        <w:rPr>
          <w:rFonts w:ascii="Times New Roman" w:hAnsi="Times New Roman" w:cs="Times New Roman"/>
          <w:sz w:val="21"/>
          <w:szCs w:val="21"/>
        </w:rPr>
        <w:t>,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97524C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97524C">
        <w:rPr>
          <w:rFonts w:ascii="Times New Roman" w:hAnsi="Times New Roman" w:cs="Times New Roman"/>
          <w:sz w:val="21"/>
          <w:szCs w:val="21"/>
        </w:rPr>
        <w:t>: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……………</w:t>
      </w:r>
    </w:p>
    <w:p w14:paraId="1751CA7C" w14:textId="77777777" w:rsidR="0072560B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524C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97524C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524C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14:paraId="37D1B0AB" w14:textId="77777777" w:rsidR="008F3B4E" w:rsidRPr="0097524C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735DC0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E0491F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D61F0D9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61835B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4F921B0" w14:textId="77777777" w:rsidR="00C81012" w:rsidRPr="0097524C" w:rsidRDefault="00444885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048E186F" w14:textId="77777777" w:rsidR="004F40EF" w:rsidRPr="0097524C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A4C1657" w14:textId="77777777" w:rsidR="00A276E4" w:rsidRPr="0097524C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401F467" w14:textId="77777777" w:rsidR="00634311" w:rsidRPr="0097524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4A09E35E" w14:textId="77777777" w:rsidR="001902D2" w:rsidRPr="0097524C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8645FB7" w14:textId="77777777" w:rsidR="00D23F3D" w:rsidRPr="0097524C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97524C">
        <w:rPr>
          <w:rFonts w:ascii="Times New Roman" w:hAnsi="Times New Roman" w:cs="Times New Roman"/>
          <w:sz w:val="21"/>
          <w:szCs w:val="21"/>
        </w:rPr>
        <w:br/>
      </w:r>
      <w:r w:rsidRPr="0097524C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3DB8F621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C71332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F3862BF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30FD59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F740F81" w14:textId="77777777" w:rsidR="00484F88" w:rsidRPr="0097524C" w:rsidRDefault="00444885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97524C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0962" w14:textId="77777777" w:rsidR="009322AD" w:rsidRDefault="009322AD" w:rsidP="0038231F">
      <w:pPr>
        <w:spacing w:after="0" w:line="240" w:lineRule="auto"/>
      </w:pPr>
      <w:r>
        <w:separator/>
      </w:r>
    </w:p>
  </w:endnote>
  <w:endnote w:type="continuationSeparator" w:id="0">
    <w:p w14:paraId="3BCD1B53" w14:textId="77777777" w:rsidR="009322AD" w:rsidRDefault="009322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19616" w14:textId="77777777" w:rsidR="009322AD" w:rsidRDefault="009322AD" w:rsidP="0038231F">
      <w:pPr>
        <w:spacing w:after="0" w:line="240" w:lineRule="auto"/>
      </w:pPr>
      <w:r>
        <w:separator/>
      </w:r>
    </w:p>
  </w:footnote>
  <w:footnote w:type="continuationSeparator" w:id="0">
    <w:p w14:paraId="407CF654" w14:textId="77777777" w:rsidR="009322AD" w:rsidRDefault="009322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03FF" w14:textId="63FE98CC" w:rsidR="00DC576F" w:rsidRPr="00A57018" w:rsidRDefault="00DC576F" w:rsidP="00DC576F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A57018">
      <w:rPr>
        <w:b w:val="0"/>
        <w:bCs w:val="0"/>
        <w:sz w:val="24"/>
        <w:szCs w:val="24"/>
      </w:rPr>
      <w:t>ZP.271.</w:t>
    </w:r>
    <w:r w:rsidR="00EA39D2">
      <w:rPr>
        <w:b w:val="0"/>
        <w:bCs w:val="0"/>
        <w:sz w:val="24"/>
        <w:szCs w:val="24"/>
      </w:rPr>
      <w:t>5</w:t>
    </w:r>
    <w:r w:rsidRPr="00A57018">
      <w:rPr>
        <w:b w:val="0"/>
        <w:bCs w:val="0"/>
        <w:sz w:val="24"/>
        <w:szCs w:val="24"/>
      </w:rPr>
      <w:t>.2020</w:t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  <w:t xml:space="preserve">Załącznik nr </w:t>
    </w:r>
    <w:r w:rsidR="00CE691C">
      <w:rPr>
        <w:b w:val="0"/>
        <w:bCs w:val="0"/>
        <w:sz w:val="24"/>
        <w:szCs w:val="24"/>
      </w:rPr>
      <w:t>2</w:t>
    </w:r>
    <w:r w:rsidR="00A57018" w:rsidRPr="00A57018">
      <w:rPr>
        <w:b w:val="0"/>
        <w:bCs w:val="0"/>
        <w:sz w:val="24"/>
        <w:szCs w:val="24"/>
      </w:rPr>
      <w:t xml:space="preserve"> do SIWZ</w:t>
    </w:r>
  </w:p>
  <w:p w14:paraId="61641890" w14:textId="312808B8" w:rsidR="00DC576F" w:rsidRDefault="00DC576F" w:rsidP="00DC576F">
    <w:pPr>
      <w:jc w:val="center"/>
      <w:rPr>
        <w:sz w:val="18"/>
        <w:szCs w:val="18"/>
      </w:rPr>
    </w:pPr>
    <w:r>
      <w:rPr>
        <w:sz w:val="18"/>
        <w:szCs w:val="18"/>
      </w:rPr>
      <w:t>„</w:t>
    </w:r>
    <w:r w:rsidR="00AD5FFB">
      <w:rPr>
        <w:sz w:val="18"/>
        <w:szCs w:val="18"/>
      </w:rPr>
      <w:t>Modernizacja i przebudowa dróg gminnych 2020””</w:t>
    </w:r>
  </w:p>
  <w:p w14:paraId="433FD56D" w14:textId="77777777" w:rsidR="00DC576F" w:rsidRDefault="00DC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08"/>
    <w:rsid w:val="000217B0"/>
    <w:rsid w:val="00025C8D"/>
    <w:rsid w:val="000303EE"/>
    <w:rsid w:val="00046A52"/>
    <w:rsid w:val="00073C3D"/>
    <w:rsid w:val="000809B6"/>
    <w:rsid w:val="000871AF"/>
    <w:rsid w:val="000B1025"/>
    <w:rsid w:val="000B54D1"/>
    <w:rsid w:val="000C021E"/>
    <w:rsid w:val="000C18AF"/>
    <w:rsid w:val="000D6F17"/>
    <w:rsid w:val="000D73C4"/>
    <w:rsid w:val="000E4D37"/>
    <w:rsid w:val="00105E57"/>
    <w:rsid w:val="00132142"/>
    <w:rsid w:val="00181A66"/>
    <w:rsid w:val="001902D2"/>
    <w:rsid w:val="001B1BFA"/>
    <w:rsid w:val="001C6945"/>
    <w:rsid w:val="001F027E"/>
    <w:rsid w:val="001F4B48"/>
    <w:rsid w:val="00203A40"/>
    <w:rsid w:val="002168A8"/>
    <w:rsid w:val="00255142"/>
    <w:rsid w:val="00256CEC"/>
    <w:rsid w:val="00262D61"/>
    <w:rsid w:val="00282D60"/>
    <w:rsid w:val="00290B01"/>
    <w:rsid w:val="00296447"/>
    <w:rsid w:val="002B4F4B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739C"/>
    <w:rsid w:val="003B2070"/>
    <w:rsid w:val="003B214C"/>
    <w:rsid w:val="003B7238"/>
    <w:rsid w:val="003C3B64"/>
    <w:rsid w:val="003E4F00"/>
    <w:rsid w:val="003F024C"/>
    <w:rsid w:val="00420CB5"/>
    <w:rsid w:val="00434CC2"/>
    <w:rsid w:val="00444885"/>
    <w:rsid w:val="004609F1"/>
    <w:rsid w:val="004651B5"/>
    <w:rsid w:val="004761C6"/>
    <w:rsid w:val="00476E7D"/>
    <w:rsid w:val="00482F6E"/>
    <w:rsid w:val="00484F88"/>
    <w:rsid w:val="004978A1"/>
    <w:rsid w:val="004A1641"/>
    <w:rsid w:val="004C20DE"/>
    <w:rsid w:val="004C4854"/>
    <w:rsid w:val="004D7E48"/>
    <w:rsid w:val="004E1B80"/>
    <w:rsid w:val="004F23F7"/>
    <w:rsid w:val="004F40EF"/>
    <w:rsid w:val="00520174"/>
    <w:rsid w:val="0053379C"/>
    <w:rsid w:val="0055720F"/>
    <w:rsid w:val="005641F0"/>
    <w:rsid w:val="005A084F"/>
    <w:rsid w:val="005A4AD8"/>
    <w:rsid w:val="005C39CA"/>
    <w:rsid w:val="005E176A"/>
    <w:rsid w:val="00634311"/>
    <w:rsid w:val="00642697"/>
    <w:rsid w:val="00642B93"/>
    <w:rsid w:val="0064300A"/>
    <w:rsid w:val="006A3A1F"/>
    <w:rsid w:val="006A52B6"/>
    <w:rsid w:val="006C61CB"/>
    <w:rsid w:val="006F0034"/>
    <w:rsid w:val="006F0101"/>
    <w:rsid w:val="006F3D32"/>
    <w:rsid w:val="007030F1"/>
    <w:rsid w:val="007118F0"/>
    <w:rsid w:val="0072560B"/>
    <w:rsid w:val="0073243C"/>
    <w:rsid w:val="00746532"/>
    <w:rsid w:val="00751725"/>
    <w:rsid w:val="00752F1C"/>
    <w:rsid w:val="00756C8F"/>
    <w:rsid w:val="007840F2"/>
    <w:rsid w:val="007936D6"/>
    <w:rsid w:val="007961C8"/>
    <w:rsid w:val="007B01C8"/>
    <w:rsid w:val="007B5042"/>
    <w:rsid w:val="007C7B1C"/>
    <w:rsid w:val="007D5B61"/>
    <w:rsid w:val="007D654D"/>
    <w:rsid w:val="007E2F69"/>
    <w:rsid w:val="0080383A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C7913"/>
    <w:rsid w:val="008D0487"/>
    <w:rsid w:val="008F3B4E"/>
    <w:rsid w:val="0091264E"/>
    <w:rsid w:val="009301A2"/>
    <w:rsid w:val="009322AD"/>
    <w:rsid w:val="0093756F"/>
    <w:rsid w:val="009440B7"/>
    <w:rsid w:val="00952535"/>
    <w:rsid w:val="00956C26"/>
    <w:rsid w:val="0096033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6E4"/>
    <w:rsid w:val="00A3062E"/>
    <w:rsid w:val="00A347DE"/>
    <w:rsid w:val="00A37D62"/>
    <w:rsid w:val="00A57018"/>
    <w:rsid w:val="00A870C9"/>
    <w:rsid w:val="00A954EA"/>
    <w:rsid w:val="00AD1723"/>
    <w:rsid w:val="00AD5FFB"/>
    <w:rsid w:val="00AE3778"/>
    <w:rsid w:val="00AE6FF2"/>
    <w:rsid w:val="00B0088C"/>
    <w:rsid w:val="00B07194"/>
    <w:rsid w:val="00B10B11"/>
    <w:rsid w:val="00B12316"/>
    <w:rsid w:val="00B15219"/>
    <w:rsid w:val="00B15FD3"/>
    <w:rsid w:val="00B34079"/>
    <w:rsid w:val="00B53387"/>
    <w:rsid w:val="00B8005E"/>
    <w:rsid w:val="00B90E42"/>
    <w:rsid w:val="00BB0C3C"/>
    <w:rsid w:val="00BF5760"/>
    <w:rsid w:val="00C014B5"/>
    <w:rsid w:val="00C4103F"/>
    <w:rsid w:val="00C57DEB"/>
    <w:rsid w:val="00C60632"/>
    <w:rsid w:val="00C81012"/>
    <w:rsid w:val="00C961CF"/>
    <w:rsid w:val="00CA0FD1"/>
    <w:rsid w:val="00CA3381"/>
    <w:rsid w:val="00CA6921"/>
    <w:rsid w:val="00CB268E"/>
    <w:rsid w:val="00CE691C"/>
    <w:rsid w:val="00CF03B1"/>
    <w:rsid w:val="00CF7E96"/>
    <w:rsid w:val="00D10BAC"/>
    <w:rsid w:val="00D16C32"/>
    <w:rsid w:val="00D23F3D"/>
    <w:rsid w:val="00D34D9A"/>
    <w:rsid w:val="00D409DE"/>
    <w:rsid w:val="00D42C9B"/>
    <w:rsid w:val="00D531D5"/>
    <w:rsid w:val="00D74EC4"/>
    <w:rsid w:val="00D7532C"/>
    <w:rsid w:val="00DA6EC7"/>
    <w:rsid w:val="00DB6140"/>
    <w:rsid w:val="00DC576F"/>
    <w:rsid w:val="00DD146A"/>
    <w:rsid w:val="00DD3E9D"/>
    <w:rsid w:val="00E022A1"/>
    <w:rsid w:val="00E21B42"/>
    <w:rsid w:val="00E309E9"/>
    <w:rsid w:val="00E31C06"/>
    <w:rsid w:val="00E36F26"/>
    <w:rsid w:val="00E64482"/>
    <w:rsid w:val="00E65685"/>
    <w:rsid w:val="00E73190"/>
    <w:rsid w:val="00E73CEB"/>
    <w:rsid w:val="00EA39D2"/>
    <w:rsid w:val="00EB213C"/>
    <w:rsid w:val="00EB7CDE"/>
    <w:rsid w:val="00EC0B30"/>
    <w:rsid w:val="00EE1FBF"/>
    <w:rsid w:val="00EF74CA"/>
    <w:rsid w:val="00F04280"/>
    <w:rsid w:val="00F365F2"/>
    <w:rsid w:val="00F43919"/>
    <w:rsid w:val="00F45AD5"/>
    <w:rsid w:val="00F51549"/>
    <w:rsid w:val="00F9364F"/>
    <w:rsid w:val="00FB7C8A"/>
    <w:rsid w:val="00FC0317"/>
    <w:rsid w:val="00FD2C8F"/>
    <w:rsid w:val="00FD5992"/>
    <w:rsid w:val="00FE071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6574"/>
  <w15:docId w15:val="{33E09D53-2350-4D17-8535-A62F4E46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68E"/>
  </w:style>
  <w:style w:type="paragraph" w:styleId="Nagwek1">
    <w:name w:val="heading 1"/>
    <w:basedOn w:val="Normalny"/>
    <w:next w:val="Normalny"/>
    <w:link w:val="Nagwek1Znak"/>
    <w:uiPriority w:val="99"/>
    <w:qFormat/>
    <w:rsid w:val="00DC57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C576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5574-1DDD-4812-BD44-ED7DC2E0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Kiliński</dc:creator>
  <cp:lastModifiedBy>k.sokalska</cp:lastModifiedBy>
  <cp:revision>4</cp:revision>
  <cp:lastPrinted>2020-01-28T08:41:00Z</cp:lastPrinted>
  <dcterms:created xsi:type="dcterms:W3CDTF">2020-06-07T21:28:00Z</dcterms:created>
  <dcterms:modified xsi:type="dcterms:W3CDTF">2020-06-08T19:47:00Z</dcterms:modified>
</cp:coreProperties>
</file>