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26516B" w14:textId="77777777" w:rsidR="00756E3F" w:rsidRDefault="00756E3F" w:rsidP="003252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3F227D">
        <w:rPr>
          <w:rFonts w:ascii="Times New Roman" w:hAnsi="Times New Roman"/>
          <w:b/>
          <w:bCs/>
          <w:sz w:val="32"/>
          <w:szCs w:val="32"/>
        </w:rPr>
        <w:t>Szczegółowy opis przedmiotu zamówienia</w:t>
      </w:r>
    </w:p>
    <w:p w14:paraId="3A0E667D" w14:textId="77777777" w:rsidR="003F227D" w:rsidRPr="003F227D" w:rsidRDefault="003F227D" w:rsidP="003252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557EA379" w14:textId="55A1CA22" w:rsidR="00756E3F" w:rsidRPr="003F227D" w:rsidRDefault="00756E3F" w:rsidP="003F227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F227D">
        <w:rPr>
          <w:rFonts w:ascii="Times New Roman" w:hAnsi="Times New Roman"/>
          <w:b/>
          <w:bCs/>
          <w:sz w:val="24"/>
          <w:szCs w:val="24"/>
        </w:rPr>
        <w:t xml:space="preserve">ROZDZIAŁ 1. CHARAKTERYSTYKA GMINY </w:t>
      </w:r>
      <w:r w:rsidR="00FD758C">
        <w:rPr>
          <w:rFonts w:ascii="Times New Roman" w:hAnsi="Times New Roman"/>
          <w:b/>
          <w:bCs/>
          <w:sz w:val="24"/>
          <w:szCs w:val="24"/>
        </w:rPr>
        <w:t>BRZOZIE</w:t>
      </w:r>
    </w:p>
    <w:p w14:paraId="76523F88" w14:textId="77777777" w:rsidR="00756E3F" w:rsidRPr="003F227D" w:rsidRDefault="00756E3F" w:rsidP="0032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F227D">
        <w:rPr>
          <w:rFonts w:ascii="Times New Roman" w:hAnsi="Times New Roman"/>
          <w:b/>
          <w:bCs/>
          <w:sz w:val="24"/>
          <w:szCs w:val="24"/>
        </w:rPr>
        <w:t>1) Powierzchnia</w:t>
      </w:r>
    </w:p>
    <w:p w14:paraId="4C5C37CC" w14:textId="579B54ED" w:rsidR="00756E3F" w:rsidRPr="003F227D" w:rsidRDefault="00756E3F" w:rsidP="0032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F227D">
        <w:rPr>
          <w:rFonts w:ascii="Times New Roman" w:hAnsi="Times New Roman"/>
          <w:sz w:val="24"/>
          <w:szCs w:val="24"/>
        </w:rPr>
        <w:t xml:space="preserve">Powierzchnia Gminy </w:t>
      </w:r>
      <w:r w:rsidR="00A81C4E">
        <w:rPr>
          <w:rFonts w:ascii="Times New Roman" w:hAnsi="Times New Roman"/>
          <w:sz w:val="24"/>
          <w:szCs w:val="24"/>
        </w:rPr>
        <w:t>Brzozie</w:t>
      </w:r>
      <w:r w:rsidRPr="003F227D">
        <w:rPr>
          <w:rFonts w:ascii="Times New Roman" w:hAnsi="Times New Roman"/>
          <w:sz w:val="24"/>
          <w:szCs w:val="24"/>
        </w:rPr>
        <w:t xml:space="preserve"> wynosi </w:t>
      </w:r>
      <w:r w:rsidR="00A81C4E">
        <w:rPr>
          <w:rFonts w:ascii="Times New Roman" w:hAnsi="Times New Roman"/>
          <w:sz w:val="24"/>
          <w:szCs w:val="24"/>
        </w:rPr>
        <w:t>93,74</w:t>
      </w:r>
      <w:r w:rsidRPr="003F227D">
        <w:rPr>
          <w:rFonts w:ascii="Times New Roman" w:hAnsi="Times New Roman"/>
          <w:sz w:val="24"/>
          <w:szCs w:val="24"/>
        </w:rPr>
        <w:t xml:space="preserve"> km</w:t>
      </w:r>
      <w:r w:rsidRPr="003F227D">
        <w:rPr>
          <w:rFonts w:ascii="Times New Roman" w:hAnsi="Times New Roman"/>
          <w:sz w:val="24"/>
          <w:szCs w:val="24"/>
          <w:vertAlign w:val="superscript"/>
        </w:rPr>
        <w:t>2</w:t>
      </w:r>
    </w:p>
    <w:p w14:paraId="08D55C76" w14:textId="77777777" w:rsidR="00756E3F" w:rsidRPr="003F227D" w:rsidRDefault="00756E3F" w:rsidP="0032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F227D">
        <w:rPr>
          <w:rFonts w:ascii="Times New Roman" w:hAnsi="Times New Roman"/>
          <w:b/>
          <w:bCs/>
          <w:sz w:val="24"/>
          <w:szCs w:val="24"/>
        </w:rPr>
        <w:t>2) Liczba mieszka</w:t>
      </w:r>
      <w:r w:rsidRPr="003F227D">
        <w:rPr>
          <w:rFonts w:ascii="Times New Roman" w:hAnsi="Times New Roman"/>
          <w:sz w:val="24"/>
          <w:szCs w:val="24"/>
        </w:rPr>
        <w:t>ń</w:t>
      </w:r>
      <w:r w:rsidRPr="003F227D">
        <w:rPr>
          <w:rFonts w:ascii="Times New Roman" w:hAnsi="Times New Roman"/>
          <w:b/>
          <w:bCs/>
          <w:sz w:val="24"/>
          <w:szCs w:val="24"/>
        </w:rPr>
        <w:t>ców</w:t>
      </w:r>
    </w:p>
    <w:p w14:paraId="7C48DC0D" w14:textId="27DB7B6C" w:rsidR="00756E3F" w:rsidRPr="003F227D" w:rsidRDefault="00756E3F" w:rsidP="0032524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F227D">
        <w:rPr>
          <w:rFonts w:ascii="Times New Roman" w:hAnsi="Times New Roman"/>
          <w:sz w:val="24"/>
          <w:szCs w:val="24"/>
        </w:rPr>
        <w:tab/>
        <w:t xml:space="preserve">Liczba mieszkańców zameldowanych na terenie Gminy </w:t>
      </w:r>
      <w:r w:rsidR="00035B32">
        <w:rPr>
          <w:rFonts w:ascii="Times New Roman" w:hAnsi="Times New Roman"/>
          <w:sz w:val="24"/>
          <w:szCs w:val="24"/>
        </w:rPr>
        <w:t>Brzozie</w:t>
      </w:r>
      <w:r w:rsidRPr="003F227D">
        <w:rPr>
          <w:rFonts w:ascii="Times New Roman" w:hAnsi="Times New Roman"/>
          <w:sz w:val="24"/>
          <w:szCs w:val="24"/>
        </w:rPr>
        <w:t xml:space="preserve"> wynosi </w:t>
      </w:r>
      <w:r w:rsidR="0079788B" w:rsidRPr="0079788B">
        <w:rPr>
          <w:rFonts w:ascii="Times New Roman" w:hAnsi="Times New Roman"/>
          <w:color w:val="000000" w:themeColor="text1"/>
          <w:sz w:val="24"/>
          <w:szCs w:val="24"/>
        </w:rPr>
        <w:t>3852</w:t>
      </w:r>
      <w:r w:rsidR="00A81C4E" w:rsidRPr="0079788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F227D">
        <w:rPr>
          <w:rFonts w:ascii="Times New Roman" w:hAnsi="Times New Roman"/>
          <w:sz w:val="24"/>
          <w:szCs w:val="24"/>
        </w:rPr>
        <w:t>w</w:t>
      </w:r>
      <w:r w:rsidR="003F227D">
        <w:rPr>
          <w:rFonts w:ascii="Times New Roman" w:hAnsi="Times New Roman"/>
          <w:sz w:val="24"/>
          <w:szCs w:val="24"/>
        </w:rPr>
        <w:t> </w:t>
      </w:r>
      <w:r w:rsidRPr="003F227D">
        <w:rPr>
          <w:rFonts w:ascii="Times New Roman" w:hAnsi="Times New Roman"/>
          <w:sz w:val="24"/>
          <w:szCs w:val="24"/>
        </w:rPr>
        <w:t xml:space="preserve">zabudowie jednorodzinnej (wg danych Ewidencji Ludności tut. Urzędu na dzień </w:t>
      </w:r>
      <w:r w:rsidR="00DA4421" w:rsidRPr="003F227D">
        <w:rPr>
          <w:rFonts w:ascii="Times New Roman" w:hAnsi="Times New Roman"/>
          <w:sz w:val="24"/>
          <w:szCs w:val="24"/>
        </w:rPr>
        <w:t>3</w:t>
      </w:r>
      <w:r w:rsidR="00A81C4E">
        <w:rPr>
          <w:rFonts w:ascii="Times New Roman" w:hAnsi="Times New Roman"/>
          <w:sz w:val="24"/>
          <w:szCs w:val="24"/>
        </w:rPr>
        <w:t>1.12.2019</w:t>
      </w:r>
      <w:r w:rsidR="0079788B">
        <w:rPr>
          <w:rFonts w:ascii="Times New Roman" w:hAnsi="Times New Roman"/>
          <w:sz w:val="24"/>
          <w:szCs w:val="24"/>
        </w:rPr>
        <w:t xml:space="preserve"> </w:t>
      </w:r>
      <w:r w:rsidR="00DA4421" w:rsidRPr="003F227D">
        <w:rPr>
          <w:rFonts w:ascii="Times New Roman" w:hAnsi="Times New Roman"/>
          <w:sz w:val="24"/>
          <w:szCs w:val="24"/>
        </w:rPr>
        <w:t>r.</w:t>
      </w:r>
      <w:r w:rsidRPr="003F227D">
        <w:rPr>
          <w:rFonts w:ascii="Times New Roman" w:hAnsi="Times New Roman"/>
          <w:sz w:val="24"/>
          <w:szCs w:val="24"/>
        </w:rPr>
        <w:t>)</w:t>
      </w:r>
    </w:p>
    <w:p w14:paraId="122EDFFA" w14:textId="1770F155" w:rsidR="00756E3F" w:rsidRDefault="00756E3F" w:rsidP="0032524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F227D">
        <w:rPr>
          <w:rFonts w:ascii="Times New Roman" w:hAnsi="Times New Roman"/>
          <w:sz w:val="24"/>
          <w:szCs w:val="24"/>
        </w:rPr>
        <w:t>Liczba mieszkańców rzeczywiście zamieszkujących na terenie Gminy</w:t>
      </w:r>
      <w:r w:rsidR="00035B32">
        <w:rPr>
          <w:rFonts w:ascii="Times New Roman" w:hAnsi="Times New Roman"/>
          <w:sz w:val="24"/>
          <w:szCs w:val="24"/>
        </w:rPr>
        <w:t xml:space="preserve"> Brzozie</w:t>
      </w:r>
      <w:r w:rsidRPr="003F227D">
        <w:rPr>
          <w:rFonts w:ascii="Times New Roman" w:hAnsi="Times New Roman"/>
          <w:sz w:val="24"/>
          <w:szCs w:val="24"/>
        </w:rPr>
        <w:t xml:space="preserve"> zgodnie ze złożonymi  na dzień </w:t>
      </w:r>
      <w:r w:rsidR="00A81C4E">
        <w:rPr>
          <w:rFonts w:ascii="Times New Roman" w:hAnsi="Times New Roman"/>
          <w:sz w:val="24"/>
          <w:szCs w:val="24"/>
        </w:rPr>
        <w:t>31.03</w:t>
      </w:r>
      <w:r w:rsidRPr="003F227D">
        <w:rPr>
          <w:rFonts w:ascii="Times New Roman" w:hAnsi="Times New Roman"/>
          <w:sz w:val="24"/>
          <w:szCs w:val="24"/>
        </w:rPr>
        <w:t>.20</w:t>
      </w:r>
      <w:r w:rsidR="00A81C4E">
        <w:rPr>
          <w:rFonts w:ascii="Times New Roman" w:hAnsi="Times New Roman"/>
          <w:sz w:val="24"/>
          <w:szCs w:val="24"/>
        </w:rPr>
        <w:t xml:space="preserve">20 </w:t>
      </w:r>
      <w:r w:rsidRPr="003F227D">
        <w:rPr>
          <w:rFonts w:ascii="Times New Roman" w:hAnsi="Times New Roman"/>
          <w:sz w:val="24"/>
          <w:szCs w:val="24"/>
        </w:rPr>
        <w:t>r. deklaracjami o wysokości opłaty za gospodarowanie odpadami komunalnymi wynosi</w:t>
      </w:r>
      <w:r w:rsidR="00F14D33">
        <w:rPr>
          <w:rFonts w:ascii="Times New Roman" w:hAnsi="Times New Roman"/>
          <w:sz w:val="24"/>
          <w:szCs w:val="24"/>
        </w:rPr>
        <w:t xml:space="preserve"> 3122</w:t>
      </w:r>
    </w:p>
    <w:p w14:paraId="62E70DFD" w14:textId="59FA1E2E" w:rsidR="00F14D33" w:rsidRPr="00A81C4E" w:rsidRDefault="00F14D33" w:rsidP="0032524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Ilość nieruchomości z wykazem deklaracji: 949</w:t>
      </w:r>
    </w:p>
    <w:p w14:paraId="32E6384C" w14:textId="40131461" w:rsidR="00E172A2" w:rsidRDefault="00756E3F" w:rsidP="0032524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F227D">
        <w:rPr>
          <w:rFonts w:ascii="Times New Roman" w:hAnsi="Times New Roman"/>
          <w:sz w:val="24"/>
          <w:szCs w:val="24"/>
        </w:rPr>
        <w:t>Ilość miejscowości: 1</w:t>
      </w:r>
      <w:r w:rsidR="00107E95">
        <w:rPr>
          <w:rFonts w:ascii="Times New Roman" w:hAnsi="Times New Roman"/>
          <w:sz w:val="24"/>
          <w:szCs w:val="24"/>
        </w:rPr>
        <w:t>4</w:t>
      </w:r>
    </w:p>
    <w:p w14:paraId="450A8AF5" w14:textId="77777777" w:rsidR="003F227D" w:rsidRPr="003F227D" w:rsidRDefault="003F227D" w:rsidP="0032524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4081C08E" w14:textId="77777777" w:rsidR="00756E3F" w:rsidRPr="004D5C34" w:rsidRDefault="00756E3F" w:rsidP="003F227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4D5C34">
        <w:rPr>
          <w:rFonts w:ascii="Times New Roman" w:hAnsi="Times New Roman"/>
          <w:b/>
          <w:bCs/>
        </w:rPr>
        <w:t>ROZDZIAŁ 2. SZCZEGÓŁOWY OPIS PRZEDMIOTU ZAMÓWIENIA</w:t>
      </w:r>
    </w:p>
    <w:p w14:paraId="4CC4E279" w14:textId="401D370E" w:rsidR="00756E3F" w:rsidRPr="004D5C34" w:rsidRDefault="00756E3F" w:rsidP="0032524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4D5C34">
        <w:rPr>
          <w:rFonts w:ascii="Times New Roman" w:hAnsi="Times New Roman"/>
        </w:rPr>
        <w:tab/>
        <w:t xml:space="preserve">1. Przedmiotem zamówienia jest odbieranie i zagospodarowanie wskazanych w opisie zamówienia odpadów komunalnych ze wszystkich nieruchomości położonych na terenie Gminy </w:t>
      </w:r>
      <w:r w:rsidR="00A81C4E">
        <w:rPr>
          <w:rFonts w:ascii="Times New Roman" w:hAnsi="Times New Roman"/>
        </w:rPr>
        <w:t>Brzozie</w:t>
      </w:r>
      <w:r w:rsidRPr="004D5C34">
        <w:rPr>
          <w:rFonts w:ascii="Times New Roman" w:hAnsi="Times New Roman"/>
        </w:rPr>
        <w:t xml:space="preserve">, na których zamieszkują mieszkańcy </w:t>
      </w:r>
      <w:r w:rsidRPr="004D5C34">
        <w:rPr>
          <w:rFonts w:ascii="Times New Roman" w:hAnsi="Times New Roman"/>
          <w:b/>
        </w:rPr>
        <w:t>w sposób zapewniający osiągnięcie przez Gminę odpowiednich poziomów recyklingu, przygotowania do ponownego użycia i odzysku innymi metodami oraz ograniczenie masy odpadów komunalnych ulegających biodegradacji przekazywanych do składowania</w:t>
      </w:r>
      <w:r w:rsidRPr="004D5C34">
        <w:rPr>
          <w:rFonts w:ascii="Times New Roman" w:hAnsi="Times New Roman"/>
        </w:rPr>
        <w:t>, zgodnie z zapisami ustawy z dnia 13 września 1996r. o utrzymaniu czystości i porządku w gminach (Dz. U. z 201</w:t>
      </w:r>
      <w:r w:rsidR="00B7207B">
        <w:rPr>
          <w:rFonts w:ascii="Times New Roman" w:hAnsi="Times New Roman"/>
        </w:rPr>
        <w:t>9</w:t>
      </w:r>
      <w:r w:rsidRPr="004D5C34">
        <w:rPr>
          <w:rFonts w:ascii="Times New Roman" w:hAnsi="Times New Roman"/>
        </w:rPr>
        <w:t xml:space="preserve"> r. poz. </w:t>
      </w:r>
      <w:r w:rsidR="00B7207B">
        <w:rPr>
          <w:rFonts w:ascii="Times New Roman" w:hAnsi="Times New Roman"/>
        </w:rPr>
        <w:t>2010</w:t>
      </w:r>
      <w:r w:rsidR="00534357" w:rsidRPr="004D5C34">
        <w:rPr>
          <w:rFonts w:ascii="Times New Roman" w:hAnsi="Times New Roman"/>
        </w:rPr>
        <w:t xml:space="preserve"> ze zmianami</w:t>
      </w:r>
      <w:r w:rsidRPr="004D5C34">
        <w:rPr>
          <w:rFonts w:ascii="Times New Roman" w:hAnsi="Times New Roman"/>
        </w:rPr>
        <w:t xml:space="preserve">), </w:t>
      </w:r>
      <w:r w:rsidR="0006313E" w:rsidRPr="004D5C34">
        <w:rPr>
          <w:rFonts w:ascii="Times New Roman" w:hAnsi="Times New Roman"/>
        </w:rPr>
        <w:t xml:space="preserve">zapisami </w:t>
      </w:r>
      <w:r w:rsidR="00B7207B">
        <w:rPr>
          <w:rFonts w:ascii="Times New Roman" w:hAnsi="Times New Roman"/>
        </w:rPr>
        <w:t>uchwały nr XXXII/545/17 Sejmiku Województwa Kujawsko-Pomorskiego w sprawie Planu gospodarki odpadami dla Województwa Kujawsko-pomorskiego na lata 2016-2022 z perspektywą na lata 2023-2028 ze zmianami</w:t>
      </w:r>
      <w:r w:rsidR="0006313E" w:rsidRPr="004D5C34">
        <w:rPr>
          <w:rFonts w:ascii="Times New Roman" w:hAnsi="Times New Roman"/>
        </w:rPr>
        <w:t xml:space="preserve"> (PGO</w:t>
      </w:r>
      <w:r w:rsidR="00B7207B">
        <w:rPr>
          <w:rFonts w:ascii="Times New Roman" w:hAnsi="Times New Roman"/>
        </w:rPr>
        <w:t xml:space="preserve"> 2016-2022</w:t>
      </w:r>
      <w:r w:rsidR="0006313E" w:rsidRPr="004D5C34">
        <w:rPr>
          <w:rFonts w:ascii="Times New Roman" w:hAnsi="Times New Roman"/>
        </w:rPr>
        <w:t xml:space="preserve">) oraz uchwałą nr </w:t>
      </w:r>
      <w:r w:rsidR="00B7207B">
        <w:rPr>
          <w:rFonts w:ascii="Times New Roman" w:hAnsi="Times New Roman"/>
        </w:rPr>
        <w:t xml:space="preserve">XXXII/546/17 </w:t>
      </w:r>
      <w:r w:rsidR="0006313E" w:rsidRPr="004D5C34">
        <w:rPr>
          <w:rFonts w:ascii="Times New Roman" w:hAnsi="Times New Roman"/>
        </w:rPr>
        <w:t xml:space="preserve">  w sprawie wykonania Planu gospodarki odpadami dla województwa </w:t>
      </w:r>
      <w:r w:rsidR="00B7207B">
        <w:rPr>
          <w:rFonts w:ascii="Times New Roman" w:hAnsi="Times New Roman"/>
        </w:rPr>
        <w:t>Kujawsko-pomorskiego na lata 2016-2022 z perspektywą na lata 2023-2028</w:t>
      </w:r>
      <w:r w:rsidR="00322297">
        <w:rPr>
          <w:rFonts w:ascii="Times New Roman" w:hAnsi="Times New Roman"/>
        </w:rPr>
        <w:t xml:space="preserve"> (WPGO)</w:t>
      </w:r>
      <w:r w:rsidR="0006313E" w:rsidRPr="004D5C34">
        <w:rPr>
          <w:rFonts w:ascii="Times New Roman" w:hAnsi="Times New Roman"/>
        </w:rPr>
        <w:t>,</w:t>
      </w:r>
      <w:r w:rsidRPr="004D5C34">
        <w:rPr>
          <w:rFonts w:ascii="Times New Roman" w:hAnsi="Times New Roman"/>
        </w:rPr>
        <w:t xml:space="preserve"> oraz przepisami Regulaminu utrzymania czystości i porządku na terenie Gminy </w:t>
      </w:r>
      <w:r w:rsidR="00B7207B">
        <w:rPr>
          <w:rFonts w:ascii="Times New Roman" w:hAnsi="Times New Roman"/>
        </w:rPr>
        <w:t>Brzozie</w:t>
      </w:r>
      <w:r w:rsidR="00E172A2">
        <w:rPr>
          <w:rFonts w:ascii="Times New Roman" w:hAnsi="Times New Roman"/>
        </w:rPr>
        <w:t xml:space="preserve"> przyjętego uchwałą Rady </w:t>
      </w:r>
      <w:r w:rsidR="00B7207B">
        <w:rPr>
          <w:rFonts w:ascii="Times New Roman" w:hAnsi="Times New Roman"/>
        </w:rPr>
        <w:t>Gminy</w:t>
      </w:r>
      <w:r w:rsidR="00E172A2">
        <w:rPr>
          <w:rFonts w:ascii="Times New Roman" w:hAnsi="Times New Roman"/>
        </w:rPr>
        <w:t xml:space="preserve"> nr </w:t>
      </w:r>
      <w:r w:rsidR="00B7207B">
        <w:rPr>
          <w:rFonts w:ascii="Times New Roman" w:hAnsi="Times New Roman"/>
        </w:rPr>
        <w:t>XIV/83/2016</w:t>
      </w:r>
      <w:r w:rsidR="00E172A2">
        <w:rPr>
          <w:rFonts w:ascii="Times New Roman" w:hAnsi="Times New Roman"/>
        </w:rPr>
        <w:t xml:space="preserve"> z dnia </w:t>
      </w:r>
      <w:r w:rsidR="00B7207B">
        <w:rPr>
          <w:rFonts w:ascii="Times New Roman" w:hAnsi="Times New Roman"/>
        </w:rPr>
        <w:t xml:space="preserve">17 czerwca 2016 </w:t>
      </w:r>
      <w:r w:rsidR="00E172A2">
        <w:rPr>
          <w:rFonts w:ascii="Times New Roman" w:hAnsi="Times New Roman"/>
        </w:rPr>
        <w:t xml:space="preserve">r. opublikowaną w Dzienniku Urzędowym Woj. </w:t>
      </w:r>
      <w:r w:rsidR="00B7207B">
        <w:rPr>
          <w:rFonts w:ascii="Times New Roman" w:hAnsi="Times New Roman"/>
        </w:rPr>
        <w:t>Kujawsko-Pomorskiego</w:t>
      </w:r>
      <w:r w:rsidR="004E3225">
        <w:rPr>
          <w:rFonts w:ascii="Times New Roman" w:hAnsi="Times New Roman"/>
        </w:rPr>
        <w:t>.</w:t>
      </w:r>
    </w:p>
    <w:p w14:paraId="38312276" w14:textId="3D16668B" w:rsidR="0006313E" w:rsidRPr="004D5C34" w:rsidRDefault="00756E3F" w:rsidP="0006313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4D5C34">
        <w:rPr>
          <w:rFonts w:ascii="Times New Roman" w:hAnsi="Times New Roman"/>
        </w:rPr>
        <w:tab/>
      </w:r>
      <w:r w:rsidR="0006313E" w:rsidRPr="004D5C34">
        <w:rPr>
          <w:rFonts w:ascii="Times New Roman" w:hAnsi="Times New Roman"/>
        </w:rPr>
        <w:t>Wykonawca odpowiedzialny jest za osiąganie przez Gminę poziomów odzysku odpadów komunalnych z uwzględnieniem poziomów odzysku wskazanych w ustawie z dnia 13 września 1996 r. o utrzymaniu czystości i porządku w gminach (Dz. U z 201</w:t>
      </w:r>
      <w:r w:rsidR="00B7207B">
        <w:rPr>
          <w:rFonts w:ascii="Times New Roman" w:hAnsi="Times New Roman"/>
        </w:rPr>
        <w:t>9</w:t>
      </w:r>
      <w:r w:rsidR="0006313E" w:rsidRPr="004D5C34">
        <w:rPr>
          <w:rFonts w:ascii="Times New Roman" w:hAnsi="Times New Roman"/>
        </w:rPr>
        <w:t xml:space="preserve">r., poz. </w:t>
      </w:r>
      <w:r w:rsidR="00B7207B">
        <w:rPr>
          <w:rFonts w:ascii="Times New Roman" w:hAnsi="Times New Roman"/>
        </w:rPr>
        <w:t>2010</w:t>
      </w:r>
      <w:r w:rsidR="0006313E" w:rsidRPr="004D5C34">
        <w:rPr>
          <w:rFonts w:ascii="Times New Roman" w:hAnsi="Times New Roman"/>
        </w:rPr>
        <w:t xml:space="preserve"> ze zmianami), Rozporządzeniu Ministra Środowiska z dnia 14grudnia 2016 roku w sprawie poziomów recyklingu, przygotowania do ponownego użycia i odzysku innymi metodami niektórych frakcji odpadów komunalnych (</w:t>
      </w:r>
      <w:r w:rsidR="0006313E" w:rsidRPr="004F1907">
        <w:rPr>
          <w:rFonts w:ascii="Times New Roman" w:hAnsi="Times New Roman"/>
          <w:color w:val="000000" w:themeColor="text1"/>
        </w:rPr>
        <w:t>Dz. U z 2016r., poz. 2167),</w:t>
      </w:r>
      <w:r w:rsidR="0006313E" w:rsidRPr="004D5C34">
        <w:rPr>
          <w:rFonts w:ascii="Times New Roman" w:hAnsi="Times New Roman"/>
        </w:rPr>
        <w:t xml:space="preserve"> oraz Rozporządzeniu Ministra Środowiska  z dnia 15 grudnia 2017 r. w sprawie poziomów ograniczenia składowania masy odpadów komunalnych ulegających biodegradacji </w:t>
      </w:r>
      <w:r w:rsidR="0006313E" w:rsidRPr="004F1907">
        <w:rPr>
          <w:rFonts w:ascii="Times New Roman" w:hAnsi="Times New Roman"/>
          <w:color w:val="000000" w:themeColor="text1"/>
        </w:rPr>
        <w:t>(Dz. U z 2017r. poz. 2412).</w:t>
      </w:r>
    </w:p>
    <w:p w14:paraId="5003CEED" w14:textId="3DC8161A" w:rsidR="0006313E" w:rsidRPr="004D5C34" w:rsidRDefault="00756E3F" w:rsidP="0006313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4D5C34">
        <w:tab/>
      </w:r>
      <w:r w:rsidRPr="004D5C34">
        <w:rPr>
          <w:rFonts w:ascii="Times New Roman" w:hAnsi="Times New Roman"/>
        </w:rPr>
        <w:t xml:space="preserve">Odpady komunalne zmieszane, odpady zielone i bioodpady oraz pozostałości z sortowania i pozostałości po procesie mechaniczno-biologicznego przetwarzania przeznaczone do składowania odebrane z terenu gminy </w:t>
      </w:r>
      <w:r w:rsidR="00A81C4E">
        <w:rPr>
          <w:rFonts w:ascii="Times New Roman" w:hAnsi="Times New Roman"/>
        </w:rPr>
        <w:t>Brzozie</w:t>
      </w:r>
      <w:r w:rsidRPr="004D5C34">
        <w:rPr>
          <w:rFonts w:ascii="Times New Roman" w:hAnsi="Times New Roman"/>
        </w:rPr>
        <w:t xml:space="preserve"> wykonawca usługi w okresie jej świadczenia tj. od 01</w:t>
      </w:r>
      <w:r w:rsidR="00A81C4E">
        <w:rPr>
          <w:rFonts w:ascii="Times New Roman" w:hAnsi="Times New Roman"/>
        </w:rPr>
        <w:t>.07.2020 r do 3</w:t>
      </w:r>
      <w:r w:rsidR="004E3225">
        <w:rPr>
          <w:rFonts w:ascii="Times New Roman" w:hAnsi="Times New Roman"/>
        </w:rPr>
        <w:t>1.12.2020</w:t>
      </w:r>
      <w:r w:rsidR="00A81C4E">
        <w:rPr>
          <w:rFonts w:ascii="Times New Roman" w:hAnsi="Times New Roman"/>
        </w:rPr>
        <w:t xml:space="preserve"> r.</w:t>
      </w:r>
      <w:r w:rsidRPr="004D5C34">
        <w:rPr>
          <w:rFonts w:ascii="Times New Roman" w:hAnsi="Times New Roman"/>
        </w:rPr>
        <w:t xml:space="preserve"> przekazuje do  Stacji Segregacji Odpadów Komunalnych</w:t>
      </w:r>
      <w:r w:rsidR="00621509">
        <w:rPr>
          <w:rFonts w:ascii="Times New Roman" w:hAnsi="Times New Roman"/>
        </w:rPr>
        <w:t xml:space="preserve"> zlokalizowanych najbliżej </w:t>
      </w:r>
      <w:r w:rsidRPr="004D5C34">
        <w:rPr>
          <w:rFonts w:ascii="Times New Roman" w:hAnsi="Times New Roman"/>
        </w:rPr>
        <w:t xml:space="preserve"> Gminy </w:t>
      </w:r>
      <w:r w:rsidR="00A81C4E">
        <w:rPr>
          <w:rFonts w:ascii="Times New Roman" w:hAnsi="Times New Roman"/>
        </w:rPr>
        <w:t>Brzozie</w:t>
      </w:r>
      <w:r w:rsidR="00621509">
        <w:rPr>
          <w:rFonts w:ascii="Times New Roman" w:hAnsi="Times New Roman"/>
        </w:rPr>
        <w:t>.</w:t>
      </w:r>
      <w:r w:rsidR="0006313E" w:rsidRPr="004D5C34">
        <w:t xml:space="preserve"> </w:t>
      </w:r>
      <w:r w:rsidR="0006313E" w:rsidRPr="004D5C34">
        <w:rPr>
          <w:rFonts w:ascii="Times New Roman" w:hAnsi="Times New Roman"/>
          <w:b/>
          <w:bCs/>
        </w:rPr>
        <w:t xml:space="preserve">Odpady komunalne zmieszane, odpady zielone i bioodpady oraz pozostałości </w:t>
      </w:r>
      <w:r w:rsidR="00621509">
        <w:rPr>
          <w:rFonts w:ascii="Times New Roman" w:hAnsi="Times New Roman"/>
          <w:b/>
          <w:bCs/>
        </w:rPr>
        <w:t xml:space="preserve">                </w:t>
      </w:r>
      <w:r w:rsidR="0006313E" w:rsidRPr="004D5C34">
        <w:rPr>
          <w:rFonts w:ascii="Times New Roman" w:hAnsi="Times New Roman"/>
          <w:b/>
          <w:bCs/>
        </w:rPr>
        <w:t xml:space="preserve">z sortowania i pozostałości po procesie mechaniczno-biologicznego przetwarzania przeznaczone </w:t>
      </w:r>
      <w:r w:rsidR="0006313E" w:rsidRPr="004D5C34">
        <w:rPr>
          <w:rFonts w:ascii="Times New Roman" w:hAnsi="Times New Roman"/>
          <w:b/>
          <w:bCs/>
        </w:rPr>
        <w:lastRenderedPageBreak/>
        <w:t xml:space="preserve">do składowania odebrane z terenu gminy </w:t>
      </w:r>
      <w:r w:rsidR="00B7207B">
        <w:rPr>
          <w:rFonts w:ascii="Times New Roman" w:hAnsi="Times New Roman"/>
          <w:b/>
          <w:bCs/>
        </w:rPr>
        <w:t>Brzozie</w:t>
      </w:r>
      <w:r w:rsidR="0006313E" w:rsidRPr="004D5C34">
        <w:rPr>
          <w:rFonts w:ascii="Times New Roman" w:hAnsi="Times New Roman"/>
          <w:b/>
          <w:bCs/>
        </w:rPr>
        <w:t xml:space="preserve"> mogą być zagospodarowywane wyłącznie </w:t>
      </w:r>
      <w:r w:rsidR="00621509">
        <w:rPr>
          <w:rFonts w:ascii="Times New Roman" w:hAnsi="Times New Roman"/>
          <w:b/>
          <w:bCs/>
        </w:rPr>
        <w:t xml:space="preserve">                </w:t>
      </w:r>
      <w:r w:rsidR="0006313E" w:rsidRPr="004D5C34">
        <w:rPr>
          <w:rFonts w:ascii="Times New Roman" w:hAnsi="Times New Roman"/>
          <w:b/>
          <w:bCs/>
        </w:rPr>
        <w:t>w instalacjach do tego przeznaczonych.</w:t>
      </w:r>
      <w:r w:rsidR="0006313E" w:rsidRPr="004D5C34">
        <w:rPr>
          <w:rFonts w:ascii="Times New Roman" w:hAnsi="Times New Roman"/>
        </w:rPr>
        <w:t xml:space="preserve"> </w:t>
      </w:r>
    </w:p>
    <w:p w14:paraId="3D262D91" w14:textId="6353A5FE" w:rsidR="0006313E" w:rsidRPr="004D5C34" w:rsidRDefault="0006313E" w:rsidP="0006313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4D5C34">
        <w:rPr>
          <w:rFonts w:ascii="Times New Roman" w:hAnsi="Times New Roman"/>
        </w:rPr>
        <w:tab/>
        <w:t xml:space="preserve">Odpady komunalne zmieszane, zielone i bioodpady oraz pozostałości z sortowania i pozostałości po procesie mechaniczno-biologicznego przetwarzania przeznaczone do składowania odebrane z terenu gminy </w:t>
      </w:r>
      <w:r w:rsidR="00B7207B">
        <w:rPr>
          <w:rFonts w:ascii="Times New Roman" w:hAnsi="Times New Roman"/>
        </w:rPr>
        <w:t>Brzozie</w:t>
      </w:r>
      <w:r w:rsidRPr="004D5C34">
        <w:rPr>
          <w:rFonts w:ascii="Times New Roman" w:hAnsi="Times New Roman"/>
        </w:rPr>
        <w:t xml:space="preserve"> powinny być kierowane w pierwszej kolejności do instalacji posiadających status RIPOK, położonych najbliżej miejsca wytworzenia odpadów. Dopiero w przypadku braku wolnych mocy przerobowych RIPOK, odpady mogą być kierowane do instalacji, przetwarzającej dany rodzaj odpadów przewidzianej do zastępczej obsługi</w:t>
      </w:r>
      <w:r w:rsidR="00621509">
        <w:rPr>
          <w:rFonts w:ascii="Times New Roman" w:hAnsi="Times New Roman"/>
        </w:rPr>
        <w:t xml:space="preserve"> </w:t>
      </w:r>
      <w:r w:rsidRPr="004D5C34">
        <w:rPr>
          <w:rFonts w:ascii="Times New Roman" w:hAnsi="Times New Roman"/>
        </w:rPr>
        <w:t>albo innej instalacji komunalnej mającej wolne moce przerobowe i będącej preferencyjnej pod względem finansowym. Zmieszane odpady komunalne mogą być kierowane do sit mobilnych  wyłącznie w przypadku braku możliwości przetworzenia odpadów w instalacjach mechaniczno-biologicznego przetwarzania. W przypadku braku wolnych mocy przerobowych w instalacjach regionalnych i zastępczych funkcjonujących na obszarze regionu możliwe jest przekazywanie odpadów d</w:t>
      </w:r>
      <w:r w:rsidR="00621509">
        <w:rPr>
          <w:rFonts w:ascii="Times New Roman" w:hAnsi="Times New Roman"/>
        </w:rPr>
        <w:t>o</w:t>
      </w:r>
      <w:r w:rsidRPr="004D5C34">
        <w:rPr>
          <w:rFonts w:ascii="Times New Roman" w:hAnsi="Times New Roman"/>
        </w:rPr>
        <w:t xml:space="preserve"> instalacji zastępczej obsługi zlokalizowanych poza regionem macierzystym Gminy </w:t>
      </w:r>
      <w:r w:rsidR="00322297">
        <w:rPr>
          <w:rFonts w:ascii="Times New Roman" w:hAnsi="Times New Roman"/>
        </w:rPr>
        <w:t>Brzozie</w:t>
      </w:r>
      <w:r w:rsidRPr="004D5C34">
        <w:rPr>
          <w:rFonts w:ascii="Times New Roman" w:hAnsi="Times New Roman"/>
        </w:rPr>
        <w:t xml:space="preserve">. </w:t>
      </w:r>
    </w:p>
    <w:p w14:paraId="7CAEFAD9" w14:textId="3F114F72" w:rsidR="0006313E" w:rsidRPr="004D5C34" w:rsidRDefault="0006313E" w:rsidP="0006313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4D5C34">
        <w:rPr>
          <w:rFonts w:ascii="Times New Roman" w:hAnsi="Times New Roman"/>
        </w:rPr>
        <w:t xml:space="preserve">Odpady selektywnie zebrane odebrane z terenu gminy </w:t>
      </w:r>
      <w:r w:rsidR="00322297">
        <w:rPr>
          <w:rFonts w:ascii="Times New Roman" w:hAnsi="Times New Roman"/>
        </w:rPr>
        <w:t>Brzozie</w:t>
      </w:r>
      <w:r w:rsidRPr="004D5C34">
        <w:rPr>
          <w:rFonts w:ascii="Times New Roman" w:hAnsi="Times New Roman"/>
        </w:rPr>
        <w:t xml:space="preserve">, powinny trafiać zgodnie z zasadą bliskości do instalacji, które mają możliwość ich właściwego zagospodarowania lub w przypadku braku takiej możliwości, mogą one być kierowane do innych instalacji przetwarzających poszczególne frakcje odpadów selektywnie zebranych. </w:t>
      </w:r>
    </w:p>
    <w:p w14:paraId="409B9801" w14:textId="780DEE91" w:rsidR="00FB1440" w:rsidRDefault="0006313E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  <w:r w:rsidRPr="004D5C34">
        <w:rPr>
          <w:rFonts w:ascii="Times New Roman" w:hAnsi="Times New Roman"/>
          <w:b/>
          <w:bCs/>
        </w:rPr>
        <w:t xml:space="preserve"> Wykonawca zobowiązany jest w swojej ofercie, wskazać Zamawiającemu instalacje do których będzie przekazywać odpady.</w:t>
      </w:r>
      <w:r w:rsidR="00E172A2">
        <w:rPr>
          <w:rFonts w:ascii="Times New Roman" w:hAnsi="Times New Roman"/>
          <w:b/>
          <w:bCs/>
        </w:rPr>
        <w:t xml:space="preserve"> Jeżeli w trakcie trwania umowy Wykonawca zdecyduje się zagospodarowywać odpady z terenu gminy </w:t>
      </w:r>
      <w:r w:rsidR="00322297">
        <w:rPr>
          <w:rFonts w:ascii="Times New Roman" w:hAnsi="Times New Roman"/>
          <w:b/>
          <w:bCs/>
        </w:rPr>
        <w:t>Brzozie</w:t>
      </w:r>
      <w:r w:rsidR="00E172A2">
        <w:rPr>
          <w:rFonts w:ascii="Times New Roman" w:hAnsi="Times New Roman"/>
          <w:b/>
          <w:bCs/>
        </w:rPr>
        <w:t xml:space="preserve"> w innych instalacjach, niż te które wymienił w swojej ofercie, zobowiązany jest niezwłocznie poinformować zamawiającego o tym fakcie.</w:t>
      </w:r>
    </w:p>
    <w:p w14:paraId="41238208" w14:textId="77777777" w:rsidR="00301D4B" w:rsidRDefault="00621509" w:rsidP="00301D4B">
      <w:pPr>
        <w:rPr>
          <w:b/>
        </w:rPr>
      </w:pPr>
      <w:r w:rsidRPr="006B007A">
        <w:rPr>
          <w:b/>
        </w:rPr>
        <w:t xml:space="preserve">Szczegółowy opis przedmiotu zamówienia: </w:t>
      </w:r>
    </w:p>
    <w:p w14:paraId="47D3BFE5" w14:textId="2D44EE22" w:rsidR="00621509" w:rsidRPr="00301D4B" w:rsidRDefault="00301D4B" w:rsidP="00301D4B">
      <w:pPr>
        <w:rPr>
          <w:rFonts w:ascii="Times New Roman" w:hAnsi="Times New Roman"/>
          <w:b/>
        </w:rPr>
      </w:pPr>
      <w:r w:rsidRPr="00301D4B">
        <w:rPr>
          <w:rFonts w:ascii="Times New Roman" w:hAnsi="Times New Roman"/>
          <w:b/>
        </w:rPr>
        <w:t>2</w:t>
      </w:r>
      <w:r w:rsidR="00621509" w:rsidRPr="00301D4B">
        <w:rPr>
          <w:rFonts w:ascii="Times New Roman" w:hAnsi="Times New Roman"/>
        </w:rPr>
        <w:t>.</w:t>
      </w:r>
      <w:r w:rsidR="00621509" w:rsidRPr="00301D4B">
        <w:rPr>
          <w:rFonts w:ascii="Times New Roman" w:hAnsi="Times New Roman"/>
          <w:b/>
        </w:rPr>
        <w:t>Charakterystyka Gminy</w:t>
      </w:r>
      <w:r w:rsidR="00621509" w:rsidRPr="00301D4B">
        <w:rPr>
          <w:rFonts w:ascii="Times New Roman" w:hAnsi="Times New Roman"/>
        </w:rPr>
        <w:t xml:space="preserve"> </w:t>
      </w:r>
    </w:p>
    <w:p w14:paraId="21759035" w14:textId="677A7D06" w:rsidR="00621509" w:rsidRPr="00301D4B" w:rsidRDefault="00301D4B" w:rsidP="00301D4B">
      <w:p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1) </w:t>
      </w:r>
      <w:r w:rsidR="00621509" w:rsidRPr="00301D4B">
        <w:rPr>
          <w:rFonts w:ascii="Times New Roman" w:hAnsi="Times New Roman"/>
        </w:rPr>
        <w:t xml:space="preserve">Gmina wiejska. </w:t>
      </w:r>
    </w:p>
    <w:p w14:paraId="3629F6D4" w14:textId="611B3D40" w:rsidR="00621509" w:rsidRPr="00301D4B" w:rsidRDefault="00301D4B" w:rsidP="00301D4B">
      <w:p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2) </w:t>
      </w:r>
      <w:r w:rsidR="00621509" w:rsidRPr="00301D4B">
        <w:rPr>
          <w:rFonts w:ascii="Times New Roman" w:hAnsi="Times New Roman"/>
        </w:rPr>
        <w:t>Powierzchnia terenu Gminy wynosi 93,66 km</w:t>
      </w:r>
      <w:r w:rsidR="00621509" w:rsidRPr="00301D4B">
        <w:rPr>
          <w:rFonts w:ascii="Times New Roman" w:hAnsi="Times New Roman"/>
          <w:vertAlign w:val="superscript"/>
        </w:rPr>
        <w:t>2</w:t>
      </w:r>
      <w:r w:rsidR="00621509" w:rsidRPr="00301D4B">
        <w:rPr>
          <w:rFonts w:ascii="Times New Roman" w:hAnsi="Times New Roman"/>
        </w:rPr>
        <w:t xml:space="preserve">. </w:t>
      </w:r>
    </w:p>
    <w:p w14:paraId="02EEF7FD" w14:textId="08F28387" w:rsidR="00621509" w:rsidRPr="00301D4B" w:rsidRDefault="00301D4B" w:rsidP="00301D4B">
      <w:p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3) </w:t>
      </w:r>
      <w:r w:rsidR="00621509" w:rsidRPr="00301D4B">
        <w:rPr>
          <w:rFonts w:ascii="Times New Roman" w:hAnsi="Times New Roman"/>
        </w:rPr>
        <w:t>Gminę zamieszkuje 3 8</w:t>
      </w:r>
      <w:r w:rsidR="00746B43">
        <w:rPr>
          <w:rFonts w:ascii="Times New Roman" w:hAnsi="Times New Roman"/>
        </w:rPr>
        <w:t>52</w:t>
      </w:r>
      <w:r w:rsidR="00621509" w:rsidRPr="00301D4B">
        <w:rPr>
          <w:rFonts w:ascii="Times New Roman" w:hAnsi="Times New Roman"/>
        </w:rPr>
        <w:t xml:space="preserve"> mieszkańców (stan na 31.12</w:t>
      </w:r>
      <w:r w:rsidR="00746B43">
        <w:rPr>
          <w:rFonts w:ascii="Times New Roman" w:hAnsi="Times New Roman"/>
        </w:rPr>
        <w:t>.2019</w:t>
      </w:r>
      <w:r w:rsidR="00621509" w:rsidRPr="00301D4B">
        <w:rPr>
          <w:rFonts w:ascii="Times New Roman" w:hAnsi="Times New Roman"/>
        </w:rPr>
        <w:t xml:space="preserve"> r.).</w:t>
      </w:r>
    </w:p>
    <w:p w14:paraId="24AC57A3" w14:textId="26E19994" w:rsidR="00621509" w:rsidRPr="00301D4B" w:rsidRDefault="00301D4B" w:rsidP="00301D4B">
      <w:p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4) </w:t>
      </w:r>
      <w:r w:rsidR="00621509" w:rsidRPr="00301D4B">
        <w:rPr>
          <w:rFonts w:ascii="Times New Roman" w:hAnsi="Times New Roman"/>
        </w:rPr>
        <w:t>Liczba nieruchomości: 952</w:t>
      </w:r>
    </w:p>
    <w:p w14:paraId="02AAE0F0" w14:textId="37CD8407" w:rsidR="00621509" w:rsidRPr="00301D4B" w:rsidRDefault="00301D4B" w:rsidP="00301D4B">
      <w:p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5) </w:t>
      </w:r>
      <w:r w:rsidR="00621509" w:rsidRPr="00301D4B">
        <w:rPr>
          <w:rFonts w:ascii="Times New Roman" w:hAnsi="Times New Roman"/>
        </w:rPr>
        <w:t xml:space="preserve">Sieć osadniczą Gminy tworzy 14 miejscowości (Augustowo, Brzozie, Jajkowo, Janówko, </w:t>
      </w:r>
      <w:proofErr w:type="spellStart"/>
      <w:r w:rsidR="00621509" w:rsidRPr="00301D4B">
        <w:rPr>
          <w:rFonts w:ascii="Times New Roman" w:hAnsi="Times New Roman"/>
        </w:rPr>
        <w:t>Kantyła</w:t>
      </w:r>
      <w:proofErr w:type="spellEnd"/>
      <w:r w:rsidR="00621509" w:rsidRPr="00301D4B">
        <w:rPr>
          <w:rFonts w:ascii="Times New Roman" w:hAnsi="Times New Roman"/>
        </w:rPr>
        <w:t xml:space="preserve">, Kuligi, Małe Leźno, Mały Głęboczek, Sugajno, Świecie, Trepki, Wielki Głęboczek, Wielkie Leźno, Zembrze).  </w:t>
      </w:r>
    </w:p>
    <w:p w14:paraId="7083FDB3" w14:textId="624EE266" w:rsidR="00621509" w:rsidRPr="00301D4B" w:rsidRDefault="00301D4B" w:rsidP="00301D4B">
      <w:p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6) </w:t>
      </w:r>
      <w:r w:rsidR="00621509" w:rsidRPr="00301D4B">
        <w:rPr>
          <w:rFonts w:ascii="Times New Roman" w:hAnsi="Times New Roman"/>
        </w:rPr>
        <w:t xml:space="preserve">Siedzibą władz Gminy jest miejscowość Brzozie, która pełni także funkcję lokalnego centrum administracyjnego, usługowo - handlowego, oświatowego i kulturalnego. </w:t>
      </w:r>
    </w:p>
    <w:p w14:paraId="12A8A3CF" w14:textId="6FCE1573" w:rsidR="00621509" w:rsidRDefault="00301D4B" w:rsidP="00301D4B">
      <w:p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7) </w:t>
      </w:r>
      <w:r w:rsidR="00621509" w:rsidRPr="00301D4B">
        <w:rPr>
          <w:rFonts w:ascii="Times New Roman" w:hAnsi="Times New Roman"/>
        </w:rPr>
        <w:t xml:space="preserve">Liczbę mieszkańców w poszczególnych miejscowości Gminy, przedstawiono </w:t>
      </w:r>
      <w:r w:rsidR="00621509" w:rsidRPr="00301D4B">
        <w:rPr>
          <w:rFonts w:ascii="Times New Roman" w:hAnsi="Times New Roman"/>
        </w:rPr>
        <w:br/>
        <w:t xml:space="preserve">w załączniku nr 8a do SIWZ. </w:t>
      </w:r>
    </w:p>
    <w:p w14:paraId="5019C65A" w14:textId="19966E78" w:rsidR="004B5657" w:rsidRPr="00301D4B" w:rsidRDefault="004B5657" w:rsidP="00301D4B">
      <w:p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8) Ilość odebranych i zagospodarowanych odpadów komunalnych z okresu dwóch lat (2017/2018) przedstawiono w zał. 8b do SIWZ</w:t>
      </w:r>
    </w:p>
    <w:p w14:paraId="6AA0F644" w14:textId="3BF4700A" w:rsidR="00621509" w:rsidRPr="00301D4B" w:rsidRDefault="00301D4B" w:rsidP="00301D4B">
      <w:p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8) </w:t>
      </w:r>
      <w:r w:rsidR="00621509" w:rsidRPr="00301D4B">
        <w:rPr>
          <w:rFonts w:ascii="Times New Roman" w:hAnsi="Times New Roman"/>
        </w:rPr>
        <w:t xml:space="preserve">Rozmieszczenie poszczególnych miejscowości Gminy przedstawiono na mapie </w:t>
      </w:r>
      <w:r w:rsidR="00621509" w:rsidRPr="00301D4B">
        <w:rPr>
          <w:rFonts w:ascii="Times New Roman" w:hAnsi="Times New Roman"/>
        </w:rPr>
        <w:br/>
        <w:t>w załączniku nr 8</w:t>
      </w:r>
      <w:r w:rsidR="004B5657">
        <w:rPr>
          <w:rFonts w:ascii="Times New Roman" w:hAnsi="Times New Roman"/>
        </w:rPr>
        <w:t>c</w:t>
      </w:r>
      <w:r w:rsidR="00621509" w:rsidRPr="00301D4B">
        <w:rPr>
          <w:rFonts w:ascii="Times New Roman" w:hAnsi="Times New Roman"/>
        </w:rPr>
        <w:t xml:space="preserve"> do SIWZ. </w:t>
      </w:r>
    </w:p>
    <w:p w14:paraId="7A6ADB15" w14:textId="42CAD86D" w:rsidR="00621509" w:rsidRPr="00301D4B" w:rsidRDefault="00301D4B" w:rsidP="00301D4B">
      <w:p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9) </w:t>
      </w:r>
      <w:r w:rsidR="00621509" w:rsidRPr="00301D4B">
        <w:rPr>
          <w:rFonts w:ascii="Times New Roman" w:hAnsi="Times New Roman"/>
        </w:rPr>
        <w:t xml:space="preserve">Ze względu na rolniczy charakter Gminy dominującym rodzajem zabudowy są gospodarstwa rolne (zabudowa zagrodowa). Jedynie w głównym ośrodku administracyjnym Gminy jakim jest miejscowość Brzozie oraz w miejscowości Wielki Głęboczek dominuje zabudowa zwarta jednorodzinna. Z kolei w miejscowościach Jajkowo i Świecie dominuje zabudowa zwarta wielorodzinna.  </w:t>
      </w:r>
    </w:p>
    <w:p w14:paraId="7063A3D2" w14:textId="6D19E121" w:rsidR="00621509" w:rsidRPr="00301D4B" w:rsidRDefault="00301D4B" w:rsidP="00301D4B">
      <w:p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10) </w:t>
      </w:r>
      <w:r w:rsidR="00621509" w:rsidRPr="00301D4B">
        <w:rPr>
          <w:rFonts w:ascii="Times New Roman" w:hAnsi="Times New Roman"/>
        </w:rPr>
        <w:t xml:space="preserve">Przez teren Gminy Brzozie przebiega droga krajowa nr 15, ponadto występują drogi powiatowe i gminne. W terenach zwartej zabudowy drogi te należą do dróg w głównej mierze utwardzonych. W przypadku zabudowy rozproszonej zagrodowej występują drogi gruntowe, których stan w okresie </w:t>
      </w:r>
      <w:proofErr w:type="spellStart"/>
      <w:r w:rsidR="00621509" w:rsidRPr="00301D4B">
        <w:rPr>
          <w:rFonts w:ascii="Times New Roman" w:hAnsi="Times New Roman"/>
        </w:rPr>
        <w:lastRenderedPageBreak/>
        <w:t>jesienno</w:t>
      </w:r>
      <w:proofErr w:type="spellEnd"/>
      <w:r w:rsidR="00621509" w:rsidRPr="00301D4B">
        <w:rPr>
          <w:rFonts w:ascii="Times New Roman" w:hAnsi="Times New Roman"/>
        </w:rPr>
        <w:t xml:space="preserve">–zimowym lub intensywnych opadów atmosferycznych może powodować utrudnienia w dotarciu do nieruchomości.  </w:t>
      </w:r>
    </w:p>
    <w:p w14:paraId="39909E69" w14:textId="14DEA83A" w:rsidR="00621509" w:rsidRPr="00301D4B" w:rsidRDefault="00301D4B" w:rsidP="00301D4B">
      <w:p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11) </w:t>
      </w:r>
      <w:r w:rsidR="00621509" w:rsidRPr="00301D4B">
        <w:rPr>
          <w:rFonts w:ascii="Times New Roman" w:hAnsi="Times New Roman"/>
        </w:rPr>
        <w:t xml:space="preserve">Rozmieszczenie dróg występujących na terenie Gminy przedstawiono w załączniku nr 8b. </w:t>
      </w:r>
    </w:p>
    <w:p w14:paraId="7C19E401" w14:textId="77777777" w:rsidR="00621509" w:rsidRPr="00301D4B" w:rsidRDefault="00621509" w:rsidP="00621509">
      <w:pPr>
        <w:jc w:val="both"/>
        <w:rPr>
          <w:rFonts w:ascii="Times New Roman" w:hAnsi="Times New Roman"/>
          <w:color w:val="000000"/>
        </w:rPr>
      </w:pPr>
      <w:r w:rsidRPr="00301D4B">
        <w:rPr>
          <w:rFonts w:ascii="Times New Roman" w:hAnsi="Times New Roman"/>
          <w:color w:val="000000"/>
        </w:rPr>
        <w:t xml:space="preserve"> 3. Charakterystyka ilościowa gospodarki odpadami na terenie Gminy Brzozie. </w:t>
      </w:r>
    </w:p>
    <w:p w14:paraId="084CED9B" w14:textId="77777777" w:rsidR="00621509" w:rsidRPr="00301D4B" w:rsidRDefault="00621509" w:rsidP="00621509">
      <w:pPr>
        <w:jc w:val="both"/>
        <w:rPr>
          <w:rFonts w:ascii="Times New Roman" w:hAnsi="Times New Roman"/>
          <w:color w:val="000000"/>
        </w:rPr>
      </w:pPr>
    </w:p>
    <w:p w14:paraId="0A4414E0" w14:textId="01B93305" w:rsidR="00621509" w:rsidRPr="00301D4B" w:rsidRDefault="00621509" w:rsidP="00621509">
      <w:pPr>
        <w:ind w:firstLine="708"/>
        <w:jc w:val="both"/>
        <w:rPr>
          <w:rFonts w:ascii="Times New Roman" w:hAnsi="Times New Roman"/>
          <w:b/>
          <w:color w:val="000000"/>
        </w:rPr>
      </w:pPr>
      <w:r w:rsidRPr="00301D4B">
        <w:rPr>
          <w:rFonts w:ascii="Times New Roman" w:hAnsi="Times New Roman"/>
          <w:b/>
          <w:color w:val="000000"/>
        </w:rPr>
        <w:t>W roku</w:t>
      </w:r>
      <w:r w:rsidR="00746B43">
        <w:rPr>
          <w:rFonts w:ascii="Times New Roman" w:hAnsi="Times New Roman"/>
          <w:b/>
          <w:color w:val="000000"/>
        </w:rPr>
        <w:t xml:space="preserve"> 2017 i</w:t>
      </w:r>
      <w:r w:rsidRPr="00301D4B">
        <w:rPr>
          <w:rFonts w:ascii="Times New Roman" w:hAnsi="Times New Roman"/>
          <w:b/>
          <w:color w:val="000000"/>
        </w:rPr>
        <w:t xml:space="preserve"> 201</w:t>
      </w:r>
      <w:r w:rsidR="00301D4B">
        <w:rPr>
          <w:rFonts w:ascii="Times New Roman" w:hAnsi="Times New Roman"/>
          <w:b/>
          <w:color w:val="000000"/>
        </w:rPr>
        <w:t>8</w:t>
      </w:r>
      <w:r w:rsidRPr="00301D4B">
        <w:rPr>
          <w:rFonts w:ascii="Times New Roman" w:hAnsi="Times New Roman"/>
          <w:b/>
          <w:color w:val="000000"/>
        </w:rPr>
        <w:t xml:space="preserve"> z terenu gminy Brzozie zostały odebrane następujące ilości odpadów:</w:t>
      </w:r>
    </w:p>
    <w:p w14:paraId="70E18660" w14:textId="23EA0539" w:rsidR="00621509" w:rsidRPr="00301D4B" w:rsidRDefault="00621509" w:rsidP="00621509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 w:rsidRPr="00301D4B">
        <w:rPr>
          <w:rFonts w:ascii="Times New Roman" w:hAnsi="Times New Roman"/>
          <w:b/>
          <w:color w:val="000000"/>
        </w:rPr>
        <w:t xml:space="preserve">zmieszane odpady komunalne – </w:t>
      </w:r>
      <w:r w:rsidR="00746B43">
        <w:rPr>
          <w:rFonts w:ascii="Times New Roman" w:hAnsi="Times New Roman"/>
          <w:b/>
          <w:color w:val="000000"/>
        </w:rPr>
        <w:t>825,482</w:t>
      </w:r>
      <w:r w:rsidRPr="00301D4B">
        <w:rPr>
          <w:rFonts w:ascii="Times New Roman" w:hAnsi="Times New Roman"/>
          <w:b/>
          <w:color w:val="000000"/>
        </w:rPr>
        <w:t xml:space="preserve"> Mg</w:t>
      </w:r>
    </w:p>
    <w:p w14:paraId="5459C109" w14:textId="1790B088" w:rsidR="00621509" w:rsidRPr="00746B43" w:rsidRDefault="00621509" w:rsidP="00746B43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 w:rsidRPr="00301D4B">
        <w:rPr>
          <w:rFonts w:ascii="Times New Roman" w:hAnsi="Times New Roman"/>
          <w:b/>
          <w:color w:val="000000"/>
        </w:rPr>
        <w:t xml:space="preserve">selektywnie zbierane odpady komunalne – </w:t>
      </w:r>
      <w:r w:rsidR="00746B43">
        <w:rPr>
          <w:rFonts w:ascii="Times New Roman" w:hAnsi="Times New Roman"/>
          <w:b/>
          <w:color w:val="000000"/>
        </w:rPr>
        <w:t>83,87 Mg</w:t>
      </w:r>
    </w:p>
    <w:p w14:paraId="6039C6D8" w14:textId="77777777" w:rsidR="00621509" w:rsidRPr="000406B1" w:rsidRDefault="00621509" w:rsidP="00621509">
      <w:pPr>
        <w:jc w:val="both"/>
        <w:rPr>
          <w:rFonts w:ascii="Times New Roman" w:hAnsi="Times New Roman"/>
        </w:rPr>
      </w:pPr>
    </w:p>
    <w:p w14:paraId="238E39F1" w14:textId="77686FCA" w:rsidR="00621509" w:rsidRPr="000406B1" w:rsidRDefault="00621509" w:rsidP="00621509">
      <w:pPr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 </w:t>
      </w:r>
      <w:r w:rsidR="00301D4B" w:rsidRPr="000406B1">
        <w:rPr>
          <w:rFonts w:ascii="Times New Roman" w:hAnsi="Times New Roman"/>
        </w:rPr>
        <w:t>4</w:t>
      </w:r>
      <w:r w:rsidRPr="000406B1">
        <w:rPr>
          <w:rFonts w:ascii="Times New Roman" w:hAnsi="Times New Roman"/>
        </w:rPr>
        <w:t xml:space="preserve">. Rodzaje odbieranych odpadów komunalnych. </w:t>
      </w:r>
    </w:p>
    <w:p w14:paraId="2251947D" w14:textId="77777777" w:rsidR="00621509" w:rsidRPr="000406B1" w:rsidRDefault="00621509" w:rsidP="00621509">
      <w:pPr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 Odbieranie odpadów komunalnych od właścicieli nieruchomości na których powstają odpady komunalne, odbywać się będzie z podziałem na: </w:t>
      </w:r>
    </w:p>
    <w:p w14:paraId="2EBA5342" w14:textId="0124AE33" w:rsidR="00621509" w:rsidRPr="000406B1" w:rsidRDefault="00301D4B" w:rsidP="00301D4B">
      <w:p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1) </w:t>
      </w:r>
      <w:r w:rsidR="00621509" w:rsidRPr="000406B1">
        <w:rPr>
          <w:rFonts w:ascii="Times New Roman" w:hAnsi="Times New Roman"/>
        </w:rPr>
        <w:t xml:space="preserve">Odpady komunalne niesegregowane (zmieszane), </w:t>
      </w:r>
    </w:p>
    <w:p w14:paraId="3D18C845" w14:textId="773B91AC" w:rsidR="00621509" w:rsidRPr="000406B1" w:rsidRDefault="00301D4B" w:rsidP="00301D4B">
      <w:p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2) </w:t>
      </w:r>
      <w:r w:rsidR="00621509" w:rsidRPr="000406B1">
        <w:rPr>
          <w:rFonts w:ascii="Times New Roman" w:hAnsi="Times New Roman"/>
        </w:rPr>
        <w:t xml:space="preserve">Odpady komunalne segregowane: </w:t>
      </w:r>
    </w:p>
    <w:p w14:paraId="382637B1" w14:textId="77777777" w:rsidR="00301D4B" w:rsidRPr="000406B1" w:rsidRDefault="00301D4B" w:rsidP="00301D4B">
      <w:pPr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- </w:t>
      </w:r>
      <w:r w:rsidR="00621509" w:rsidRPr="000406B1">
        <w:rPr>
          <w:rFonts w:ascii="Times New Roman" w:hAnsi="Times New Roman"/>
        </w:rPr>
        <w:t xml:space="preserve">szkło,  </w:t>
      </w:r>
    </w:p>
    <w:p w14:paraId="427C8550" w14:textId="77777777" w:rsidR="00301D4B" w:rsidRPr="000406B1" w:rsidRDefault="00301D4B" w:rsidP="00301D4B">
      <w:pPr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- </w:t>
      </w:r>
      <w:r w:rsidR="00621509" w:rsidRPr="000406B1">
        <w:rPr>
          <w:rFonts w:ascii="Times New Roman" w:hAnsi="Times New Roman"/>
        </w:rPr>
        <w:t>papier i tektura,</w:t>
      </w:r>
    </w:p>
    <w:p w14:paraId="5D71E9A1" w14:textId="58E7C3FA" w:rsidR="00621509" w:rsidRPr="000406B1" w:rsidRDefault="00301D4B" w:rsidP="00301D4B">
      <w:pPr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- </w:t>
      </w:r>
      <w:r w:rsidR="00621509" w:rsidRPr="000406B1">
        <w:rPr>
          <w:rFonts w:ascii="Times New Roman" w:hAnsi="Times New Roman"/>
        </w:rPr>
        <w:t xml:space="preserve"> tworzywa sztuczne</w:t>
      </w:r>
      <w:r w:rsidRPr="000406B1">
        <w:rPr>
          <w:rFonts w:ascii="Times New Roman" w:hAnsi="Times New Roman"/>
        </w:rPr>
        <w:t>,</w:t>
      </w:r>
      <w:r w:rsidR="00621509" w:rsidRPr="000406B1">
        <w:rPr>
          <w:rFonts w:ascii="Times New Roman" w:hAnsi="Times New Roman"/>
        </w:rPr>
        <w:t xml:space="preserve"> metale, opakowania wielomateriałowe</w:t>
      </w:r>
      <w:r w:rsidRPr="000406B1">
        <w:rPr>
          <w:rFonts w:ascii="Times New Roman" w:hAnsi="Times New Roman"/>
        </w:rPr>
        <w:t>,</w:t>
      </w:r>
    </w:p>
    <w:p w14:paraId="0804BB0A" w14:textId="77777777" w:rsidR="00301D4B" w:rsidRPr="000406B1" w:rsidRDefault="00301D4B" w:rsidP="00301D4B">
      <w:p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- odpady komunalne ulegające biodegradacji, w tym odpady opakowaniowe ulegające biodegradacji, odpady kuchenne ulegające biodegradacji i odpady zielone, </w:t>
      </w:r>
    </w:p>
    <w:p w14:paraId="4E56281C" w14:textId="388819A4" w:rsidR="00301D4B" w:rsidRPr="000406B1" w:rsidRDefault="00301D4B" w:rsidP="00301D4B">
      <w:pPr>
        <w:jc w:val="both"/>
        <w:rPr>
          <w:rFonts w:ascii="Times New Roman" w:hAnsi="Times New Roman"/>
        </w:rPr>
      </w:pPr>
    </w:p>
    <w:p w14:paraId="761C9E6D" w14:textId="2CC7918F" w:rsidR="00621509" w:rsidRPr="000406B1" w:rsidRDefault="00301D4B" w:rsidP="00301D4B">
      <w:pPr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3) </w:t>
      </w:r>
      <w:r w:rsidR="00621509" w:rsidRPr="000406B1">
        <w:rPr>
          <w:rFonts w:ascii="Times New Roman" w:hAnsi="Times New Roman"/>
        </w:rPr>
        <w:t xml:space="preserve">Odpady komunalne zebrane w sposób selektywny </w:t>
      </w:r>
      <w:r w:rsidR="004B5657">
        <w:rPr>
          <w:rFonts w:ascii="Times New Roman" w:hAnsi="Times New Roman"/>
        </w:rPr>
        <w:t>–</w:t>
      </w:r>
      <w:r w:rsidR="00621509" w:rsidRPr="000406B1">
        <w:rPr>
          <w:rFonts w:ascii="Times New Roman" w:hAnsi="Times New Roman"/>
        </w:rPr>
        <w:t xml:space="preserve"> przeterminowane leki i chemikalia, zużyte baterie i akumulatory, zużyty sprzęt elektryczny i elektroniczny, meble i inne odpady wielkogabarytowe oraz zużyte opony </w:t>
      </w:r>
      <w:r w:rsidR="004B5657">
        <w:rPr>
          <w:rFonts w:ascii="Times New Roman" w:hAnsi="Times New Roman"/>
        </w:rPr>
        <w:t>–</w:t>
      </w:r>
      <w:r w:rsidR="00621509" w:rsidRPr="000406B1">
        <w:rPr>
          <w:rFonts w:ascii="Times New Roman" w:hAnsi="Times New Roman"/>
        </w:rPr>
        <w:t xml:space="preserve"> odbierane w czasie zbiórki „objazdowej” bezpośrednio z nieruchomości; </w:t>
      </w:r>
    </w:p>
    <w:p w14:paraId="42F6ACBD" w14:textId="1FFE7D96" w:rsidR="00621509" w:rsidRPr="000406B1" w:rsidRDefault="00301D4B" w:rsidP="00301D4B">
      <w:pPr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>4)</w:t>
      </w:r>
      <w:r w:rsidR="00621509" w:rsidRPr="000406B1">
        <w:rPr>
          <w:rFonts w:ascii="Times New Roman" w:hAnsi="Times New Roman"/>
        </w:rPr>
        <w:t xml:space="preserve"> Odpady komunalne zebrane w sposób selektywny -  odebrane od właścicieli nieruchomości i zgromadzone w Punkcie Selektywnej Zbiórki Odpadów Komunalnych (</w:t>
      </w:r>
      <w:proofErr w:type="spellStart"/>
      <w:r w:rsidR="00621509" w:rsidRPr="000406B1">
        <w:rPr>
          <w:rFonts w:ascii="Times New Roman" w:hAnsi="Times New Roman"/>
        </w:rPr>
        <w:t>PSZOKu</w:t>
      </w:r>
      <w:proofErr w:type="spellEnd"/>
      <w:r w:rsidR="00621509" w:rsidRPr="000406B1">
        <w:rPr>
          <w:rFonts w:ascii="Times New Roman" w:hAnsi="Times New Roman"/>
        </w:rPr>
        <w:t xml:space="preserve">): </w:t>
      </w:r>
    </w:p>
    <w:p w14:paraId="0C4DB34B" w14:textId="77777777" w:rsidR="00621509" w:rsidRPr="000406B1" w:rsidRDefault="00621509" w:rsidP="00621509">
      <w:pPr>
        <w:numPr>
          <w:ilvl w:val="0"/>
          <w:numId w:val="18"/>
        </w:numPr>
        <w:suppressAutoHyphens/>
        <w:spacing w:after="0" w:line="240" w:lineRule="auto"/>
        <w:ind w:left="993" w:hanging="284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szkło, </w:t>
      </w:r>
    </w:p>
    <w:p w14:paraId="1BE3F58D" w14:textId="77777777" w:rsidR="00621509" w:rsidRPr="000406B1" w:rsidRDefault="00621509" w:rsidP="00621509">
      <w:pPr>
        <w:numPr>
          <w:ilvl w:val="0"/>
          <w:numId w:val="18"/>
        </w:numPr>
        <w:suppressAutoHyphens/>
        <w:spacing w:after="0" w:line="240" w:lineRule="auto"/>
        <w:ind w:left="993" w:hanging="284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papier i tektura, tworzywa sztuczne, metale, opakowania wielomateriałowe;  </w:t>
      </w:r>
    </w:p>
    <w:p w14:paraId="134FE9A2" w14:textId="77777777" w:rsidR="00621509" w:rsidRPr="000406B1" w:rsidRDefault="00621509" w:rsidP="00621509">
      <w:pPr>
        <w:numPr>
          <w:ilvl w:val="0"/>
          <w:numId w:val="18"/>
        </w:numPr>
        <w:suppressAutoHyphens/>
        <w:spacing w:after="0" w:line="240" w:lineRule="auto"/>
        <w:ind w:left="993" w:hanging="284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odpady komunalne ulegające biodegradacji, w tym odpady opakowaniowe ulegające biodegradacji, odpady kuchenne ulegające biodegradacji i odpady zielone, </w:t>
      </w:r>
    </w:p>
    <w:p w14:paraId="7BC2A34C" w14:textId="77777777" w:rsidR="00621509" w:rsidRPr="000406B1" w:rsidRDefault="00621509" w:rsidP="00621509">
      <w:pPr>
        <w:numPr>
          <w:ilvl w:val="0"/>
          <w:numId w:val="18"/>
        </w:numPr>
        <w:suppressAutoHyphens/>
        <w:spacing w:after="0" w:line="240" w:lineRule="auto"/>
        <w:ind w:left="993" w:hanging="284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przeterminowane leki i chemikalia, </w:t>
      </w:r>
    </w:p>
    <w:p w14:paraId="74FF8455" w14:textId="77777777" w:rsidR="00621509" w:rsidRPr="000406B1" w:rsidRDefault="00621509" w:rsidP="00621509">
      <w:pPr>
        <w:numPr>
          <w:ilvl w:val="0"/>
          <w:numId w:val="18"/>
        </w:numPr>
        <w:suppressAutoHyphens/>
        <w:spacing w:after="0" w:line="240" w:lineRule="auto"/>
        <w:ind w:left="993" w:hanging="284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zużyte baterie i akumulatory, </w:t>
      </w:r>
    </w:p>
    <w:p w14:paraId="0984961C" w14:textId="77777777" w:rsidR="00621509" w:rsidRPr="000406B1" w:rsidRDefault="00621509" w:rsidP="00621509">
      <w:pPr>
        <w:numPr>
          <w:ilvl w:val="0"/>
          <w:numId w:val="18"/>
        </w:numPr>
        <w:suppressAutoHyphens/>
        <w:spacing w:after="0" w:line="240" w:lineRule="auto"/>
        <w:ind w:left="993" w:hanging="284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zużyty sprzęt elektryczny i elektroniczny, </w:t>
      </w:r>
    </w:p>
    <w:p w14:paraId="3E7F72EF" w14:textId="77777777" w:rsidR="00621509" w:rsidRPr="000406B1" w:rsidRDefault="00621509" w:rsidP="00621509">
      <w:pPr>
        <w:numPr>
          <w:ilvl w:val="0"/>
          <w:numId w:val="18"/>
        </w:numPr>
        <w:suppressAutoHyphens/>
        <w:spacing w:after="0" w:line="240" w:lineRule="auto"/>
        <w:ind w:left="993" w:hanging="284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meble i inne odpady wielkogabarytowe, </w:t>
      </w:r>
    </w:p>
    <w:p w14:paraId="3A690E98" w14:textId="77777777" w:rsidR="00621509" w:rsidRPr="000406B1" w:rsidRDefault="00621509" w:rsidP="00621509">
      <w:pPr>
        <w:numPr>
          <w:ilvl w:val="0"/>
          <w:numId w:val="18"/>
        </w:numPr>
        <w:suppressAutoHyphens/>
        <w:spacing w:after="0" w:line="240" w:lineRule="auto"/>
        <w:ind w:left="993" w:hanging="284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odpady budowlane i rozbiórkowe, </w:t>
      </w:r>
    </w:p>
    <w:p w14:paraId="6B61B9E7" w14:textId="77777777" w:rsidR="00621509" w:rsidRPr="000406B1" w:rsidRDefault="00621509" w:rsidP="00621509">
      <w:pPr>
        <w:numPr>
          <w:ilvl w:val="0"/>
          <w:numId w:val="18"/>
        </w:numPr>
        <w:suppressAutoHyphens/>
        <w:spacing w:after="0" w:line="240" w:lineRule="auto"/>
        <w:ind w:left="993" w:hanging="284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zużyte opony. </w:t>
      </w:r>
    </w:p>
    <w:p w14:paraId="07581280" w14:textId="49B7D9FE" w:rsidR="00621509" w:rsidRPr="000406B1" w:rsidRDefault="00621509" w:rsidP="00621509">
      <w:pPr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 6. Częstotliwość odbierania odpadów komunalnych z nieruchomości znajdujących się na terenie Gminy Brzozie.  </w:t>
      </w:r>
    </w:p>
    <w:p w14:paraId="58CA6E99" w14:textId="77777777" w:rsidR="00621509" w:rsidRPr="000406B1" w:rsidRDefault="00621509" w:rsidP="00621509">
      <w:pPr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Ustala się następujące częstotliwości odbioru odpadów komunalnych od właścicieli nieruchomości zamieszkałych: </w:t>
      </w:r>
    </w:p>
    <w:p w14:paraId="18E3E2CD" w14:textId="1200BE22" w:rsidR="000406B1" w:rsidRPr="000406B1" w:rsidRDefault="00621509" w:rsidP="000406B1">
      <w:pPr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lastRenderedPageBreak/>
        <w:t>1) Częstotliwość odbioru</w:t>
      </w:r>
      <w:r w:rsidR="000406B1" w:rsidRPr="000406B1">
        <w:rPr>
          <w:rFonts w:ascii="Times New Roman" w:hAnsi="Times New Roman"/>
        </w:rPr>
        <w:t xml:space="preserve"> odpadów niesegregowanych (zmieszanych)</w:t>
      </w:r>
      <w:r w:rsidR="00915CC8">
        <w:rPr>
          <w:rFonts w:ascii="Times New Roman" w:hAnsi="Times New Roman"/>
        </w:rPr>
        <w:t>, oraz odpadów segregowanych (szkło, papier i tektura, metale, tworzywa sztuczne, odpady wielomateriałowe, bioodpady),</w:t>
      </w:r>
      <w:r w:rsidRPr="000406B1">
        <w:rPr>
          <w:rFonts w:ascii="Times New Roman" w:hAnsi="Times New Roman"/>
        </w:rPr>
        <w:t xml:space="preserve"> co najmniej</w:t>
      </w:r>
      <w:r w:rsidR="00915CC8">
        <w:rPr>
          <w:rFonts w:ascii="Times New Roman" w:hAnsi="Times New Roman"/>
        </w:rPr>
        <w:t xml:space="preserve"> </w:t>
      </w:r>
      <w:r w:rsidR="004E3225">
        <w:rPr>
          <w:rFonts w:ascii="Times New Roman" w:hAnsi="Times New Roman"/>
        </w:rPr>
        <w:t xml:space="preserve">1 </w:t>
      </w:r>
      <w:r w:rsidR="00915CC8">
        <w:rPr>
          <w:rFonts w:ascii="Times New Roman" w:hAnsi="Times New Roman"/>
        </w:rPr>
        <w:t>raz w miesiącu.</w:t>
      </w:r>
    </w:p>
    <w:p w14:paraId="351107A7" w14:textId="7CCEB5D3" w:rsidR="00621509" w:rsidRPr="000406B1" w:rsidRDefault="00915CC8" w:rsidP="00621509">
      <w:pPr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="00621509" w:rsidRPr="000406B1">
        <w:rPr>
          <w:rFonts w:ascii="Times New Roman" w:hAnsi="Times New Roman"/>
        </w:rPr>
        <w:t>)</w:t>
      </w:r>
      <w:r w:rsidR="00621509" w:rsidRPr="000406B1">
        <w:rPr>
          <w:rFonts w:ascii="Times New Roman" w:hAnsi="Times New Roman"/>
        </w:rPr>
        <w:tab/>
        <w:t xml:space="preserve">Odbiór odpadów budowlanych i remontowych (określonych w § 15 pkt 9 Regulaminu utrzymania czystości i porządku na terenie Gminy Brzozie) obywa się z częstotliwością dostosowaną do potrzeb właścicieli nieruchomości, w ciągu max. 3 dni roboczych od momentu zapełnienia pojemnika lub dnia zakończenia prac remontowo – budowlanych. </w:t>
      </w:r>
    </w:p>
    <w:p w14:paraId="037B3AD6" w14:textId="1A495F68" w:rsidR="000406B1" w:rsidRPr="000406B1" w:rsidRDefault="00915CC8" w:rsidP="000406B1">
      <w:pPr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="00621509" w:rsidRPr="000406B1">
        <w:rPr>
          <w:rFonts w:ascii="Times New Roman" w:hAnsi="Times New Roman"/>
        </w:rPr>
        <w:t>)</w:t>
      </w:r>
      <w:r w:rsidR="00621509" w:rsidRPr="000406B1">
        <w:rPr>
          <w:rFonts w:ascii="Times New Roman" w:hAnsi="Times New Roman"/>
        </w:rPr>
        <w:tab/>
        <w:t xml:space="preserve">Odpady zbierane w trakcie zbiórki objazdowej </w:t>
      </w:r>
      <w:r w:rsidR="004B5657">
        <w:rPr>
          <w:rFonts w:ascii="Times New Roman" w:hAnsi="Times New Roman"/>
        </w:rPr>
        <w:t>–</w:t>
      </w:r>
      <w:r w:rsidR="00621509" w:rsidRPr="000406B1">
        <w:rPr>
          <w:rFonts w:ascii="Times New Roman" w:hAnsi="Times New Roman"/>
        </w:rPr>
        <w:t xml:space="preserve"> </w:t>
      </w:r>
      <w:r w:rsidR="004E3225">
        <w:rPr>
          <w:rFonts w:ascii="Times New Roman" w:hAnsi="Times New Roman"/>
        </w:rPr>
        <w:t>1 raz w okresie od 1 lipca 2020 do 31 grudnia 2020 r.</w:t>
      </w:r>
      <w:r w:rsidR="00621509" w:rsidRPr="000406B1">
        <w:rPr>
          <w:rFonts w:ascii="Times New Roman" w:hAnsi="Times New Roman"/>
        </w:rPr>
        <w:t>, z uwzględnieniem terminu realizacji zamówienia (przed świętami Bożego Narodzenia)</w:t>
      </w:r>
      <w:r w:rsidR="004E3225">
        <w:rPr>
          <w:rFonts w:ascii="Times New Roman" w:hAnsi="Times New Roman"/>
        </w:rPr>
        <w:t>.</w:t>
      </w:r>
    </w:p>
    <w:p w14:paraId="3300DE7B" w14:textId="418AD726" w:rsidR="00621509" w:rsidRPr="000406B1" w:rsidRDefault="00621509" w:rsidP="00621509">
      <w:pPr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>7.</w:t>
      </w:r>
      <w:r w:rsidRPr="000406B1">
        <w:rPr>
          <w:rFonts w:ascii="Times New Roman" w:hAnsi="Times New Roman"/>
        </w:rPr>
        <w:tab/>
        <w:t xml:space="preserve">Częstotliwość odbierania odpadów komunalnych z Punktu Selektywnego Zbierania Odpadów komunalnych. </w:t>
      </w:r>
    </w:p>
    <w:p w14:paraId="4363E0E3" w14:textId="77777777" w:rsidR="00621509" w:rsidRPr="000406B1" w:rsidRDefault="00621509" w:rsidP="00621509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Odbiór odpadów zgromadzonych w </w:t>
      </w:r>
      <w:proofErr w:type="spellStart"/>
      <w:r w:rsidRPr="000406B1">
        <w:rPr>
          <w:rFonts w:ascii="Times New Roman" w:hAnsi="Times New Roman"/>
        </w:rPr>
        <w:t>PSZOKu</w:t>
      </w:r>
      <w:proofErr w:type="spellEnd"/>
      <w:r w:rsidRPr="000406B1">
        <w:rPr>
          <w:rFonts w:ascii="Times New Roman" w:hAnsi="Times New Roman"/>
        </w:rPr>
        <w:t xml:space="preserve"> będzie odbywał się z częstotliwością dopasowaną potrzeb oraz na zgłoszenia Zamawiającego jednak nie rzadziej niż 1 raz na kwartał. </w:t>
      </w:r>
    </w:p>
    <w:p w14:paraId="69B733E3" w14:textId="77777777" w:rsidR="00621509" w:rsidRPr="000406B1" w:rsidRDefault="00621509" w:rsidP="00621509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Lokalizacja: PSZOK będzie zlokalizowany w miejscowości Jajkowo (teren przy oczyszczalni ścieków). </w:t>
      </w:r>
    </w:p>
    <w:p w14:paraId="344E79FC" w14:textId="77777777" w:rsidR="00621509" w:rsidRPr="000406B1" w:rsidRDefault="00621509" w:rsidP="00621509">
      <w:pPr>
        <w:numPr>
          <w:ilvl w:val="0"/>
          <w:numId w:val="13"/>
        </w:numPr>
        <w:tabs>
          <w:tab w:val="clear" w:pos="644"/>
          <w:tab w:val="num" w:pos="284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Zakłada się, że funkcjonujący PSZOK będzie wyłącznie elementem wspomagającym system objazdowej zbiórki komunalnych odpadów problemowych. </w:t>
      </w:r>
    </w:p>
    <w:p w14:paraId="41AA8F50" w14:textId="77777777" w:rsidR="00621509" w:rsidRPr="000406B1" w:rsidRDefault="00621509" w:rsidP="00621509">
      <w:pPr>
        <w:tabs>
          <w:tab w:val="left" w:pos="284"/>
        </w:tabs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 8.</w:t>
      </w:r>
      <w:r w:rsidRPr="000406B1">
        <w:rPr>
          <w:rFonts w:ascii="Times New Roman" w:hAnsi="Times New Roman"/>
        </w:rPr>
        <w:tab/>
        <w:t xml:space="preserve">Właściciele nieruchomości zobowiązani są umożliwić przedsiębiorcy dostęp do pojemników w dniu odbierania odpadów komunalnych z tych nieruchomości (wg określonego harmonogramu odbioru), przy wejściu na nieruchomość od strony ulicy, z możliwością wejścia na teren nieruchomości lub poprzez wystawienie pojemnika przed nieruchomością, w miejscu umożliwiającym swobodny dojazd do nich. </w:t>
      </w:r>
    </w:p>
    <w:p w14:paraId="4748D6F0" w14:textId="77777777" w:rsidR="00621509" w:rsidRPr="000406B1" w:rsidRDefault="00621509" w:rsidP="00621509">
      <w:pPr>
        <w:tabs>
          <w:tab w:val="left" w:pos="284"/>
        </w:tabs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 9.</w:t>
      </w:r>
      <w:r w:rsidRPr="000406B1">
        <w:rPr>
          <w:rFonts w:ascii="Times New Roman" w:hAnsi="Times New Roman"/>
        </w:rPr>
        <w:tab/>
        <w:t xml:space="preserve">Odbieranie odpadów odbywało się będzie zgodnie z obowiązującym, zatwierdzonym przez Zamawiającego i podanym do ogólnej wiadomości harmonogramem odbioru odpadów komunalnych. W przypadku wystąpienia święta ustawowego lub innych jednorazowych sytuacji nadzwyczajnych termin wywozu może ulec przesunięciu dzień przed lub dzień po terminie wskazanym w harmonogramie. </w:t>
      </w:r>
    </w:p>
    <w:p w14:paraId="506A9E16" w14:textId="77777777" w:rsidR="00621509" w:rsidRPr="000406B1" w:rsidRDefault="00621509" w:rsidP="00621509">
      <w:pPr>
        <w:tabs>
          <w:tab w:val="left" w:pos="426"/>
        </w:tabs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 10.</w:t>
      </w:r>
      <w:r w:rsidRPr="000406B1">
        <w:rPr>
          <w:rFonts w:ascii="Times New Roman" w:hAnsi="Times New Roman"/>
        </w:rPr>
        <w:tab/>
        <w:t xml:space="preserve">Zamawiający w porozumieniu z Wykonawcą określi w umowie dotyczącej realizacji przedmiotu zamówienia, termin dostarczenia szczegółowego wykazu adresów nieruchomości objętych odbiorem odpadów komunalnych oraz niezbędnych informacji do sporządzenia harmonogramu odbioru odpadów oraz prowadzenia ewidencji i kontroli odbieranych odpadów komunalnych od właścicieli nieruchomości wynikających z zebranych deklaracji o wysokości opłaty za gospodarowanie odpadami komunalnymi. </w:t>
      </w:r>
    </w:p>
    <w:p w14:paraId="253F9739" w14:textId="77777777" w:rsidR="00621509" w:rsidRPr="000406B1" w:rsidRDefault="00621509" w:rsidP="00621509">
      <w:pPr>
        <w:tabs>
          <w:tab w:val="left" w:pos="426"/>
        </w:tabs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 11.</w:t>
      </w:r>
      <w:r w:rsidRPr="000406B1">
        <w:rPr>
          <w:rFonts w:ascii="Times New Roman" w:hAnsi="Times New Roman"/>
        </w:rPr>
        <w:tab/>
        <w:t xml:space="preserve">W zakresie utrzymania odpowiedniego stanu sanitarnego pojazdów i urządzeń wykonawca zapewnia: </w:t>
      </w:r>
    </w:p>
    <w:p w14:paraId="13992865" w14:textId="3B65A3F3" w:rsidR="00621509" w:rsidRPr="000406B1" w:rsidRDefault="00621509" w:rsidP="00621509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Utrzymywanie urządzeń do selektywnego gromadzenia odpadów komunalnych znajdujących się na terenie bazy magazynowo </w:t>
      </w:r>
      <w:r w:rsidR="004B5657">
        <w:rPr>
          <w:rFonts w:ascii="Times New Roman" w:hAnsi="Times New Roman"/>
        </w:rPr>
        <w:t>–</w:t>
      </w:r>
      <w:r w:rsidRPr="000406B1">
        <w:rPr>
          <w:rFonts w:ascii="Times New Roman" w:hAnsi="Times New Roman"/>
        </w:rPr>
        <w:t xml:space="preserve"> transportowej we właściwym stanie technicznym i sanitarnym; </w:t>
      </w:r>
    </w:p>
    <w:p w14:paraId="75AF777D" w14:textId="77777777" w:rsidR="00621509" w:rsidRPr="000406B1" w:rsidRDefault="00621509" w:rsidP="00621509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Zabezpieczanie pojazdów i urządzeń przed niekontrolowanym wydostawaniem się na zewnątrz odpadów, podczas ich magazynowania, przeładunku oraz transportu; </w:t>
      </w:r>
    </w:p>
    <w:p w14:paraId="6787FD94" w14:textId="77777777" w:rsidR="00621509" w:rsidRPr="000406B1" w:rsidRDefault="00621509" w:rsidP="00621509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Poddawanie myciu i dezynfekcji pojazdów i urządzeń z częstotliwością gwarantującą zapewnienie im właściwego stanu sanitarnego. </w:t>
      </w:r>
    </w:p>
    <w:p w14:paraId="703851C0" w14:textId="77777777" w:rsidR="00D875CC" w:rsidRPr="000406B1" w:rsidRDefault="00621509" w:rsidP="00621509">
      <w:pPr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 </w:t>
      </w:r>
    </w:p>
    <w:p w14:paraId="67180AAD" w14:textId="47A06B11" w:rsidR="00621509" w:rsidRPr="000406B1" w:rsidRDefault="00621509" w:rsidP="00621509">
      <w:pPr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>12.</w:t>
      </w:r>
      <w:r w:rsidRPr="000406B1">
        <w:rPr>
          <w:rFonts w:ascii="Times New Roman" w:hAnsi="Times New Roman"/>
        </w:rPr>
        <w:tab/>
        <w:t xml:space="preserve">Obowiązek prowadzenia dokumentacji związanej z działalnością objętą zamówieniem:  </w:t>
      </w:r>
    </w:p>
    <w:p w14:paraId="205E8EFA" w14:textId="77777777" w:rsidR="00621509" w:rsidRPr="000406B1" w:rsidRDefault="00621509" w:rsidP="00621509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Prowadzenie kontroli nieruchomości objętych przedmiotem zamówienia w zakresie wywiązywania się z obowiązków wynikających z Regulaminu utrzymania czystości </w:t>
      </w:r>
      <w:r w:rsidRPr="000406B1">
        <w:rPr>
          <w:rFonts w:ascii="Times New Roman" w:hAnsi="Times New Roman"/>
        </w:rPr>
        <w:br/>
        <w:t xml:space="preserve">i porządku na terenie Gminy Brzozie. </w:t>
      </w:r>
    </w:p>
    <w:p w14:paraId="669FD786" w14:textId="2A74AC56" w:rsidR="00621509" w:rsidRPr="000406B1" w:rsidRDefault="00621509" w:rsidP="00621509">
      <w:pPr>
        <w:ind w:left="284"/>
        <w:jc w:val="both"/>
        <w:rPr>
          <w:rFonts w:ascii="Times New Roman" w:hAnsi="Times New Roman"/>
          <w:b/>
          <w:bCs/>
        </w:rPr>
      </w:pPr>
      <w:r w:rsidRPr="000406B1">
        <w:rPr>
          <w:rFonts w:ascii="Times New Roman" w:hAnsi="Times New Roman"/>
          <w:b/>
          <w:bCs/>
        </w:rPr>
        <w:t xml:space="preserve">W przypadku niedopełniania przez właściciela nieruchomości obowiązku w zakresie selektywnego zbierania odpadów komunalnych Wykonawca odbiera odpady komunalne jako zmieszane odpady komunalne i powiadamia o tym Gminę drogą elektroniczną. Następnie Wykonawca przedstawia wykaz tych nieruchomości, szczegółowy zakres naruszenia oraz zdjęcie odbieranych odpadów w formacie cyfrowym zawierające datę i godzinę zdarzenia.. </w:t>
      </w:r>
    </w:p>
    <w:p w14:paraId="1D1C0D31" w14:textId="77777777" w:rsidR="00621509" w:rsidRPr="000406B1" w:rsidRDefault="00621509" w:rsidP="00621509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Prowadzenie ilościowej i jakościowej ewidencji odpadów zgodnie z przepisami ustawy </w:t>
      </w:r>
      <w:r w:rsidRPr="000406B1">
        <w:rPr>
          <w:rFonts w:ascii="Times New Roman" w:hAnsi="Times New Roman"/>
        </w:rPr>
        <w:br/>
        <w:t xml:space="preserve">o odpadach. </w:t>
      </w:r>
    </w:p>
    <w:p w14:paraId="5832DEA6" w14:textId="77777777" w:rsidR="00621509" w:rsidRPr="000406B1" w:rsidRDefault="00621509" w:rsidP="00621509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Prowadzenie sprawozdawczości zgodnie z zapisami ustawy o utrzymaniu czystości </w:t>
      </w:r>
      <w:r w:rsidRPr="000406B1">
        <w:rPr>
          <w:rFonts w:ascii="Times New Roman" w:hAnsi="Times New Roman"/>
        </w:rPr>
        <w:br/>
        <w:t xml:space="preserve">i porządku w gminach i innymi przepisami prawa.  </w:t>
      </w:r>
    </w:p>
    <w:p w14:paraId="32947BF1" w14:textId="77777777" w:rsidR="00621509" w:rsidRPr="000406B1" w:rsidRDefault="00621509" w:rsidP="00621509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Prowadzenie dodatkowej comiesięcznej sprawozdawczości i przekazywanie Zamawiającemu (do 10 dnia miesiąca następującego po miesiącu, którego dotyczy sprawozdanie) danych i informacji (w wersji papierowej lub elektronicznej na ustalonym </w:t>
      </w:r>
      <w:r w:rsidRPr="000406B1">
        <w:rPr>
          <w:rFonts w:ascii="Times New Roman" w:hAnsi="Times New Roman"/>
        </w:rPr>
        <w:br/>
        <w:t xml:space="preserve">z Zamawiającym nośniku danych oraz w ustalonym z Zamawiającym formacie). </w:t>
      </w:r>
    </w:p>
    <w:p w14:paraId="5248A2F5" w14:textId="77777777" w:rsidR="00D875CC" w:rsidRPr="000406B1" w:rsidRDefault="00D875CC" w:rsidP="00621509">
      <w:pPr>
        <w:jc w:val="both"/>
        <w:rPr>
          <w:rFonts w:ascii="Times New Roman" w:hAnsi="Times New Roman"/>
        </w:rPr>
      </w:pPr>
    </w:p>
    <w:p w14:paraId="0563AD23" w14:textId="588DC843" w:rsidR="00621509" w:rsidRPr="000406B1" w:rsidRDefault="00621509" w:rsidP="00621509">
      <w:pPr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Zakres dodatkowej sprawozdawczości dotyczy: </w:t>
      </w:r>
    </w:p>
    <w:p w14:paraId="5BF5D05C" w14:textId="77777777" w:rsidR="00621509" w:rsidRPr="000406B1" w:rsidRDefault="00621509" w:rsidP="00621509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raportów miesięcznych zawierających informacje o ilościach i rodzajach odpadów (oraz ilościach i rodzajach pojemników i kontenerów opróżnionych w związku z odbiorem tych odpadów) od właścicieli nieruchomości w ramach harmonogramu, </w:t>
      </w:r>
    </w:p>
    <w:p w14:paraId="00473F8E" w14:textId="77777777" w:rsidR="00621509" w:rsidRPr="000406B1" w:rsidRDefault="00621509" w:rsidP="00621509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raportów miesięcznych zawierających informacje o ilościach i rodzajach odpadów </w:t>
      </w:r>
      <w:r w:rsidRPr="000406B1">
        <w:rPr>
          <w:rFonts w:ascii="Times New Roman" w:hAnsi="Times New Roman"/>
        </w:rPr>
        <w:br/>
        <w:t xml:space="preserve">(a także ilościach odebranych worków oraz rodzajach i ilościach pojemników </w:t>
      </w:r>
      <w:r w:rsidRPr="000406B1">
        <w:rPr>
          <w:rFonts w:ascii="Times New Roman" w:hAnsi="Times New Roman"/>
        </w:rPr>
        <w:br/>
        <w:t xml:space="preserve">i kontenerów opróżnionych w związku z odbiorem tych odpadów wraz ze wskazaniem nieruchomości, której odbiór dotyczył) odebranych od właścicieli nieruchomości poza harmonogramem, </w:t>
      </w:r>
    </w:p>
    <w:p w14:paraId="485DCDCD" w14:textId="77777777" w:rsidR="00621509" w:rsidRPr="000406B1" w:rsidRDefault="00621509" w:rsidP="00621509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raportów miesięcznych zawierających informacje o ilościach i rodzajach odpadów przekazanych do regionalnej instalacji przetwarzania odpadów komunalnych (wraz </w:t>
      </w:r>
      <w:r w:rsidRPr="000406B1">
        <w:rPr>
          <w:rFonts w:ascii="Times New Roman" w:hAnsi="Times New Roman"/>
        </w:rPr>
        <w:br/>
        <w:t xml:space="preserve">z kopiami kart przekazania odpadów) oraz ilościach i rodzajach selektywnie zebranych odpadów komunalnych przekazanych do instalacji odzysku i unieszkodliwiania odpadów, zgodnie z hierarchią postępowania z odpadami określoną w ustawie </w:t>
      </w:r>
      <w:r w:rsidRPr="000406B1">
        <w:rPr>
          <w:rFonts w:ascii="Times New Roman" w:hAnsi="Times New Roman"/>
        </w:rPr>
        <w:br/>
        <w:t xml:space="preserve">o odpadach (wraz z kopiami kart przekazania odpadów). </w:t>
      </w:r>
    </w:p>
    <w:p w14:paraId="51AD198C" w14:textId="77777777" w:rsidR="00621509" w:rsidRPr="000406B1" w:rsidRDefault="00621509" w:rsidP="00621509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>informacji z systemów GPS dotyczących wszystkich przejazdów pojazdów transportujących odpady w zakresie: tras przejazdów każdego z pojazdów, miejsc zatrzymania pojazdów, a także momentów załadunku lub wyładunku odpadów (otwierania klapy w przypadku pojazdów typu śmieciarka i pojazdów typu HDS, oraz załadunku lub wyładunku kontenera w przypadku pojazdów typu „</w:t>
      </w:r>
      <w:proofErr w:type="spellStart"/>
      <w:r w:rsidRPr="000406B1">
        <w:rPr>
          <w:rFonts w:ascii="Times New Roman" w:hAnsi="Times New Roman"/>
        </w:rPr>
        <w:t>hakowiec</w:t>
      </w:r>
      <w:proofErr w:type="spellEnd"/>
      <w:r w:rsidRPr="000406B1">
        <w:rPr>
          <w:rFonts w:ascii="Times New Roman" w:hAnsi="Times New Roman"/>
        </w:rPr>
        <w:t>” lub „</w:t>
      </w:r>
      <w:proofErr w:type="spellStart"/>
      <w:r w:rsidRPr="000406B1">
        <w:rPr>
          <w:rFonts w:ascii="Times New Roman" w:hAnsi="Times New Roman"/>
        </w:rPr>
        <w:t>bramowiec</w:t>
      </w:r>
      <w:proofErr w:type="spellEnd"/>
      <w:r w:rsidRPr="000406B1">
        <w:rPr>
          <w:rFonts w:ascii="Times New Roman" w:hAnsi="Times New Roman"/>
        </w:rPr>
        <w:t xml:space="preserve">”), </w:t>
      </w:r>
    </w:p>
    <w:p w14:paraId="78BA038C" w14:textId="77777777" w:rsidR="00621509" w:rsidRPr="000406B1" w:rsidRDefault="00621509" w:rsidP="00621509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raportów kwartalnych zawierających informacje o ilości i rodzaju sprzedanych oraz wydzierżawionych pojemnikach i wydanych workach. </w:t>
      </w:r>
    </w:p>
    <w:p w14:paraId="1326FD16" w14:textId="77777777" w:rsidR="00621509" w:rsidRPr="000406B1" w:rsidRDefault="00621509" w:rsidP="00621509">
      <w:pPr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5) Opracowanie harmonogramu odbioru odpadów komunalnych od właścicieli nieruchomości znajdujących się na terenie Gminy Brzozie, zgodnego z założeniami niniejszego dokumentu oraz Regulaminem utrzymania czystości i porządku na terenie Gminy Brzozie. </w:t>
      </w:r>
    </w:p>
    <w:p w14:paraId="59C7E5C5" w14:textId="77777777" w:rsidR="00621509" w:rsidRPr="000406B1" w:rsidRDefault="00621509" w:rsidP="00621509">
      <w:pPr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 13. Szczegółowe wymagania stawiane Wykonawcy zamówienia: </w:t>
      </w:r>
    </w:p>
    <w:p w14:paraId="64C699EB" w14:textId="77777777" w:rsidR="00621509" w:rsidRPr="000406B1" w:rsidRDefault="00621509" w:rsidP="00621509">
      <w:pPr>
        <w:ind w:left="709" w:hanging="142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 1) Wykonawca będzie zobowiązany realizować zamówienie w oparciu o pracowników        zatrudnionych na umowę o pracę w czasie trwania umowy wykonujących prace fizyczne bezpośrednio związane z odbiorem odpadów komunalnych, kierowanie pojazdami wykorzystywanymi do realizacji przedmiotu zamówienia przez cały okres wykonywania tych czynności w ramach zamówienia.</w:t>
      </w:r>
    </w:p>
    <w:p w14:paraId="320BC708" w14:textId="77777777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Ponoszenie pełnej odpowiedzialności wobec Zamawiającego i osób trzecich za szkody na mieniu i zdrowiu osób trzecich, powstałe podczas i w związku z realizacją  przedmiotu umowy. </w:t>
      </w:r>
    </w:p>
    <w:p w14:paraId="08DF3EA6" w14:textId="3CD1F6FF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Naprawa lub ponoszenie (wg wyboru Zamawiającego) kosztów naprawy szkód wyrządzonych podczas wykonywania usługi wywozu odpadów komunalnych w Gminie (uszkodzenia chodników osiedlowych, ogrodzenia, punktów do składowania odpadów </w:t>
      </w:r>
      <w:r w:rsidR="004B5657">
        <w:rPr>
          <w:rFonts w:ascii="Times New Roman" w:hAnsi="Times New Roman"/>
        </w:rPr>
        <w:t>itp</w:t>
      </w:r>
      <w:r w:rsidRPr="000406B1">
        <w:rPr>
          <w:rFonts w:ascii="Times New Roman" w:hAnsi="Times New Roman"/>
        </w:rPr>
        <w:t xml:space="preserve">.). </w:t>
      </w:r>
    </w:p>
    <w:p w14:paraId="77731761" w14:textId="77777777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Posprzątanie rozsypanych odpadów, będących wynikiem nieodpowiedniego opróżniania pojemników na odpady komunalne i odstawienie pojemników na miejsca z których zostały odebrane. Obowiązkiem Wykonawcy jest pozostawienie porządku i czystości </w:t>
      </w:r>
      <w:r w:rsidRPr="000406B1">
        <w:rPr>
          <w:rFonts w:ascii="Times New Roman" w:hAnsi="Times New Roman"/>
        </w:rPr>
        <w:br/>
        <w:t xml:space="preserve">w miejscach odbioru odpadów. Obowiązek ten winien być realizowany niezwłocznie po opróżnieniu pojemników, kontenerów. </w:t>
      </w:r>
    </w:p>
    <w:p w14:paraId="1554E378" w14:textId="77777777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Odbieranie z nieruchomości odpadów komunalnych selektywnie zbieranych zgromadzonych w miejscu lokalizacji pojemników i worków ale zgromadzonych poza tymi pojemnikami i workami. </w:t>
      </w:r>
    </w:p>
    <w:p w14:paraId="74A7368D" w14:textId="0779776F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>W przypadkach jednostkowych i występujących sporadycznie (</w:t>
      </w:r>
      <w:r w:rsidR="004B5657">
        <w:rPr>
          <w:rFonts w:ascii="Times New Roman" w:hAnsi="Times New Roman"/>
        </w:rPr>
        <w:t>itp</w:t>
      </w:r>
      <w:r w:rsidRPr="000406B1">
        <w:rPr>
          <w:rFonts w:ascii="Times New Roman" w:hAnsi="Times New Roman"/>
        </w:rPr>
        <w:t xml:space="preserve">. odbiór odpadów typu kartony po urządzeniach i meblach wielkogabarytowych) wykonawca odbiera te odpady w ramach obowiązku wykonywania ogólnej usługi przedmiotu zamówienia i pozostawia </w:t>
      </w:r>
      <w:r w:rsidRPr="000406B1">
        <w:rPr>
          <w:rFonts w:ascii="Times New Roman" w:hAnsi="Times New Roman"/>
        </w:rPr>
        <w:br/>
        <w:t xml:space="preserve">w danym miejscu czystość i porządek. Natomiast w przypadkach systematycznego gromadzenia odpadów selektywnie zbieranych poza pojemnikami i workami Wykonawca zobowiązany jest dodatkowo niezwłocznie powiadomić o tym fakcie Zamawiającego z podaniem odpowiednich danych adresowych i osobowych właściciela nieruchomości.  </w:t>
      </w:r>
    </w:p>
    <w:p w14:paraId="4DE4B5C2" w14:textId="77777777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Zapewnienie właścicielom nieruchomości znajdujących się na terenie Gminy Brzozie, możliwości zakupienia bądź dzierżawy pojemników na odpady komunalne.  </w:t>
      </w:r>
    </w:p>
    <w:p w14:paraId="5A1DBB1A" w14:textId="77777777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Wydawanie worków do gromadzenia odpadów komunalnych zbieranych selektywnie właścicielom nieruchomości wskazanych przez Zamawiającego w wykazie adresów nieruchomości objętych odbiorem odpadów komunalnych. </w:t>
      </w:r>
    </w:p>
    <w:p w14:paraId="419FB64D" w14:textId="77777777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Zaopatrywanie właścicieli nieruchomości w worki na odpady zbierane selektywnie wliczone jest w cenę wykonywania przedmiotu zamówienia. </w:t>
      </w:r>
    </w:p>
    <w:p w14:paraId="27218A5B" w14:textId="77777777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Pojemniki oraz worki powinny być dostosowane do wymagań wynikających </w:t>
      </w:r>
      <w:r w:rsidRPr="000406B1">
        <w:rPr>
          <w:rFonts w:ascii="Times New Roman" w:hAnsi="Times New Roman"/>
        </w:rPr>
        <w:br/>
        <w:t xml:space="preserve">z Regulaminu utrzymania czystości i porządku na terenie Gminy Brzozie. </w:t>
      </w:r>
    </w:p>
    <w:p w14:paraId="4CC58B7E" w14:textId="77777777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Ilość i jakość dostarczanych worków do gromadzenia odpadów komunalnych zbieranych w sposób selektywny powinna odpowiadać ilości i rodzajowi odebranych odpadów </w:t>
      </w:r>
      <w:r w:rsidRPr="000406B1">
        <w:rPr>
          <w:rFonts w:ascii="Times New Roman" w:hAnsi="Times New Roman"/>
        </w:rPr>
        <w:br/>
        <w:t xml:space="preserve">z terenu danej nieruchomości. </w:t>
      </w:r>
    </w:p>
    <w:p w14:paraId="518530B9" w14:textId="77777777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Odbieranie od właścicieli nieruchomości odpadów komunalnych zbieranych selektywnie zgromadzonych w innych workach lub pojemnikach pod warunkiem, że spełniają one wymagania określone w Regulaminie utrzymania czystości i porządku na terenie Gminy Brzozie. </w:t>
      </w:r>
    </w:p>
    <w:p w14:paraId="7DAAFBC6" w14:textId="77777777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Wykonanie przedmiotu umowy w sposób fachowy, niepowodujący niepotrzebnych przeszkód oraz ograniczający niedogodności dla mieszkańców Gminy Brzozie do niezbędnego minimum. </w:t>
      </w:r>
    </w:p>
    <w:p w14:paraId="2389E194" w14:textId="77777777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Zapewnienie, dla właściwej realizacji przedmiotu umowy, przez cały czas trwania umowy dostatecznej ilości środków technicznych, gwarantujących terminowe </w:t>
      </w:r>
      <w:r w:rsidRPr="000406B1">
        <w:rPr>
          <w:rFonts w:ascii="Times New Roman" w:hAnsi="Times New Roman"/>
        </w:rPr>
        <w:br/>
        <w:t xml:space="preserve">i jakościowe wykonanie zakresu rzeczowego usługi. </w:t>
      </w:r>
    </w:p>
    <w:p w14:paraId="7B9FADF9" w14:textId="77777777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Wyposażenie własnych pracowników zajmujących się wywozem odpadów w odzież ochronną z widocznym logo firmy. </w:t>
      </w:r>
    </w:p>
    <w:p w14:paraId="37E2270A" w14:textId="143CFF9C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Dokonywanie odbioru i transportu odpadów, również w przypadkach, kiedy dojazd do punktów zbiórki odpadów komunalnych będzie utrudniony z powodu prowadzonych </w:t>
      </w:r>
      <w:r w:rsidR="00D875CC" w:rsidRPr="000406B1">
        <w:rPr>
          <w:rFonts w:ascii="Times New Roman" w:hAnsi="Times New Roman"/>
        </w:rPr>
        <w:t xml:space="preserve">warunków atmosferycznych powodujących utrudniony dojazd do nieruchomości, </w:t>
      </w:r>
      <w:r w:rsidRPr="000406B1">
        <w:rPr>
          <w:rFonts w:ascii="Times New Roman" w:hAnsi="Times New Roman"/>
        </w:rPr>
        <w:t xml:space="preserve">remontów dróg, dojazdów </w:t>
      </w:r>
      <w:r w:rsidR="004B5657">
        <w:rPr>
          <w:rFonts w:ascii="Times New Roman" w:hAnsi="Times New Roman"/>
        </w:rPr>
        <w:t>itp</w:t>
      </w:r>
      <w:r w:rsidRPr="000406B1">
        <w:rPr>
          <w:rFonts w:ascii="Times New Roman" w:hAnsi="Times New Roman"/>
        </w:rPr>
        <w:t xml:space="preserve">. W takich przypadkach Wykonawcy nie przysługują roszczenia z tytułu wzrostu kosztów realizacji przedmiotu umowy. </w:t>
      </w:r>
    </w:p>
    <w:p w14:paraId="7A006E97" w14:textId="77777777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Ponoszenie pełnej odpowiedzialności za należyte wykonanie powierzonych czynności zgodnie z obowiązującymi przepisami i normami. </w:t>
      </w:r>
    </w:p>
    <w:p w14:paraId="7D9F8D63" w14:textId="77777777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>Okazanie na żądanie Zamawiającego wszelkich dokumentów potwierdzających wykonywanie przedmiotu umowy zgodnie z określonymi przez Zamawiającego wymaganiami i przepisami prawa.</w:t>
      </w:r>
    </w:p>
    <w:p w14:paraId="6D001CF4" w14:textId="77777777" w:rsidR="00621509" w:rsidRPr="000406B1" w:rsidRDefault="00621509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38639E93" w14:textId="77777777" w:rsidR="00621509" w:rsidRPr="000406B1" w:rsidRDefault="00621509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60C73076" w14:textId="77777777" w:rsidR="00621509" w:rsidRPr="000406B1" w:rsidRDefault="00621509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549B0E82" w14:textId="77777777" w:rsidR="00621509" w:rsidRPr="000406B1" w:rsidRDefault="00621509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5B8883CA" w14:textId="77777777" w:rsidR="00621509" w:rsidRPr="000406B1" w:rsidRDefault="00621509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1F34D22C" w14:textId="77777777" w:rsidR="00621509" w:rsidRPr="000406B1" w:rsidRDefault="00621509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486FAA24" w14:textId="77777777" w:rsidR="00621509" w:rsidRPr="000406B1" w:rsidRDefault="00621509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7EDEFDD7" w14:textId="77777777" w:rsidR="00621509" w:rsidRPr="000406B1" w:rsidRDefault="00621509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4BBD2E58" w14:textId="77777777" w:rsidR="00621509" w:rsidRPr="000406B1" w:rsidRDefault="00621509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33A7CEF2" w14:textId="77777777" w:rsidR="00621509" w:rsidRPr="000406B1" w:rsidRDefault="00621509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47BADFBF" w14:textId="77777777" w:rsidR="00621509" w:rsidRPr="000406B1" w:rsidRDefault="00621509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4EBE203B" w14:textId="24D11764" w:rsidR="00621509" w:rsidRDefault="00621509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047B23D5" w14:textId="031A6751" w:rsidR="00746B43" w:rsidRDefault="00746B43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26FA4619" w14:textId="6A600559" w:rsidR="00746B43" w:rsidRDefault="00746B43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00BA1721" w14:textId="7E1600C3" w:rsidR="00746B43" w:rsidRDefault="00746B43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2D282663" w14:textId="78557868" w:rsidR="00746B43" w:rsidRDefault="00746B43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01F922D3" w14:textId="77777777" w:rsidR="00746B43" w:rsidRPr="000406B1" w:rsidRDefault="00746B43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4DE0132E" w14:textId="7E6428F3" w:rsidR="00621509" w:rsidRPr="000406B1" w:rsidRDefault="004B5657" w:rsidP="00D875CC">
      <w:pPr>
        <w:ind w:right="1275"/>
        <w:jc w:val="right"/>
        <w:rPr>
          <w:rFonts w:ascii="Times New Roman" w:hAnsi="Times New Roman"/>
          <w:b/>
          <w:bCs/>
          <w:i/>
        </w:rPr>
      </w:pPr>
      <w:r w:rsidRPr="000406B1">
        <w:rPr>
          <w:rFonts w:ascii="Times New Roman" w:hAnsi="Times New Roman"/>
          <w:b/>
          <w:bCs/>
          <w:i/>
        </w:rPr>
        <w:t>Z</w:t>
      </w:r>
      <w:r w:rsidR="00621509" w:rsidRPr="000406B1">
        <w:rPr>
          <w:rFonts w:ascii="Times New Roman" w:hAnsi="Times New Roman"/>
          <w:b/>
          <w:bCs/>
          <w:i/>
        </w:rPr>
        <w:t>ał. 8a</w:t>
      </w:r>
    </w:p>
    <w:p w14:paraId="284CB98F" w14:textId="1C96BA3D" w:rsidR="00621509" w:rsidRPr="000406B1" w:rsidRDefault="00621509" w:rsidP="00621509">
      <w:pPr>
        <w:ind w:left="1134" w:right="1275"/>
        <w:jc w:val="center"/>
        <w:rPr>
          <w:rFonts w:ascii="Times New Roman" w:hAnsi="Times New Roman"/>
          <w:b/>
          <w:bCs/>
          <w:i/>
        </w:rPr>
      </w:pPr>
      <w:r w:rsidRPr="000406B1">
        <w:rPr>
          <w:rFonts w:ascii="Times New Roman" w:hAnsi="Times New Roman"/>
          <w:b/>
          <w:bCs/>
          <w:i/>
        </w:rPr>
        <w:t xml:space="preserve">Liczba mieszkańców </w:t>
      </w:r>
      <w:r w:rsidR="00D875CC" w:rsidRPr="000406B1">
        <w:rPr>
          <w:rFonts w:ascii="Times New Roman" w:hAnsi="Times New Roman"/>
          <w:b/>
          <w:bCs/>
          <w:i/>
        </w:rPr>
        <w:t>wg. złożonych deklaracji</w:t>
      </w:r>
      <w:r w:rsidRPr="000406B1">
        <w:rPr>
          <w:rFonts w:ascii="Times New Roman" w:hAnsi="Times New Roman"/>
          <w:b/>
          <w:bCs/>
          <w:i/>
        </w:rPr>
        <w:t xml:space="preserve"> podziałem na miejscowości Gminy Brzozie </w:t>
      </w:r>
    </w:p>
    <w:p w14:paraId="00D1457F" w14:textId="393B17BB" w:rsidR="00621509" w:rsidRPr="000406B1" w:rsidRDefault="00621509" w:rsidP="004F1907">
      <w:pPr>
        <w:ind w:left="1134" w:right="1275"/>
        <w:jc w:val="center"/>
        <w:rPr>
          <w:rFonts w:ascii="Times New Roman" w:hAnsi="Times New Roman"/>
          <w:b/>
          <w:bCs/>
          <w:i/>
        </w:rPr>
      </w:pPr>
      <w:r w:rsidRPr="000406B1">
        <w:rPr>
          <w:rFonts w:ascii="Times New Roman" w:hAnsi="Times New Roman"/>
          <w:b/>
          <w:bCs/>
          <w:i/>
        </w:rPr>
        <w:t>(stan na 31.12.2017 r.)</w:t>
      </w:r>
    </w:p>
    <w:p w14:paraId="7763D154" w14:textId="77777777" w:rsidR="00621509" w:rsidRPr="000406B1" w:rsidRDefault="00621509" w:rsidP="00621509">
      <w:pPr>
        <w:ind w:left="1134" w:right="1275"/>
        <w:jc w:val="center"/>
        <w:rPr>
          <w:rFonts w:ascii="Times New Roman" w:hAnsi="Times New Roman"/>
          <w:b/>
          <w:i/>
        </w:rPr>
      </w:pPr>
    </w:p>
    <w:tbl>
      <w:tblPr>
        <w:tblW w:w="0" w:type="auto"/>
        <w:jc w:val="center"/>
        <w:tblBorders>
          <w:top w:val="double" w:sz="4" w:space="0" w:color="auto"/>
          <w:left w:val="single" w:sz="4" w:space="0" w:color="000000"/>
          <w:bottom w:val="doub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3828"/>
        <w:gridCol w:w="1964"/>
      </w:tblGrid>
      <w:tr w:rsidR="00621509" w:rsidRPr="000406B1" w14:paraId="6F18B4F6" w14:textId="77777777" w:rsidTr="002B186C">
        <w:trPr>
          <w:tblHeader/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4B628C8F" w14:textId="77777777" w:rsidR="00621509" w:rsidRPr="000406B1" w:rsidRDefault="00621509" w:rsidP="002B186C">
            <w:pPr>
              <w:spacing w:before="240"/>
              <w:jc w:val="center"/>
              <w:rPr>
                <w:rFonts w:ascii="Times New Roman" w:hAnsi="Times New Roman"/>
                <w:b/>
              </w:rPr>
            </w:pPr>
            <w:r w:rsidRPr="000406B1">
              <w:rPr>
                <w:rFonts w:ascii="Times New Roman" w:hAnsi="Times New Roman"/>
                <w:b/>
              </w:rPr>
              <w:t>Lp.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EB737DF" w14:textId="77777777" w:rsidR="00621509" w:rsidRPr="000406B1" w:rsidRDefault="00621509" w:rsidP="002B186C">
            <w:pPr>
              <w:spacing w:before="240"/>
              <w:jc w:val="center"/>
              <w:rPr>
                <w:rFonts w:ascii="Times New Roman" w:hAnsi="Times New Roman"/>
                <w:b/>
              </w:rPr>
            </w:pPr>
            <w:r w:rsidRPr="000406B1">
              <w:rPr>
                <w:rFonts w:ascii="Times New Roman" w:hAnsi="Times New Roman"/>
                <w:b/>
              </w:rPr>
              <w:t>MIEJSCOWOŚĆ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5E72B64" w14:textId="3ACCC084" w:rsidR="00621509" w:rsidRDefault="00621509" w:rsidP="002B186C">
            <w:pPr>
              <w:jc w:val="center"/>
              <w:rPr>
                <w:rFonts w:ascii="Times New Roman" w:hAnsi="Times New Roman"/>
                <w:b/>
              </w:rPr>
            </w:pPr>
            <w:r w:rsidRPr="000406B1">
              <w:rPr>
                <w:rFonts w:ascii="Times New Roman" w:hAnsi="Times New Roman"/>
                <w:b/>
              </w:rPr>
              <w:t xml:space="preserve">LICZBA MIESZKAŃCÓW </w:t>
            </w:r>
          </w:p>
          <w:p w14:paraId="5C0268C2" w14:textId="7C13D26A" w:rsidR="000406B1" w:rsidRPr="000406B1" w:rsidRDefault="000406B1" w:rsidP="002B186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Zgodnie z wykazem deklaracji</w:t>
            </w:r>
          </w:p>
          <w:p w14:paraId="4078A32C" w14:textId="2AC97340" w:rsidR="00621509" w:rsidRPr="000406B1" w:rsidRDefault="00621509" w:rsidP="002B186C">
            <w:pPr>
              <w:jc w:val="center"/>
              <w:rPr>
                <w:rFonts w:ascii="Times New Roman" w:hAnsi="Times New Roman"/>
                <w:b/>
              </w:rPr>
            </w:pPr>
            <w:r w:rsidRPr="000406B1">
              <w:rPr>
                <w:rFonts w:ascii="Times New Roman" w:hAnsi="Times New Roman"/>
                <w:b/>
              </w:rPr>
              <w:t>(31.</w:t>
            </w:r>
            <w:r w:rsidR="000406B1">
              <w:rPr>
                <w:rFonts w:ascii="Times New Roman" w:hAnsi="Times New Roman"/>
                <w:b/>
              </w:rPr>
              <w:t>03.2019</w:t>
            </w:r>
            <w:r w:rsidRPr="000406B1">
              <w:rPr>
                <w:rFonts w:ascii="Times New Roman" w:hAnsi="Times New Roman"/>
                <w:b/>
              </w:rPr>
              <w:t>r.)</w:t>
            </w:r>
          </w:p>
        </w:tc>
      </w:tr>
      <w:tr w:rsidR="00621509" w:rsidRPr="000406B1" w14:paraId="3D0B51BD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21E32360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1.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21D0E3D5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  <w:bCs/>
              </w:rPr>
            </w:pPr>
            <w:r w:rsidRPr="000406B1">
              <w:rPr>
                <w:rFonts w:ascii="Times New Roman" w:hAnsi="Times New Roman"/>
                <w:bCs/>
              </w:rPr>
              <w:t>Augustowo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5C12091" w14:textId="60F696BD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</w:tr>
      <w:tr w:rsidR="00621509" w:rsidRPr="000406B1" w14:paraId="4426443E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764B8B2F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2.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B278DDF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Brzozie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77A9155" w14:textId="113C691B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964</w:t>
            </w:r>
          </w:p>
        </w:tc>
      </w:tr>
      <w:tr w:rsidR="00621509" w:rsidRPr="000406B1" w14:paraId="6A36837F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0B14DA9D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3.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3A137594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Jajkowo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7927F9E" w14:textId="7FB2D59B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361</w:t>
            </w:r>
          </w:p>
        </w:tc>
      </w:tr>
      <w:tr w:rsidR="00621509" w:rsidRPr="000406B1" w14:paraId="10C0E3BB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485F9AB1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4.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6BE664C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Janówko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1673DF7" w14:textId="077DE6A0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194</w:t>
            </w:r>
          </w:p>
        </w:tc>
      </w:tr>
      <w:tr w:rsidR="00621509" w:rsidRPr="000406B1" w14:paraId="38A83763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52ED3CD9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5.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72442858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0406B1">
              <w:rPr>
                <w:rFonts w:ascii="Times New Roman" w:hAnsi="Times New Roman"/>
              </w:rPr>
              <w:t>Kantyła</w:t>
            </w:r>
            <w:proofErr w:type="spellEnd"/>
          </w:p>
        </w:tc>
        <w:tc>
          <w:tcPr>
            <w:tcW w:w="1842" w:type="dxa"/>
            <w:shd w:val="clear" w:color="auto" w:fill="auto"/>
            <w:vAlign w:val="center"/>
          </w:tcPr>
          <w:p w14:paraId="3BCCBE2A" w14:textId="566DA465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</w:tr>
      <w:tr w:rsidR="00621509" w:rsidRPr="000406B1" w14:paraId="11A085A0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28619A8C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6.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372AE92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Kuligi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19FFC58" w14:textId="46677CDF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</w:tr>
      <w:tr w:rsidR="00621509" w:rsidRPr="000406B1" w14:paraId="125F2DFF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563313CE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7.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008BA706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Małe Leźno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89334D9" w14:textId="57E16771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117</w:t>
            </w:r>
          </w:p>
        </w:tc>
      </w:tr>
      <w:tr w:rsidR="00621509" w:rsidRPr="000406B1" w14:paraId="54484656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68744159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8.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EFBF43F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Mały Głęboczek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2D5EF40" w14:textId="366E6CF2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186</w:t>
            </w:r>
          </w:p>
        </w:tc>
      </w:tr>
      <w:tr w:rsidR="00621509" w:rsidRPr="000406B1" w14:paraId="7FF5436A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73BF3425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9.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094066A8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Sugajno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6AEEE36" w14:textId="6044AB1D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178</w:t>
            </w:r>
          </w:p>
        </w:tc>
      </w:tr>
      <w:tr w:rsidR="00621509" w:rsidRPr="000406B1" w14:paraId="6F82797D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7F282361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10.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1E23367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Świecie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DDAD74D" w14:textId="0458FFBB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144</w:t>
            </w:r>
          </w:p>
        </w:tc>
      </w:tr>
      <w:tr w:rsidR="00621509" w:rsidRPr="000406B1" w14:paraId="04911514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7B7BAC6A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11.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52925006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Trepki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214D736" w14:textId="656C83B3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</w:tr>
      <w:tr w:rsidR="00621509" w:rsidRPr="000406B1" w14:paraId="72234CA6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4CE2474E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12.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FD6472A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Wielki Głęboczek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A74E933" w14:textId="09E4DB86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428</w:t>
            </w:r>
          </w:p>
        </w:tc>
      </w:tr>
      <w:tr w:rsidR="00621509" w:rsidRPr="000406B1" w14:paraId="160D9735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4F4077B6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13.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773D613F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Wielkie Leźno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8C8AFD1" w14:textId="4897AADF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144</w:t>
            </w:r>
          </w:p>
        </w:tc>
      </w:tr>
      <w:tr w:rsidR="00621509" w:rsidRPr="000406B1" w14:paraId="1811B5E3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226E7B29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14.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0377A280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Zembrze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FA1AA5F" w14:textId="651ABAFE" w:rsidR="00621509" w:rsidRPr="000406B1" w:rsidRDefault="000406B1" w:rsidP="000406B1">
            <w:pPr>
              <w:tabs>
                <w:tab w:val="left" w:pos="1626"/>
              </w:tabs>
              <w:ind w:right="653" w:hanging="161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</w:t>
            </w:r>
          </w:p>
        </w:tc>
      </w:tr>
      <w:tr w:rsidR="00621509" w:rsidRPr="000406B1" w14:paraId="5C9AA829" w14:textId="77777777" w:rsidTr="002B186C">
        <w:trPr>
          <w:jc w:val="center"/>
        </w:trPr>
        <w:tc>
          <w:tcPr>
            <w:tcW w:w="4503" w:type="dxa"/>
            <w:gridSpan w:val="2"/>
            <w:shd w:val="clear" w:color="auto" w:fill="auto"/>
            <w:vAlign w:val="center"/>
          </w:tcPr>
          <w:p w14:paraId="7A7B81DB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  <w:b/>
              </w:rPr>
            </w:pPr>
            <w:r w:rsidRPr="000406B1">
              <w:rPr>
                <w:rFonts w:ascii="Times New Roman" w:hAnsi="Times New Roman"/>
                <w:b/>
              </w:rPr>
              <w:t>SUMA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F3197D5" w14:textId="05C267B6" w:rsidR="00621509" w:rsidRPr="000406B1" w:rsidRDefault="000406B1" w:rsidP="000406B1">
            <w:pPr>
              <w:tabs>
                <w:tab w:val="left" w:pos="3719"/>
              </w:tabs>
              <w:ind w:right="653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3122</w:t>
            </w:r>
          </w:p>
        </w:tc>
      </w:tr>
    </w:tbl>
    <w:p w14:paraId="34320862" w14:textId="77777777" w:rsidR="00621509" w:rsidRPr="000406B1" w:rsidRDefault="00621509" w:rsidP="00621509">
      <w:pPr>
        <w:ind w:left="1418"/>
        <w:rPr>
          <w:rFonts w:ascii="Times New Roman" w:hAnsi="Times New Roman"/>
          <w:b/>
          <w:i/>
        </w:rPr>
      </w:pPr>
      <w:r w:rsidRPr="000406B1">
        <w:rPr>
          <w:rFonts w:ascii="Times New Roman" w:hAnsi="Times New Roman"/>
          <w:i/>
        </w:rPr>
        <w:t>Źródło: dane z Urzędu Gminy Brzozie</w:t>
      </w:r>
    </w:p>
    <w:p w14:paraId="49863BF8" w14:textId="5D7369C9" w:rsidR="00621509" w:rsidRPr="000406B1" w:rsidRDefault="00621509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449554CE" w14:textId="77777777" w:rsidR="00D875CC" w:rsidRDefault="00D875CC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3B9E6A64" w14:textId="77777777" w:rsidR="00470C10" w:rsidRDefault="00470C10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6EE7E32E" w14:textId="77777777" w:rsidR="00470C10" w:rsidRDefault="00470C10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06467013" w14:textId="3FC5CCE2" w:rsidR="00470C10" w:rsidRPr="004B5657" w:rsidRDefault="004B5657" w:rsidP="004B5657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  <w:b/>
          <w:bCs/>
          <w:i/>
          <w:iCs/>
        </w:rPr>
        <w:t>z</w:t>
      </w:r>
      <w:r w:rsidRPr="004B5657">
        <w:rPr>
          <w:rFonts w:ascii="Times New Roman" w:hAnsi="Times New Roman"/>
          <w:b/>
          <w:bCs/>
          <w:i/>
          <w:iCs/>
        </w:rPr>
        <w:t>ał. 8b</w:t>
      </w:r>
    </w:p>
    <w:p w14:paraId="6195F47B" w14:textId="50D0FFB4" w:rsidR="0065047E" w:rsidRDefault="0065047E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7CEE813E" w14:textId="77777777" w:rsidR="0065047E" w:rsidRDefault="0065047E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3DDD3785" w14:textId="77777777" w:rsidR="00470C10" w:rsidRDefault="00470C10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422479A0" w14:textId="610454DB" w:rsidR="00470C10" w:rsidRPr="00BD1571" w:rsidRDefault="003B2FAA" w:rsidP="00BD1571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b/>
          <w:sz w:val="24"/>
          <w:szCs w:val="24"/>
        </w:rPr>
        <w:t xml:space="preserve">Informacja o odebranych odpadach komunalnych </w:t>
      </w:r>
    </w:p>
    <w:p w14:paraId="103030AD" w14:textId="77777777" w:rsidR="00470C10" w:rsidRDefault="00470C10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tbl>
      <w:tblPr>
        <w:tblStyle w:val="TableGrid"/>
        <w:tblpPr w:leftFromText="141" w:rightFromText="141" w:vertAnchor="text" w:horzAnchor="margin" w:tblpXSpec="center" w:tblpY="385"/>
        <w:tblW w:w="6912" w:type="dxa"/>
        <w:tblInd w:w="0" w:type="dxa"/>
        <w:tblCellMar>
          <w:top w:w="7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4219"/>
        <w:gridCol w:w="2693"/>
      </w:tblGrid>
      <w:tr w:rsidR="00FD758C" w14:paraId="0BC77DEA" w14:textId="77777777" w:rsidTr="00FD758C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D5F8D" w14:textId="77777777" w:rsidR="00FD758C" w:rsidRDefault="00FD758C" w:rsidP="00FD758C">
            <w:pPr>
              <w:spacing w:line="259" w:lineRule="auto"/>
              <w:jc w:val="center"/>
            </w:pPr>
          </w:p>
          <w:p w14:paraId="4BC767CF" w14:textId="77777777" w:rsidR="00FD758C" w:rsidRDefault="00FD758C" w:rsidP="00FD758C">
            <w:pPr>
              <w:spacing w:line="259" w:lineRule="auto"/>
              <w:ind w:right="53"/>
              <w:jc w:val="center"/>
            </w:pPr>
            <w:r>
              <w:t xml:space="preserve">Rodzaj odpadu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643E5" w14:textId="4BA3D1AC" w:rsidR="00FD758C" w:rsidRDefault="00E05B59" w:rsidP="00FD758C">
            <w:pPr>
              <w:spacing w:line="259" w:lineRule="auto"/>
              <w:ind w:left="144" w:right="200"/>
              <w:jc w:val="center"/>
            </w:pPr>
            <w:r>
              <w:t xml:space="preserve">Średnia z dwóch lat </w:t>
            </w:r>
            <w:r w:rsidR="00FD758C">
              <w:t>Ilość odpadów (Mg) odebranych w okresie 6 mc</w:t>
            </w:r>
          </w:p>
        </w:tc>
      </w:tr>
      <w:tr w:rsidR="00FD758C" w14:paraId="45DBCAC1" w14:textId="77777777" w:rsidTr="00FD758C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625B0" w14:textId="77777777" w:rsidR="00FD758C" w:rsidRDefault="00FD758C" w:rsidP="00FD758C">
            <w:pPr>
              <w:spacing w:line="259" w:lineRule="auto"/>
            </w:pPr>
            <w:r>
              <w:t xml:space="preserve">20 03 01 - Niesegregowane (zmieszane odpady komunalne)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0CD2B" w14:textId="77777777" w:rsidR="00FD758C" w:rsidRDefault="00FD758C" w:rsidP="00FD758C">
            <w:pPr>
              <w:spacing w:line="259" w:lineRule="auto"/>
              <w:jc w:val="right"/>
            </w:pPr>
            <w:r>
              <w:t xml:space="preserve">206,371 </w:t>
            </w:r>
          </w:p>
        </w:tc>
      </w:tr>
      <w:tr w:rsidR="00FD758C" w14:paraId="6F4092EF" w14:textId="77777777" w:rsidTr="00FD758C">
        <w:trPr>
          <w:trHeight w:val="264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E29AE" w14:textId="77777777" w:rsidR="00FD758C" w:rsidRDefault="00FD758C" w:rsidP="00FD758C">
            <w:pPr>
              <w:spacing w:line="259" w:lineRule="auto"/>
            </w:pPr>
            <w:r>
              <w:t xml:space="preserve">20 01 01 – papier i tektura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1AA58" w14:textId="77777777" w:rsidR="00FD758C" w:rsidRDefault="00FD758C" w:rsidP="00FD758C">
            <w:pPr>
              <w:spacing w:line="259" w:lineRule="auto"/>
              <w:jc w:val="right"/>
            </w:pPr>
            <w:r>
              <w:t xml:space="preserve">4,473 </w:t>
            </w:r>
          </w:p>
        </w:tc>
      </w:tr>
      <w:tr w:rsidR="00FD758C" w14:paraId="0BC3B0B4" w14:textId="77777777" w:rsidTr="00FD758C">
        <w:trPr>
          <w:trHeight w:val="264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1D808" w14:textId="77777777" w:rsidR="00FD758C" w:rsidRDefault="00FD758C" w:rsidP="00FD758C">
            <w:pPr>
              <w:spacing w:line="259" w:lineRule="auto"/>
            </w:pPr>
            <w:r>
              <w:t>15 01 07- opakowania ze szkła + 200102 szkło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97E01" w14:textId="77777777" w:rsidR="00FD758C" w:rsidRDefault="00FD758C" w:rsidP="00FD758C">
            <w:pPr>
              <w:spacing w:line="259" w:lineRule="auto"/>
              <w:jc w:val="right"/>
            </w:pPr>
            <w:r>
              <w:t>8,648</w:t>
            </w:r>
          </w:p>
        </w:tc>
      </w:tr>
      <w:tr w:rsidR="00FD758C" w14:paraId="1E26D093" w14:textId="77777777" w:rsidTr="00FD758C">
        <w:trPr>
          <w:trHeight w:val="262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E8FAD" w14:textId="77777777" w:rsidR="00FD758C" w:rsidRDefault="00FD758C" w:rsidP="00FD758C">
            <w:pPr>
              <w:spacing w:line="259" w:lineRule="auto"/>
            </w:pPr>
            <w:r>
              <w:t>15 01 02 – opakowania z tworzyw sztucznych + 20 01 39 tworzywa sztuczne`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AD914" w14:textId="77777777" w:rsidR="00FD758C" w:rsidRDefault="00FD758C" w:rsidP="00FD758C">
            <w:pPr>
              <w:spacing w:line="259" w:lineRule="auto"/>
              <w:jc w:val="right"/>
            </w:pPr>
            <w:r>
              <w:t xml:space="preserve">9,120 </w:t>
            </w:r>
          </w:p>
        </w:tc>
      </w:tr>
      <w:tr w:rsidR="00FD758C" w14:paraId="5654D766" w14:textId="77777777" w:rsidTr="00FD758C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C57FD" w14:textId="77777777" w:rsidR="00FD758C" w:rsidRDefault="00FD758C" w:rsidP="00FD758C">
            <w:pPr>
              <w:spacing w:line="259" w:lineRule="auto"/>
            </w:pPr>
            <w:r>
              <w:t>20 03 07 -odpady wielkogabarytowe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874C8" w14:textId="77777777" w:rsidR="00FD758C" w:rsidRDefault="00FD758C" w:rsidP="00FD758C">
            <w:pPr>
              <w:spacing w:line="259" w:lineRule="auto"/>
              <w:jc w:val="right"/>
            </w:pPr>
            <w:r>
              <w:t xml:space="preserve">198,373 </w:t>
            </w:r>
          </w:p>
        </w:tc>
      </w:tr>
      <w:tr w:rsidR="00FD758C" w14:paraId="2C603FEF" w14:textId="77777777" w:rsidTr="00FD758C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84D7B" w14:textId="77777777" w:rsidR="00FD758C" w:rsidRDefault="00FD758C" w:rsidP="00FD758C">
            <w:pPr>
              <w:spacing w:line="259" w:lineRule="auto"/>
            </w:pPr>
            <w:r>
              <w:t>20 02 01 – odpady ulegające biodegradacji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130F6" w14:textId="77777777" w:rsidR="00FD758C" w:rsidRDefault="00FD758C" w:rsidP="00FD758C">
            <w:pPr>
              <w:spacing w:line="259" w:lineRule="auto"/>
              <w:jc w:val="right"/>
            </w:pPr>
            <w:r>
              <w:t>0,703</w:t>
            </w:r>
          </w:p>
        </w:tc>
      </w:tr>
      <w:tr w:rsidR="00FD758C" w14:paraId="4E043470" w14:textId="77777777" w:rsidTr="00FD758C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18354" w14:textId="77777777" w:rsidR="00FD758C" w:rsidRDefault="00FD758C" w:rsidP="00FD758C">
            <w:pPr>
              <w:spacing w:line="259" w:lineRule="auto"/>
            </w:pPr>
            <w:r>
              <w:t>17 09 04 – zmieszane odpady z budowy, remontów i demontażu, inne nie wymienione w 17 09 14,  17 09 02 i  17 09 03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7D647" w14:textId="77777777" w:rsidR="00FD758C" w:rsidRDefault="00FD758C" w:rsidP="00FD758C">
            <w:pPr>
              <w:spacing w:line="259" w:lineRule="auto"/>
              <w:jc w:val="right"/>
            </w:pPr>
            <w:r>
              <w:t>0,00</w:t>
            </w:r>
          </w:p>
        </w:tc>
      </w:tr>
      <w:tr w:rsidR="00FD758C" w14:paraId="2CC0E24D" w14:textId="77777777" w:rsidTr="00FD758C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C93F1" w14:textId="77777777" w:rsidR="00FD758C" w:rsidRDefault="00FD758C" w:rsidP="00FD758C">
            <w:pPr>
              <w:spacing w:line="259" w:lineRule="auto"/>
            </w:pPr>
            <w:r>
              <w:t>20 01 36 – zużyte urządzenia elektryczne i elektroniczne inne niż wymienione w 20 01 21, 20 01 23 i 20 01 35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44392" w14:textId="77777777" w:rsidR="00FD758C" w:rsidRDefault="00FD758C" w:rsidP="00FD758C">
            <w:pPr>
              <w:spacing w:line="259" w:lineRule="auto"/>
              <w:jc w:val="right"/>
            </w:pPr>
            <w:r>
              <w:t>0,00</w:t>
            </w:r>
          </w:p>
        </w:tc>
      </w:tr>
      <w:tr w:rsidR="00FD758C" w14:paraId="26126C64" w14:textId="77777777" w:rsidTr="00FD758C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66887" w14:textId="77777777" w:rsidR="00FD758C" w:rsidRDefault="00FD758C" w:rsidP="00FD758C">
            <w:pPr>
              <w:spacing w:line="259" w:lineRule="auto"/>
            </w:pPr>
            <w:r>
              <w:t>20 01 34 – Baterie i akumulatory, inne niż wymienione 20 01 33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50AF7" w14:textId="77777777" w:rsidR="00FD758C" w:rsidRDefault="00FD758C" w:rsidP="00FD758C">
            <w:pPr>
              <w:spacing w:line="259" w:lineRule="auto"/>
              <w:jc w:val="right"/>
            </w:pPr>
            <w:r>
              <w:t xml:space="preserve">0,00 </w:t>
            </w:r>
          </w:p>
        </w:tc>
      </w:tr>
      <w:tr w:rsidR="00FD758C" w14:paraId="3939958B" w14:textId="77777777" w:rsidTr="00FD758C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4F6D2" w14:textId="77777777" w:rsidR="00FD758C" w:rsidRDefault="00FD758C" w:rsidP="00FD758C">
            <w:pPr>
              <w:spacing w:line="259" w:lineRule="auto"/>
            </w:pPr>
            <w:r>
              <w:t>20 01 99 inne nie wymienione frakcje zbierane w sposób selektywny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D9C80" w14:textId="77777777" w:rsidR="00FD758C" w:rsidRDefault="00FD758C" w:rsidP="00FD758C">
            <w:pPr>
              <w:spacing w:line="259" w:lineRule="auto"/>
              <w:jc w:val="right"/>
            </w:pPr>
            <w:r>
              <w:t>0,00</w:t>
            </w:r>
          </w:p>
        </w:tc>
      </w:tr>
    </w:tbl>
    <w:p w14:paraId="2D675F3B" w14:textId="77777777" w:rsidR="00470C10" w:rsidRDefault="00470C10" w:rsidP="00BD1571">
      <w:pPr>
        <w:spacing w:line="259" w:lineRule="auto"/>
      </w:pPr>
    </w:p>
    <w:p w14:paraId="75ACAA67" w14:textId="6580CFE3" w:rsidR="00470C10" w:rsidRPr="000406B1" w:rsidRDefault="00470C10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  <w:sectPr w:rsidR="00470C10" w:rsidRPr="000406B1" w:rsidSect="00D7527D">
          <w:headerReference w:type="default" r:id="rId7"/>
          <w:footerReference w:type="default" r:id="rId8"/>
          <w:pgSz w:w="11906" w:h="16838"/>
          <w:pgMar w:top="1417" w:right="1417" w:bottom="1276" w:left="1417" w:header="708" w:footer="708" w:gutter="0"/>
          <w:cols w:space="708"/>
          <w:docGrid w:linePitch="360"/>
        </w:sectPr>
      </w:pPr>
    </w:p>
    <w:p w14:paraId="29CCBE34" w14:textId="77777777" w:rsidR="0065047E" w:rsidRDefault="0065047E" w:rsidP="004B55DA">
      <w:pPr>
        <w:spacing w:after="1" w:line="258" w:lineRule="auto"/>
        <w:jc w:val="center"/>
        <w:rPr>
          <w:b/>
          <w:sz w:val="24"/>
          <w:szCs w:val="24"/>
        </w:rPr>
      </w:pPr>
    </w:p>
    <w:p w14:paraId="3A16A700" w14:textId="77777777" w:rsidR="0065047E" w:rsidRDefault="0065047E" w:rsidP="004B55DA">
      <w:pPr>
        <w:spacing w:after="1" w:line="258" w:lineRule="auto"/>
        <w:jc w:val="center"/>
        <w:rPr>
          <w:b/>
          <w:sz w:val="24"/>
          <w:szCs w:val="24"/>
        </w:rPr>
      </w:pPr>
    </w:p>
    <w:p w14:paraId="435EB215" w14:textId="77777777" w:rsidR="0065047E" w:rsidRDefault="0065047E" w:rsidP="004B55DA">
      <w:pPr>
        <w:spacing w:after="1" w:line="258" w:lineRule="auto"/>
        <w:jc w:val="center"/>
        <w:rPr>
          <w:b/>
          <w:sz w:val="24"/>
          <w:szCs w:val="24"/>
        </w:rPr>
      </w:pPr>
    </w:p>
    <w:p w14:paraId="4C9CFAAF" w14:textId="36C2F216" w:rsidR="004B55DA" w:rsidRPr="004B5657" w:rsidRDefault="004B5657" w:rsidP="004B55DA">
      <w:pPr>
        <w:spacing w:after="1" w:line="258" w:lineRule="auto"/>
        <w:jc w:val="center"/>
        <w:rPr>
          <w:b/>
          <w:bCs/>
          <w:sz w:val="24"/>
          <w:szCs w:val="24"/>
        </w:rPr>
      </w:pPr>
      <w:r w:rsidRPr="004B5657">
        <w:rPr>
          <w:b/>
          <w:bCs/>
          <w:sz w:val="24"/>
          <w:szCs w:val="24"/>
        </w:rPr>
        <w:t>Informacja o osiągniętych poziomach recyklingu, przygotowania do ponownego użycia i odzysku oraz ograniczenia masy odpadów komunalnych ulegających biodegradacji przekazywanych do sk</w:t>
      </w:r>
      <w:r>
        <w:rPr>
          <w:b/>
          <w:bCs/>
          <w:sz w:val="24"/>
          <w:szCs w:val="24"/>
        </w:rPr>
        <w:t>ł</w:t>
      </w:r>
      <w:r w:rsidRPr="004B5657">
        <w:rPr>
          <w:b/>
          <w:bCs/>
          <w:sz w:val="24"/>
          <w:szCs w:val="24"/>
        </w:rPr>
        <w:t>adowania</w:t>
      </w:r>
    </w:p>
    <w:p w14:paraId="3D49F500" w14:textId="77777777" w:rsidR="004B55DA" w:rsidRDefault="004B55DA" w:rsidP="004B55DA">
      <w:pPr>
        <w:spacing w:line="259" w:lineRule="auto"/>
        <w:ind w:left="14"/>
      </w:pPr>
      <w:r>
        <w:t xml:space="preserve"> </w:t>
      </w:r>
    </w:p>
    <w:tbl>
      <w:tblPr>
        <w:tblStyle w:val="TableGrid"/>
        <w:tblW w:w="7093" w:type="dxa"/>
        <w:tblInd w:w="995" w:type="dxa"/>
        <w:tblCellMar>
          <w:top w:w="7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4219"/>
        <w:gridCol w:w="2874"/>
      </w:tblGrid>
      <w:tr w:rsidR="00E05B59" w14:paraId="0A618CAF" w14:textId="77777777" w:rsidTr="00E05B59">
        <w:trPr>
          <w:trHeight w:val="770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8CA47" w14:textId="77777777" w:rsidR="00E05B59" w:rsidRDefault="00E05B59" w:rsidP="00DF5533">
            <w:pPr>
              <w:spacing w:line="259" w:lineRule="auto"/>
              <w:ind w:right="53"/>
              <w:jc w:val="center"/>
            </w:pPr>
            <w:r>
              <w:t xml:space="preserve">Rodzaj odpadu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BAF4E" w14:textId="2814D748" w:rsidR="00E05B59" w:rsidRDefault="00E05B59" w:rsidP="002231CB">
            <w:pPr>
              <w:spacing w:line="236" w:lineRule="auto"/>
              <w:jc w:val="center"/>
            </w:pPr>
            <w:r>
              <w:t>Średnia z dwóch lat Ilość odpadów przygotowanych do ponownego użycia i poddanych recyklingowi</w:t>
            </w:r>
          </w:p>
          <w:p w14:paraId="0038B0DA" w14:textId="42C6A52D" w:rsidR="00E05B59" w:rsidRDefault="00E05B59" w:rsidP="002231CB">
            <w:pPr>
              <w:spacing w:line="236" w:lineRule="auto"/>
              <w:jc w:val="center"/>
            </w:pPr>
            <w:r>
              <w:t>W okresie 6 mc.</w:t>
            </w:r>
          </w:p>
        </w:tc>
      </w:tr>
      <w:tr w:rsidR="00E05B59" w14:paraId="7B78372A" w14:textId="77777777" w:rsidTr="00E05B59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EBE17" w14:textId="77777777" w:rsidR="00E05B59" w:rsidRDefault="00E05B59" w:rsidP="00DF5533">
            <w:pPr>
              <w:spacing w:line="259" w:lineRule="auto"/>
            </w:pPr>
            <w:r>
              <w:t xml:space="preserve">20 03 01 - Niesegregowane (zmieszane odpady komunalne)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F644F" w14:textId="7BFE0887" w:rsidR="00E05B59" w:rsidRDefault="00E05B59" w:rsidP="00DF5533">
            <w:pPr>
              <w:spacing w:line="259" w:lineRule="auto"/>
              <w:jc w:val="right"/>
            </w:pPr>
            <w:r>
              <w:t xml:space="preserve">206,371 </w:t>
            </w:r>
          </w:p>
        </w:tc>
      </w:tr>
      <w:tr w:rsidR="00E05B59" w14:paraId="32ED1F16" w14:textId="77777777" w:rsidTr="00E05B59">
        <w:trPr>
          <w:trHeight w:val="262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93E11" w14:textId="499233E6" w:rsidR="00E05B59" w:rsidRDefault="00E05B59" w:rsidP="00DF5533">
            <w:pPr>
              <w:spacing w:line="259" w:lineRule="auto"/>
            </w:pPr>
            <w:r>
              <w:t>15 01 02 – opakowania z papieru i tektury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EFD1A" w14:textId="3B100C2E" w:rsidR="00E05B59" w:rsidRDefault="00E05B59" w:rsidP="00DF5533">
            <w:pPr>
              <w:spacing w:line="259" w:lineRule="auto"/>
              <w:jc w:val="right"/>
            </w:pPr>
            <w:r>
              <w:t xml:space="preserve">8,487 </w:t>
            </w:r>
          </w:p>
        </w:tc>
      </w:tr>
      <w:tr w:rsidR="00E05B59" w14:paraId="000A77DC" w14:textId="77777777" w:rsidTr="00E05B59">
        <w:trPr>
          <w:trHeight w:val="264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E65E9" w14:textId="404DBD2D" w:rsidR="00E05B59" w:rsidRDefault="00E05B59" w:rsidP="00DF5533">
            <w:pPr>
              <w:spacing w:line="259" w:lineRule="auto"/>
            </w:pPr>
            <w:r>
              <w:t>15 01 02 - Opakowania z tworzyw sztucznych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86A19" w14:textId="764C0139" w:rsidR="00E05B59" w:rsidRDefault="00E05B59" w:rsidP="00DF5533">
            <w:pPr>
              <w:spacing w:line="259" w:lineRule="auto"/>
              <w:jc w:val="right"/>
            </w:pPr>
            <w:r>
              <w:t xml:space="preserve">18,706 </w:t>
            </w:r>
          </w:p>
        </w:tc>
      </w:tr>
      <w:tr w:rsidR="00E05B59" w14:paraId="7CE48096" w14:textId="77777777" w:rsidTr="00E05B59">
        <w:trPr>
          <w:trHeight w:val="264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4DF35" w14:textId="3E0FA337" w:rsidR="00E05B59" w:rsidRDefault="00E05B59" w:rsidP="00DF5533">
            <w:pPr>
              <w:spacing w:line="259" w:lineRule="auto"/>
            </w:pPr>
            <w:r>
              <w:t>11 50 104 – opakowania z metali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3B525" w14:textId="7EC3D927" w:rsidR="00E05B59" w:rsidRDefault="00E05B59" w:rsidP="00DF5533">
            <w:pPr>
              <w:spacing w:line="259" w:lineRule="auto"/>
              <w:jc w:val="right"/>
            </w:pPr>
            <w:r>
              <w:t xml:space="preserve">5,758 </w:t>
            </w:r>
          </w:p>
        </w:tc>
      </w:tr>
      <w:tr w:rsidR="00E05B59" w14:paraId="30A9B005" w14:textId="77777777" w:rsidTr="00E05B59">
        <w:trPr>
          <w:trHeight w:val="262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5F6A5" w14:textId="24E08991" w:rsidR="00E05B59" w:rsidRDefault="00E05B59" w:rsidP="00DF5533">
            <w:pPr>
              <w:spacing w:line="259" w:lineRule="auto"/>
            </w:pPr>
            <w:r>
              <w:t>150105 – opakowania wielomateriałowe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41764" w14:textId="3C424799" w:rsidR="00E05B59" w:rsidRDefault="00E05B59" w:rsidP="00DF5533">
            <w:pPr>
              <w:spacing w:line="259" w:lineRule="auto"/>
              <w:jc w:val="right"/>
            </w:pPr>
            <w:r>
              <w:t xml:space="preserve">5,523 </w:t>
            </w:r>
          </w:p>
        </w:tc>
      </w:tr>
      <w:tr w:rsidR="00E05B59" w14:paraId="5F33D22F" w14:textId="77777777" w:rsidTr="00E05B59">
        <w:trPr>
          <w:trHeight w:val="264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27A4B" w14:textId="5A787993" w:rsidR="00E05B59" w:rsidRDefault="00E05B59" w:rsidP="00DF5533">
            <w:pPr>
              <w:spacing w:line="259" w:lineRule="auto"/>
            </w:pPr>
            <w:r>
              <w:t>150107 – opakowania ze szkła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A7E37" w14:textId="1D09BD01" w:rsidR="00E05B59" w:rsidRDefault="00E05B59" w:rsidP="00DF5533">
            <w:pPr>
              <w:spacing w:line="259" w:lineRule="auto"/>
              <w:jc w:val="right"/>
            </w:pPr>
            <w:r>
              <w:t xml:space="preserve">14,117 </w:t>
            </w:r>
          </w:p>
        </w:tc>
      </w:tr>
      <w:tr w:rsidR="00E05B59" w14:paraId="248919DC" w14:textId="77777777" w:rsidTr="00E05B59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33C19" w14:textId="7B4335BF" w:rsidR="00E05B59" w:rsidRDefault="00E05B59" w:rsidP="00DF5533">
            <w:pPr>
              <w:spacing w:line="259" w:lineRule="auto"/>
            </w:pPr>
            <w:r>
              <w:t>17 09 04 – zmieszane odpady z budowy, remontów i demontażu, inne nie wymienione w 17 09 14,  17 09 02 i  17 09 03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581EC" w14:textId="25DEED55" w:rsidR="00E05B59" w:rsidRDefault="00E05B59" w:rsidP="00DF5533">
            <w:pPr>
              <w:spacing w:line="259" w:lineRule="auto"/>
              <w:jc w:val="right"/>
            </w:pPr>
            <w:r>
              <w:t xml:space="preserve">0,00 </w:t>
            </w:r>
          </w:p>
        </w:tc>
      </w:tr>
      <w:tr w:rsidR="00E05B59" w14:paraId="4D2A70E9" w14:textId="77777777" w:rsidTr="00E05B59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42A91" w14:textId="6C50FD2C" w:rsidR="00E05B59" w:rsidRDefault="00E05B59" w:rsidP="00DF5533">
            <w:pPr>
              <w:spacing w:line="259" w:lineRule="auto"/>
            </w:pPr>
            <w:r>
              <w:t>20 01 36 – zużyte urządzenia elektryczne i elektroniczne inne niż wymienione w 20 01 21, 20 01 23 i 20 01 35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1C1B0" w14:textId="09A5E490" w:rsidR="00E05B59" w:rsidRDefault="00E05B59" w:rsidP="00DF5533">
            <w:pPr>
              <w:spacing w:line="259" w:lineRule="auto"/>
              <w:jc w:val="right"/>
            </w:pPr>
            <w:r>
              <w:t>0,00</w:t>
            </w:r>
          </w:p>
        </w:tc>
      </w:tr>
      <w:tr w:rsidR="00E05B59" w14:paraId="03BB5608" w14:textId="77777777" w:rsidTr="00E05B59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91EBB" w14:textId="58705048" w:rsidR="00E05B59" w:rsidRDefault="00E05B59" w:rsidP="00DF5533">
            <w:pPr>
              <w:spacing w:line="259" w:lineRule="auto"/>
            </w:pPr>
            <w:r>
              <w:t>20 01 34 – Baterie i akumulatory, inne niż wymienione 20 01 33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CAF5F" w14:textId="2730F076" w:rsidR="00E05B59" w:rsidRDefault="00E05B59" w:rsidP="00DF5533">
            <w:pPr>
              <w:spacing w:line="259" w:lineRule="auto"/>
              <w:jc w:val="right"/>
            </w:pPr>
            <w:r>
              <w:t>0,00</w:t>
            </w:r>
          </w:p>
        </w:tc>
      </w:tr>
      <w:tr w:rsidR="00E05B59" w14:paraId="18FF3A55" w14:textId="77777777" w:rsidTr="00E05B59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2A435" w14:textId="07F67257" w:rsidR="00E05B59" w:rsidRDefault="00E05B59" w:rsidP="00DF5533">
            <w:pPr>
              <w:spacing w:line="259" w:lineRule="auto"/>
            </w:pPr>
            <w:r>
              <w:t>20 01 99 inne nie wymienione frakcje zbierane w sposób selektywny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26637" w14:textId="4071EBDB" w:rsidR="00E05B59" w:rsidRDefault="00E05B59" w:rsidP="00DF5533">
            <w:pPr>
              <w:spacing w:line="259" w:lineRule="auto"/>
              <w:jc w:val="right"/>
            </w:pPr>
            <w:r>
              <w:t>0,00</w:t>
            </w:r>
          </w:p>
        </w:tc>
      </w:tr>
    </w:tbl>
    <w:p w14:paraId="60F9D2AC" w14:textId="77777777" w:rsidR="004B55DA" w:rsidRDefault="004B55DA" w:rsidP="004B55DA">
      <w:pPr>
        <w:spacing w:after="2" w:line="259" w:lineRule="auto"/>
        <w:ind w:left="14"/>
      </w:pPr>
      <w:r>
        <w:t xml:space="preserve"> </w:t>
      </w:r>
    </w:p>
    <w:p w14:paraId="2FAE23A1" w14:textId="53FD911F" w:rsidR="00D875CC" w:rsidRDefault="00D875CC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41B53BC3" w14:textId="77777777" w:rsidR="004B55DA" w:rsidRPr="000406B1" w:rsidRDefault="004B55DA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33CE3E18" w14:textId="77777777" w:rsidR="00746B43" w:rsidRDefault="00746B43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  <w:sectPr w:rsidR="00746B43" w:rsidSect="004B55DA">
          <w:pgSz w:w="11906" w:h="16838"/>
          <w:pgMar w:top="1276" w:right="1418" w:bottom="1418" w:left="1418" w:header="709" w:footer="709" w:gutter="0"/>
          <w:cols w:space="708"/>
          <w:docGrid w:linePitch="360"/>
        </w:sectPr>
      </w:pPr>
    </w:p>
    <w:p w14:paraId="0FE74431" w14:textId="657AD1C4" w:rsidR="00D875CC" w:rsidRDefault="00D875CC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61ED2DF8" w14:textId="630979DA" w:rsidR="004B55DA" w:rsidRDefault="004B55DA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7D949C93" w14:textId="4947A152" w:rsidR="004B55DA" w:rsidRDefault="004B55DA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5C04B29C" w14:textId="3B44F31F" w:rsidR="004B55DA" w:rsidRDefault="004B55DA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5F2FCE0B" w14:textId="48005769" w:rsidR="004B55DA" w:rsidRDefault="004B55DA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502621B3" w14:textId="61E79F99" w:rsidR="004B55DA" w:rsidRDefault="004B55DA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0DE2AD0B" w14:textId="4C152728" w:rsidR="004B55DA" w:rsidRDefault="004B55DA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628C1128" w14:textId="327B0D64" w:rsidR="004B55DA" w:rsidRDefault="004B55DA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30F91427" w14:textId="77777777" w:rsidR="004B55DA" w:rsidRDefault="004B55DA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  <w:sectPr w:rsidR="004B55DA" w:rsidSect="00746B43">
          <w:pgSz w:w="16838" w:h="11906" w:orient="landscape"/>
          <w:pgMar w:top="1418" w:right="1418" w:bottom="1418" w:left="1276" w:header="709" w:footer="709" w:gutter="0"/>
          <w:cols w:space="708"/>
          <w:docGrid w:linePitch="360"/>
        </w:sectPr>
      </w:pPr>
    </w:p>
    <w:p w14:paraId="35BD7159" w14:textId="3FB229C4" w:rsidR="004B55DA" w:rsidRPr="000406B1" w:rsidRDefault="004B55DA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6E3B453C" w14:textId="1255D351" w:rsidR="00D875CC" w:rsidRPr="000406B1" w:rsidRDefault="00D875CC" w:rsidP="00D875CC">
      <w:pPr>
        <w:tabs>
          <w:tab w:val="left" w:pos="4706"/>
        </w:tabs>
        <w:autoSpaceDE w:val="0"/>
        <w:spacing w:before="20"/>
        <w:jc w:val="right"/>
        <w:rPr>
          <w:rFonts w:ascii="Times New Roman" w:hAnsi="Times New Roman"/>
          <w:i/>
          <w:color w:val="000000"/>
          <w:u w:val="single"/>
        </w:rPr>
      </w:pPr>
      <w:r w:rsidRPr="000406B1">
        <w:rPr>
          <w:rFonts w:ascii="Times New Roman" w:hAnsi="Times New Roman"/>
          <w:noProof/>
          <w:sz w:val="20"/>
          <w:szCs w:val="20"/>
        </w:rPr>
        <w:t xml:space="preserve">zał. 8 </w:t>
      </w:r>
      <w:r w:rsidR="004B5657">
        <w:rPr>
          <w:rFonts w:ascii="Times New Roman" w:hAnsi="Times New Roman"/>
          <w:noProof/>
          <w:sz w:val="20"/>
          <w:szCs w:val="20"/>
        </w:rPr>
        <w:t>c</w:t>
      </w:r>
      <w:r w:rsidRPr="000406B1">
        <w:rPr>
          <w:rFonts w:ascii="Times New Roman" w:hAnsi="Times New Roman"/>
          <w:noProof/>
          <w:sz w:val="20"/>
          <w:szCs w:val="20"/>
        </w:rPr>
        <w:t>- Mapa - rozmieszczenie miejscowości i dróg na terenie Gminy Brzozie</w:t>
      </w:r>
    </w:p>
    <w:p w14:paraId="635EFAB8" w14:textId="203C08DE" w:rsidR="00D875CC" w:rsidRPr="000406B1" w:rsidRDefault="00985078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noProof/>
        </w:rPr>
        <w:pict w14:anchorId="2D1BEE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s1026" type="#_x0000_t75" style="position:absolute;left:0;text-align:left;margin-left:28.5pt;margin-top:11.2pt;width:662.25pt;height:417.6pt;z-index:-251658752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35 0 -35 21545 21600 21545 21600 0 -35 0">
            <v:imagedata r:id="rId9" o:title=""/>
            <w10:wrap type="tight"/>
          </v:shape>
        </w:pict>
      </w:r>
    </w:p>
    <w:p w14:paraId="24A07EA0" w14:textId="7A77238A" w:rsidR="00D875CC" w:rsidRPr="000406B1" w:rsidRDefault="00D875CC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479B6D94" w14:textId="30C797C4" w:rsidR="00D875CC" w:rsidRPr="000406B1" w:rsidRDefault="00D875CC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7415FB3D" w14:textId="247E66D7" w:rsidR="00D875CC" w:rsidRPr="000406B1" w:rsidRDefault="00D875CC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5E207EC6" w14:textId="1FAC6493" w:rsidR="00D875CC" w:rsidRPr="000406B1" w:rsidRDefault="00D875CC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339B0B6F" w14:textId="5DA8194E" w:rsidR="00D875CC" w:rsidRPr="000406B1" w:rsidRDefault="00D875CC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sectPr w:rsidR="00D875CC" w:rsidRPr="000406B1" w:rsidSect="00746B43">
      <w:pgSz w:w="16838" w:h="11906" w:orient="landscape"/>
      <w:pgMar w:top="1418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2A21D3" w14:textId="77777777" w:rsidR="00715ACC" w:rsidRDefault="00715ACC" w:rsidP="00886E21">
      <w:pPr>
        <w:spacing w:after="0" w:line="240" w:lineRule="auto"/>
      </w:pPr>
      <w:r>
        <w:separator/>
      </w:r>
    </w:p>
  </w:endnote>
  <w:endnote w:type="continuationSeparator" w:id="0">
    <w:p w14:paraId="68156520" w14:textId="77777777" w:rsidR="00715ACC" w:rsidRDefault="00715ACC" w:rsidP="00886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C59971" w14:textId="77777777" w:rsidR="00B7207B" w:rsidRDefault="00B7207B">
    <w:pPr>
      <w:pStyle w:val="Stopka"/>
      <w:jc w:val="center"/>
    </w:pPr>
    <w:r>
      <w:t xml:space="preserve">Strona </w:t>
    </w: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>
      <w:rPr>
        <w:b/>
        <w:noProof/>
      </w:rPr>
      <w:t>2</w:t>
    </w:r>
    <w:r>
      <w:rPr>
        <w:b/>
      </w:rPr>
      <w:fldChar w:fldCharType="end"/>
    </w:r>
    <w:r>
      <w:t xml:space="preserve"> z </w:t>
    </w:r>
    <w:r>
      <w:rPr>
        <w:b/>
      </w:rPr>
      <w:fldChar w:fldCharType="begin"/>
    </w:r>
    <w:r>
      <w:rPr>
        <w:b/>
      </w:rPr>
      <w:instrText>NUMPAGES</w:instrText>
    </w:r>
    <w:r>
      <w:rPr>
        <w:b/>
      </w:rPr>
      <w:fldChar w:fldCharType="separate"/>
    </w:r>
    <w:r>
      <w:rPr>
        <w:b/>
        <w:noProof/>
      </w:rPr>
      <w:t>10</w:t>
    </w:r>
    <w:r>
      <w:rPr>
        <w:b/>
      </w:rPr>
      <w:fldChar w:fldCharType="end"/>
    </w:r>
  </w:p>
  <w:p w14:paraId="5E9C6BD3" w14:textId="77777777" w:rsidR="00B7207B" w:rsidRDefault="00B7207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36E602" w14:textId="77777777" w:rsidR="00715ACC" w:rsidRDefault="00715ACC" w:rsidP="00886E21">
      <w:pPr>
        <w:spacing w:after="0" w:line="240" w:lineRule="auto"/>
      </w:pPr>
      <w:r>
        <w:separator/>
      </w:r>
    </w:p>
  </w:footnote>
  <w:footnote w:type="continuationSeparator" w:id="0">
    <w:p w14:paraId="728DC8DC" w14:textId="77777777" w:rsidR="00715ACC" w:rsidRDefault="00715ACC" w:rsidP="00886E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2A4FF" w14:textId="7CC43CB9" w:rsidR="00B7207B" w:rsidRPr="00886E21" w:rsidRDefault="00B7207B" w:rsidP="008868A3">
    <w:pPr>
      <w:autoSpaceDE w:val="0"/>
      <w:autoSpaceDN w:val="0"/>
      <w:adjustRightInd w:val="0"/>
      <w:spacing w:after="0" w:line="240" w:lineRule="auto"/>
      <w:jc w:val="right"/>
      <w:rPr>
        <w:rFonts w:ascii="Times New Roman" w:hAnsi="Times New Roman"/>
        <w:b/>
        <w:bCs/>
        <w:sz w:val="20"/>
        <w:szCs w:val="20"/>
      </w:rPr>
    </w:pPr>
    <w:r w:rsidRPr="00886E21">
      <w:rPr>
        <w:rFonts w:ascii="Times New Roman" w:hAnsi="Times New Roman"/>
        <w:b/>
        <w:bCs/>
        <w:sz w:val="20"/>
        <w:szCs w:val="20"/>
      </w:rPr>
      <w:t>Zał</w:t>
    </w:r>
    <w:r w:rsidRPr="00886E21">
      <w:rPr>
        <w:rFonts w:ascii="Times New Roman" w:hAnsi="Times New Roman"/>
        <w:sz w:val="20"/>
        <w:szCs w:val="20"/>
      </w:rPr>
      <w:t>ą</w:t>
    </w:r>
    <w:r w:rsidRPr="00886E21">
      <w:rPr>
        <w:rFonts w:ascii="Times New Roman" w:hAnsi="Times New Roman"/>
        <w:b/>
        <w:bCs/>
        <w:sz w:val="20"/>
        <w:szCs w:val="20"/>
      </w:rPr>
      <w:t xml:space="preserve">cznik Nr </w:t>
    </w:r>
    <w:r w:rsidR="00985078">
      <w:rPr>
        <w:rFonts w:ascii="Times New Roman" w:hAnsi="Times New Roman"/>
        <w:b/>
        <w:bCs/>
        <w:sz w:val="20"/>
        <w:szCs w:val="20"/>
      </w:rPr>
      <w:t>9</w:t>
    </w:r>
    <w:r w:rsidRPr="00886E21">
      <w:rPr>
        <w:rFonts w:ascii="Times New Roman" w:hAnsi="Times New Roman"/>
        <w:b/>
        <w:bCs/>
        <w:sz w:val="20"/>
        <w:szCs w:val="20"/>
      </w:rPr>
      <w:t xml:space="preserve"> do SIWZ</w:t>
    </w:r>
  </w:p>
  <w:p w14:paraId="29F0B496" w14:textId="2CCAF3B6" w:rsidR="00B7207B" w:rsidRDefault="00B7207B" w:rsidP="00CA69E8">
    <w:pPr>
      <w:autoSpaceDE w:val="0"/>
      <w:autoSpaceDN w:val="0"/>
      <w:adjustRightInd w:val="0"/>
      <w:spacing w:after="0" w:line="240" w:lineRule="auto"/>
      <w:jc w:val="right"/>
      <w:rPr>
        <w:rFonts w:ascii="Times New Roman" w:hAnsi="Times New Roman"/>
        <w:bCs/>
        <w:sz w:val="24"/>
        <w:szCs w:val="24"/>
      </w:rPr>
    </w:pPr>
    <w:r>
      <w:rPr>
        <w:rFonts w:ascii="Times New Roman" w:hAnsi="Times New Roman"/>
        <w:bCs/>
        <w:sz w:val="24"/>
        <w:szCs w:val="24"/>
      </w:rPr>
      <w:t xml:space="preserve">„Odbiór i zagospodarowanie stałych odpadów komunalnych z terenu Gminy Brzozie od </w:t>
    </w:r>
    <w:r w:rsidR="00746B43">
      <w:rPr>
        <w:rFonts w:ascii="Times New Roman" w:hAnsi="Times New Roman"/>
        <w:bCs/>
        <w:sz w:val="24"/>
        <w:szCs w:val="24"/>
      </w:rPr>
      <w:t xml:space="preserve">1 lipca </w:t>
    </w:r>
    <w:r>
      <w:rPr>
        <w:rFonts w:ascii="Times New Roman" w:hAnsi="Times New Roman"/>
        <w:bCs/>
        <w:sz w:val="24"/>
        <w:szCs w:val="24"/>
      </w:rPr>
      <w:t>2020 r. do 3</w:t>
    </w:r>
    <w:r w:rsidR="00FD758C">
      <w:rPr>
        <w:rFonts w:ascii="Times New Roman" w:hAnsi="Times New Roman"/>
        <w:bCs/>
        <w:sz w:val="24"/>
        <w:szCs w:val="24"/>
      </w:rPr>
      <w:t>1 grudnia 2020</w:t>
    </w:r>
    <w:r>
      <w:rPr>
        <w:rFonts w:ascii="Times New Roman" w:hAnsi="Times New Roman"/>
        <w:bCs/>
        <w:sz w:val="24"/>
        <w:szCs w:val="24"/>
      </w:rPr>
      <w:t xml:space="preserve"> r..”</w:t>
    </w:r>
  </w:p>
  <w:p w14:paraId="124CB231" w14:textId="0F774C76" w:rsidR="00B7207B" w:rsidRPr="00F038BC" w:rsidRDefault="00B7207B" w:rsidP="00CA69E8">
    <w:pPr>
      <w:autoSpaceDE w:val="0"/>
      <w:autoSpaceDN w:val="0"/>
      <w:adjustRightInd w:val="0"/>
      <w:spacing w:after="0" w:line="240" w:lineRule="auto"/>
      <w:jc w:val="right"/>
      <w:rPr>
        <w:rFonts w:ascii="Times New Roman" w:hAnsi="Times New Roman"/>
        <w:bCs/>
        <w:sz w:val="24"/>
        <w:szCs w:val="24"/>
      </w:rPr>
    </w:pPr>
    <w:r>
      <w:rPr>
        <w:rFonts w:ascii="Times New Roman" w:hAnsi="Times New Roman"/>
        <w:bCs/>
        <w:sz w:val="24"/>
        <w:szCs w:val="24"/>
      </w:rPr>
      <w:t>ZP.271.</w:t>
    </w:r>
    <w:r w:rsidR="00EC5043">
      <w:rPr>
        <w:rFonts w:ascii="Times New Roman" w:hAnsi="Times New Roman"/>
        <w:bCs/>
        <w:sz w:val="24"/>
        <w:szCs w:val="24"/>
      </w:rPr>
      <w:t>4</w:t>
    </w:r>
    <w:r>
      <w:rPr>
        <w:rFonts w:ascii="Times New Roman" w:hAnsi="Times New Roman"/>
        <w:bCs/>
        <w:sz w:val="24"/>
        <w:szCs w:val="24"/>
      </w:rPr>
      <w:t>.2020</w:t>
    </w:r>
  </w:p>
  <w:p w14:paraId="235CB128" w14:textId="77777777" w:rsidR="00B7207B" w:rsidRDefault="00B7207B" w:rsidP="009642E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997190F"/>
    <w:multiLevelType w:val="hybridMultilevel"/>
    <w:tmpl w:val="3094E31A"/>
    <w:name w:val="WW8Num432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6784B"/>
    <w:multiLevelType w:val="multilevel"/>
    <w:tmpl w:val="72C2F876"/>
    <w:name w:val="WW8Num4322222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595F0E"/>
    <w:multiLevelType w:val="hybridMultilevel"/>
    <w:tmpl w:val="CD9462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3645"/>
    <w:multiLevelType w:val="multilevel"/>
    <w:tmpl w:val="72C2F876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EC86D84"/>
    <w:multiLevelType w:val="hybridMultilevel"/>
    <w:tmpl w:val="5EC050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780F3B"/>
    <w:multiLevelType w:val="hybridMultilevel"/>
    <w:tmpl w:val="028C2574"/>
    <w:lvl w:ilvl="0" w:tplc="579A1B6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0640B17"/>
    <w:multiLevelType w:val="hybridMultilevel"/>
    <w:tmpl w:val="AC06D1F0"/>
    <w:lvl w:ilvl="0" w:tplc="74F44BFA">
      <w:start w:val="1"/>
      <w:numFmt w:val="bullet"/>
      <w:lvlText w:val=""/>
      <w:lvlJc w:val="left"/>
      <w:pPr>
        <w:tabs>
          <w:tab w:val="num" w:pos="57"/>
        </w:tabs>
        <w:ind w:left="227" w:hanging="227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22634C"/>
    <w:multiLevelType w:val="hybridMultilevel"/>
    <w:tmpl w:val="400A112A"/>
    <w:lvl w:ilvl="0" w:tplc="74F44BFA">
      <w:start w:val="1"/>
      <w:numFmt w:val="bullet"/>
      <w:lvlText w:val=""/>
      <w:lvlJc w:val="left"/>
      <w:pPr>
        <w:tabs>
          <w:tab w:val="num" w:pos="107"/>
        </w:tabs>
        <w:ind w:left="277" w:hanging="227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49AA374A"/>
    <w:multiLevelType w:val="hybridMultilevel"/>
    <w:tmpl w:val="4BC64C06"/>
    <w:lvl w:ilvl="0" w:tplc="E110B488">
      <w:start w:val="1"/>
      <w:numFmt w:val="decimal"/>
      <w:lvlText w:val="%1)"/>
      <w:lvlJc w:val="left"/>
      <w:pPr>
        <w:ind w:left="833" w:hanging="408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EBC580F"/>
    <w:multiLevelType w:val="hybridMultilevel"/>
    <w:tmpl w:val="1EE48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F4A0F69"/>
    <w:multiLevelType w:val="hybridMultilevel"/>
    <w:tmpl w:val="E1D2E9CE"/>
    <w:lvl w:ilvl="0" w:tplc="04150017">
      <w:start w:val="1"/>
      <w:numFmt w:val="lowerLetter"/>
      <w:lvlText w:val="%1)"/>
      <w:lvlJc w:val="left"/>
      <w:pPr>
        <w:ind w:left="1414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4277E3E"/>
    <w:multiLevelType w:val="hybridMultilevel"/>
    <w:tmpl w:val="D268903E"/>
    <w:lvl w:ilvl="0" w:tplc="74F44BFA">
      <w:start w:val="1"/>
      <w:numFmt w:val="bullet"/>
      <w:lvlText w:val=""/>
      <w:lvlJc w:val="left"/>
      <w:pPr>
        <w:tabs>
          <w:tab w:val="num" w:pos="57"/>
        </w:tabs>
        <w:ind w:left="227" w:hanging="227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084097"/>
    <w:multiLevelType w:val="hybridMultilevel"/>
    <w:tmpl w:val="8D0456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8D738B"/>
    <w:multiLevelType w:val="hybridMultilevel"/>
    <w:tmpl w:val="C128AE9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74B10A13"/>
    <w:multiLevelType w:val="hybridMultilevel"/>
    <w:tmpl w:val="7526AE4C"/>
    <w:name w:val="WW8Num43222222"/>
    <w:lvl w:ilvl="0" w:tplc="029C94B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6C7B6B"/>
    <w:multiLevelType w:val="multilevel"/>
    <w:tmpl w:val="50E24F0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ind w:left="862" w:hanging="720"/>
      </w:pPr>
      <w:rPr>
        <w:rFonts w:ascii="Times New Roman" w:eastAsia="Times New Roman" w:hAnsi="Times New Roman" w:cs="Times New Roman" w:hint="default"/>
        <w:b w:val="0"/>
      </w:rPr>
    </w:lvl>
    <w:lvl w:ilvl="3">
      <w:start w:val="1"/>
      <w:numFmt w:val="decimalZero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17" w15:restartNumberingAfterBreak="0">
    <w:nsid w:val="7A4467C0"/>
    <w:multiLevelType w:val="hybridMultilevel"/>
    <w:tmpl w:val="D5FCB534"/>
    <w:lvl w:ilvl="0" w:tplc="579A1B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16"/>
  </w:num>
  <w:num w:numId="4">
    <w:abstractNumId w:val="7"/>
  </w:num>
  <w:num w:numId="5">
    <w:abstractNumId w:val="8"/>
  </w:num>
  <w:num w:numId="6">
    <w:abstractNumId w:val="12"/>
  </w:num>
  <w:num w:numId="7">
    <w:abstractNumId w:val="13"/>
  </w:num>
  <w:num w:numId="8">
    <w:abstractNumId w:val="9"/>
  </w:num>
  <w:num w:numId="9">
    <w:abstractNumId w:val="0"/>
  </w:num>
  <w:num w:numId="10">
    <w:abstractNumId w:val="5"/>
  </w:num>
  <w:num w:numId="11">
    <w:abstractNumId w:val="3"/>
  </w:num>
  <w:num w:numId="12">
    <w:abstractNumId w:val="17"/>
  </w:num>
  <w:num w:numId="13">
    <w:abstractNumId w:val="4"/>
  </w:num>
  <w:num w:numId="14">
    <w:abstractNumId w:val="1"/>
  </w:num>
  <w:num w:numId="15">
    <w:abstractNumId w:val="2"/>
  </w:num>
  <w:num w:numId="16">
    <w:abstractNumId w:val="15"/>
  </w:num>
  <w:num w:numId="17">
    <w:abstractNumId w:val="6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NotTrackMoves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73FE3"/>
    <w:rsid w:val="000019AF"/>
    <w:rsid w:val="00013375"/>
    <w:rsid w:val="0001342C"/>
    <w:rsid w:val="000235F5"/>
    <w:rsid w:val="00023691"/>
    <w:rsid w:val="00026D83"/>
    <w:rsid w:val="00034D7E"/>
    <w:rsid w:val="00035B32"/>
    <w:rsid w:val="00035D34"/>
    <w:rsid w:val="000406B1"/>
    <w:rsid w:val="00041247"/>
    <w:rsid w:val="0004412A"/>
    <w:rsid w:val="000538DD"/>
    <w:rsid w:val="00055351"/>
    <w:rsid w:val="00056D7D"/>
    <w:rsid w:val="00062ECE"/>
    <w:rsid w:val="0006313E"/>
    <w:rsid w:val="0007005A"/>
    <w:rsid w:val="00071DB3"/>
    <w:rsid w:val="00080F50"/>
    <w:rsid w:val="00082EBD"/>
    <w:rsid w:val="0008594C"/>
    <w:rsid w:val="00086F8A"/>
    <w:rsid w:val="0009491B"/>
    <w:rsid w:val="000A7149"/>
    <w:rsid w:val="000B0174"/>
    <w:rsid w:val="000C2046"/>
    <w:rsid w:val="000C5C19"/>
    <w:rsid w:val="000D0EE5"/>
    <w:rsid w:val="000E09B1"/>
    <w:rsid w:val="000E1954"/>
    <w:rsid w:val="000E5478"/>
    <w:rsid w:val="00100D29"/>
    <w:rsid w:val="0010669A"/>
    <w:rsid w:val="001077EE"/>
    <w:rsid w:val="00107E95"/>
    <w:rsid w:val="001155B1"/>
    <w:rsid w:val="00126542"/>
    <w:rsid w:val="00130055"/>
    <w:rsid w:val="001412AA"/>
    <w:rsid w:val="001423B0"/>
    <w:rsid w:val="0014393F"/>
    <w:rsid w:val="0015646B"/>
    <w:rsid w:val="00160CD1"/>
    <w:rsid w:val="00173B4C"/>
    <w:rsid w:val="001768E6"/>
    <w:rsid w:val="001771EA"/>
    <w:rsid w:val="00190D96"/>
    <w:rsid w:val="00194844"/>
    <w:rsid w:val="001A3504"/>
    <w:rsid w:val="001B3CBB"/>
    <w:rsid w:val="001D02B8"/>
    <w:rsid w:val="001D68C2"/>
    <w:rsid w:val="001E0658"/>
    <w:rsid w:val="001E74EC"/>
    <w:rsid w:val="00200F72"/>
    <w:rsid w:val="00201E3D"/>
    <w:rsid w:val="00212C4E"/>
    <w:rsid w:val="002231CB"/>
    <w:rsid w:val="0022587A"/>
    <w:rsid w:val="00227B58"/>
    <w:rsid w:val="00240FE4"/>
    <w:rsid w:val="002415BE"/>
    <w:rsid w:val="002445F0"/>
    <w:rsid w:val="002535A3"/>
    <w:rsid w:val="00260DAE"/>
    <w:rsid w:val="00275521"/>
    <w:rsid w:val="002813B5"/>
    <w:rsid w:val="0028148D"/>
    <w:rsid w:val="00285660"/>
    <w:rsid w:val="00294272"/>
    <w:rsid w:val="00297088"/>
    <w:rsid w:val="002A7379"/>
    <w:rsid w:val="002B1A6F"/>
    <w:rsid w:val="002B4BA2"/>
    <w:rsid w:val="002C3A1B"/>
    <w:rsid w:val="002D090F"/>
    <w:rsid w:val="002E54FF"/>
    <w:rsid w:val="002E6145"/>
    <w:rsid w:val="002F34D7"/>
    <w:rsid w:val="002F3780"/>
    <w:rsid w:val="00301D4B"/>
    <w:rsid w:val="00312066"/>
    <w:rsid w:val="00314078"/>
    <w:rsid w:val="00316965"/>
    <w:rsid w:val="00322297"/>
    <w:rsid w:val="00322FAB"/>
    <w:rsid w:val="0032524F"/>
    <w:rsid w:val="00327A71"/>
    <w:rsid w:val="003370D3"/>
    <w:rsid w:val="00340E88"/>
    <w:rsid w:val="003614A1"/>
    <w:rsid w:val="003712FD"/>
    <w:rsid w:val="0037217C"/>
    <w:rsid w:val="003725B8"/>
    <w:rsid w:val="00376A69"/>
    <w:rsid w:val="00380D31"/>
    <w:rsid w:val="00387867"/>
    <w:rsid w:val="00390518"/>
    <w:rsid w:val="00393B2B"/>
    <w:rsid w:val="003B0460"/>
    <w:rsid w:val="003B2900"/>
    <w:rsid w:val="003B2FAA"/>
    <w:rsid w:val="003B6B61"/>
    <w:rsid w:val="003B7BEE"/>
    <w:rsid w:val="003D309C"/>
    <w:rsid w:val="003E27D7"/>
    <w:rsid w:val="003F0BB4"/>
    <w:rsid w:val="003F227D"/>
    <w:rsid w:val="00400D3B"/>
    <w:rsid w:val="00404C77"/>
    <w:rsid w:val="00407E2F"/>
    <w:rsid w:val="00425E97"/>
    <w:rsid w:val="004675FD"/>
    <w:rsid w:val="00470C10"/>
    <w:rsid w:val="004736F7"/>
    <w:rsid w:val="00477287"/>
    <w:rsid w:val="00483A07"/>
    <w:rsid w:val="00490721"/>
    <w:rsid w:val="00495538"/>
    <w:rsid w:val="00497151"/>
    <w:rsid w:val="004B5292"/>
    <w:rsid w:val="004B55DA"/>
    <w:rsid w:val="004B5657"/>
    <w:rsid w:val="004D5C34"/>
    <w:rsid w:val="004E2523"/>
    <w:rsid w:val="004E30FF"/>
    <w:rsid w:val="004E3225"/>
    <w:rsid w:val="004E38A6"/>
    <w:rsid w:val="004E7E48"/>
    <w:rsid w:val="004F1907"/>
    <w:rsid w:val="004F4CA3"/>
    <w:rsid w:val="004F6C5B"/>
    <w:rsid w:val="00511C00"/>
    <w:rsid w:val="00515CE7"/>
    <w:rsid w:val="00517E0F"/>
    <w:rsid w:val="00534357"/>
    <w:rsid w:val="00564B00"/>
    <w:rsid w:val="00566F2E"/>
    <w:rsid w:val="0058618B"/>
    <w:rsid w:val="005863C0"/>
    <w:rsid w:val="00587A60"/>
    <w:rsid w:val="005929C4"/>
    <w:rsid w:val="00595214"/>
    <w:rsid w:val="0059772E"/>
    <w:rsid w:val="005B2B92"/>
    <w:rsid w:val="005D1D92"/>
    <w:rsid w:val="005E46E4"/>
    <w:rsid w:val="005F0CF5"/>
    <w:rsid w:val="00610F43"/>
    <w:rsid w:val="00621509"/>
    <w:rsid w:val="00621FC3"/>
    <w:rsid w:val="00622C4D"/>
    <w:rsid w:val="0064533B"/>
    <w:rsid w:val="006454F2"/>
    <w:rsid w:val="0065047E"/>
    <w:rsid w:val="00660C34"/>
    <w:rsid w:val="0067253C"/>
    <w:rsid w:val="006768F8"/>
    <w:rsid w:val="006810D2"/>
    <w:rsid w:val="00682966"/>
    <w:rsid w:val="00684CCA"/>
    <w:rsid w:val="00685E2A"/>
    <w:rsid w:val="00686F95"/>
    <w:rsid w:val="006A7FEE"/>
    <w:rsid w:val="006E438B"/>
    <w:rsid w:val="006F2CAD"/>
    <w:rsid w:val="006F3F09"/>
    <w:rsid w:val="006F5894"/>
    <w:rsid w:val="00715ACC"/>
    <w:rsid w:val="00730FB8"/>
    <w:rsid w:val="00735E72"/>
    <w:rsid w:val="00746B43"/>
    <w:rsid w:val="00756E3F"/>
    <w:rsid w:val="00761FEA"/>
    <w:rsid w:val="00762EA6"/>
    <w:rsid w:val="007636A8"/>
    <w:rsid w:val="00766CD3"/>
    <w:rsid w:val="007723D0"/>
    <w:rsid w:val="00773FE3"/>
    <w:rsid w:val="00777761"/>
    <w:rsid w:val="00781870"/>
    <w:rsid w:val="00786689"/>
    <w:rsid w:val="00791C37"/>
    <w:rsid w:val="0079788B"/>
    <w:rsid w:val="007A7A01"/>
    <w:rsid w:val="007B17C4"/>
    <w:rsid w:val="007B5158"/>
    <w:rsid w:val="007B7381"/>
    <w:rsid w:val="007C2019"/>
    <w:rsid w:val="007D317D"/>
    <w:rsid w:val="007D4800"/>
    <w:rsid w:val="008103D3"/>
    <w:rsid w:val="00817652"/>
    <w:rsid w:val="00854D1B"/>
    <w:rsid w:val="00855385"/>
    <w:rsid w:val="00855F10"/>
    <w:rsid w:val="00857D61"/>
    <w:rsid w:val="00867241"/>
    <w:rsid w:val="00870628"/>
    <w:rsid w:val="00875003"/>
    <w:rsid w:val="008868A3"/>
    <w:rsid w:val="00886E21"/>
    <w:rsid w:val="008948E0"/>
    <w:rsid w:val="008A1F57"/>
    <w:rsid w:val="008B2D7B"/>
    <w:rsid w:val="008C0286"/>
    <w:rsid w:val="008C3351"/>
    <w:rsid w:val="008C72B6"/>
    <w:rsid w:val="008E3866"/>
    <w:rsid w:val="008E3EDB"/>
    <w:rsid w:val="008E7EEE"/>
    <w:rsid w:val="008F078A"/>
    <w:rsid w:val="00900C5C"/>
    <w:rsid w:val="00910DD1"/>
    <w:rsid w:val="00915CC8"/>
    <w:rsid w:val="0091757B"/>
    <w:rsid w:val="00934020"/>
    <w:rsid w:val="00945267"/>
    <w:rsid w:val="009509F6"/>
    <w:rsid w:val="00962F56"/>
    <w:rsid w:val="0096394E"/>
    <w:rsid w:val="009642E9"/>
    <w:rsid w:val="00966C9C"/>
    <w:rsid w:val="00974859"/>
    <w:rsid w:val="00985078"/>
    <w:rsid w:val="009865A2"/>
    <w:rsid w:val="009B7116"/>
    <w:rsid w:val="009C04E4"/>
    <w:rsid w:val="009C3CB9"/>
    <w:rsid w:val="009C6DA3"/>
    <w:rsid w:val="009D2E57"/>
    <w:rsid w:val="009D4BE3"/>
    <w:rsid w:val="009E2C0E"/>
    <w:rsid w:val="009E33AE"/>
    <w:rsid w:val="009F441D"/>
    <w:rsid w:val="009F7580"/>
    <w:rsid w:val="00A0105A"/>
    <w:rsid w:val="00A01E75"/>
    <w:rsid w:val="00A0531A"/>
    <w:rsid w:val="00A25153"/>
    <w:rsid w:val="00A25A04"/>
    <w:rsid w:val="00A34C1A"/>
    <w:rsid w:val="00A350DE"/>
    <w:rsid w:val="00A41A39"/>
    <w:rsid w:val="00A60D25"/>
    <w:rsid w:val="00A740AF"/>
    <w:rsid w:val="00A80579"/>
    <w:rsid w:val="00A81C4E"/>
    <w:rsid w:val="00A82DED"/>
    <w:rsid w:val="00A9273F"/>
    <w:rsid w:val="00A93867"/>
    <w:rsid w:val="00A9693F"/>
    <w:rsid w:val="00AA05CB"/>
    <w:rsid w:val="00AA2147"/>
    <w:rsid w:val="00AB30B3"/>
    <w:rsid w:val="00AB3E5B"/>
    <w:rsid w:val="00AC0074"/>
    <w:rsid w:val="00AC1188"/>
    <w:rsid w:val="00AE37F3"/>
    <w:rsid w:val="00AE4A9C"/>
    <w:rsid w:val="00AE6AC1"/>
    <w:rsid w:val="00AF48F7"/>
    <w:rsid w:val="00AF794E"/>
    <w:rsid w:val="00B17604"/>
    <w:rsid w:val="00B24766"/>
    <w:rsid w:val="00B45248"/>
    <w:rsid w:val="00B47150"/>
    <w:rsid w:val="00B52658"/>
    <w:rsid w:val="00B568DD"/>
    <w:rsid w:val="00B7207B"/>
    <w:rsid w:val="00B73345"/>
    <w:rsid w:val="00B73F76"/>
    <w:rsid w:val="00B81546"/>
    <w:rsid w:val="00B87565"/>
    <w:rsid w:val="00BB031B"/>
    <w:rsid w:val="00BC537C"/>
    <w:rsid w:val="00BD1571"/>
    <w:rsid w:val="00BD5477"/>
    <w:rsid w:val="00BE5BA5"/>
    <w:rsid w:val="00BE6A1B"/>
    <w:rsid w:val="00BF718A"/>
    <w:rsid w:val="00BF7E12"/>
    <w:rsid w:val="00C0118D"/>
    <w:rsid w:val="00C02971"/>
    <w:rsid w:val="00C0339C"/>
    <w:rsid w:val="00C0707C"/>
    <w:rsid w:val="00C10254"/>
    <w:rsid w:val="00C118F8"/>
    <w:rsid w:val="00C21032"/>
    <w:rsid w:val="00C23994"/>
    <w:rsid w:val="00C23DC5"/>
    <w:rsid w:val="00C24BB5"/>
    <w:rsid w:val="00C34058"/>
    <w:rsid w:val="00C42353"/>
    <w:rsid w:val="00C56F4A"/>
    <w:rsid w:val="00C657B4"/>
    <w:rsid w:val="00C74FC1"/>
    <w:rsid w:val="00C77F40"/>
    <w:rsid w:val="00C82ED2"/>
    <w:rsid w:val="00C84A6A"/>
    <w:rsid w:val="00C87169"/>
    <w:rsid w:val="00C87D88"/>
    <w:rsid w:val="00CA69E8"/>
    <w:rsid w:val="00CD63A9"/>
    <w:rsid w:val="00CD6ACB"/>
    <w:rsid w:val="00CE3832"/>
    <w:rsid w:val="00D032DA"/>
    <w:rsid w:val="00D065C6"/>
    <w:rsid w:val="00D268F0"/>
    <w:rsid w:val="00D322EA"/>
    <w:rsid w:val="00D37F50"/>
    <w:rsid w:val="00D47870"/>
    <w:rsid w:val="00D5504B"/>
    <w:rsid w:val="00D5581B"/>
    <w:rsid w:val="00D56717"/>
    <w:rsid w:val="00D569DC"/>
    <w:rsid w:val="00D57B9C"/>
    <w:rsid w:val="00D7527D"/>
    <w:rsid w:val="00D76FAD"/>
    <w:rsid w:val="00D81E5C"/>
    <w:rsid w:val="00D81F5D"/>
    <w:rsid w:val="00D875CC"/>
    <w:rsid w:val="00DA4421"/>
    <w:rsid w:val="00DC2E58"/>
    <w:rsid w:val="00DD4526"/>
    <w:rsid w:val="00DD4D52"/>
    <w:rsid w:val="00DE61E4"/>
    <w:rsid w:val="00E05B59"/>
    <w:rsid w:val="00E172A2"/>
    <w:rsid w:val="00E17A38"/>
    <w:rsid w:val="00E21554"/>
    <w:rsid w:val="00E255FE"/>
    <w:rsid w:val="00E30A01"/>
    <w:rsid w:val="00E32463"/>
    <w:rsid w:val="00E50423"/>
    <w:rsid w:val="00E52887"/>
    <w:rsid w:val="00E5717B"/>
    <w:rsid w:val="00E80589"/>
    <w:rsid w:val="00E876F2"/>
    <w:rsid w:val="00E946EA"/>
    <w:rsid w:val="00E95BE2"/>
    <w:rsid w:val="00EA153D"/>
    <w:rsid w:val="00EB0A01"/>
    <w:rsid w:val="00EB3EC8"/>
    <w:rsid w:val="00EB3F0F"/>
    <w:rsid w:val="00EC5043"/>
    <w:rsid w:val="00ED18C2"/>
    <w:rsid w:val="00ED2515"/>
    <w:rsid w:val="00ED5935"/>
    <w:rsid w:val="00ED5FE2"/>
    <w:rsid w:val="00ED6070"/>
    <w:rsid w:val="00EE0455"/>
    <w:rsid w:val="00EF446F"/>
    <w:rsid w:val="00EF4DDE"/>
    <w:rsid w:val="00EF52E7"/>
    <w:rsid w:val="00F111D5"/>
    <w:rsid w:val="00F14D33"/>
    <w:rsid w:val="00F21573"/>
    <w:rsid w:val="00F2233F"/>
    <w:rsid w:val="00F22AD3"/>
    <w:rsid w:val="00F31AA3"/>
    <w:rsid w:val="00F33A35"/>
    <w:rsid w:val="00F34678"/>
    <w:rsid w:val="00F43552"/>
    <w:rsid w:val="00F628AB"/>
    <w:rsid w:val="00F657FA"/>
    <w:rsid w:val="00F7103E"/>
    <w:rsid w:val="00F753CD"/>
    <w:rsid w:val="00F93A79"/>
    <w:rsid w:val="00FA114F"/>
    <w:rsid w:val="00FA1C9C"/>
    <w:rsid w:val="00FA2D54"/>
    <w:rsid w:val="00FA3EE8"/>
    <w:rsid w:val="00FB1440"/>
    <w:rsid w:val="00FB34EB"/>
    <w:rsid w:val="00FB7240"/>
    <w:rsid w:val="00FC041A"/>
    <w:rsid w:val="00FC2BC0"/>
    <w:rsid w:val="00FC61CB"/>
    <w:rsid w:val="00FD1C21"/>
    <w:rsid w:val="00FD758C"/>
    <w:rsid w:val="00FF0862"/>
    <w:rsid w:val="00FF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515D2736"/>
  <w15:docId w15:val="{BCC26704-6D50-42D0-935B-C23F54927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0F5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E5042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rsid w:val="00886E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semiHidden/>
    <w:locked/>
    <w:rsid w:val="00886E2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886E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886E21"/>
    <w:rPr>
      <w:rFonts w:cs="Times New Roman"/>
    </w:rPr>
  </w:style>
  <w:style w:type="table" w:styleId="Tabela-Siatka">
    <w:name w:val="Table Grid"/>
    <w:basedOn w:val="Standardowy"/>
    <w:uiPriority w:val="99"/>
    <w:rsid w:val="003D30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uiPriority w:val="99"/>
    <w:rsid w:val="0028148D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rsid w:val="00A9693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974859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uiPriority w:val="99"/>
    <w:semiHidden/>
    <w:rsid w:val="00A9693F"/>
    <w:rPr>
      <w:rFonts w:cs="Times New Roman"/>
      <w:vertAlign w:val="superscript"/>
    </w:rPr>
  </w:style>
  <w:style w:type="paragraph" w:styleId="Tekstpodstawowy">
    <w:name w:val="Body Text"/>
    <w:basedOn w:val="Normalny"/>
    <w:link w:val="TekstpodstawowyZnak"/>
    <w:rsid w:val="000406B1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Bookman Old Style" w:eastAsia="Times New Roman" w:hAnsi="Bookman Old Style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0406B1"/>
    <w:rPr>
      <w:rFonts w:ascii="Bookman Old Style" w:eastAsia="Times New Roman" w:hAnsi="Bookman Old Style"/>
      <w:sz w:val="28"/>
    </w:rPr>
  </w:style>
  <w:style w:type="table" w:customStyle="1" w:styleId="TableGrid">
    <w:name w:val="TableGrid"/>
    <w:rsid w:val="00470C10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7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7C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</TotalTime>
  <Pages>12</Pages>
  <Words>3048</Words>
  <Characters>18294</Characters>
  <Application>Microsoft Office Word</Application>
  <DocSecurity>0</DocSecurity>
  <Lines>152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przedmiotu zamówienia</vt:lpstr>
    </vt:vector>
  </TitlesOfParts>
  <Company>URZAD</Company>
  <LinksUpToDate>false</LinksUpToDate>
  <CharactersWithSpaces>21300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przedmiotu zamówienia</dc:title>
  <dc:subject/>
  <dc:creator>MYSZYNIEC</dc:creator>
  <cp:keywords/>
  <dc:description/>
  <cp:lastModifiedBy>Katarzyna Sokalska-Lebiedziewska</cp:lastModifiedBy>
  <cp:revision>25</cp:revision>
  <cp:lastPrinted>2020-04-27T08:54:00Z</cp:lastPrinted>
  <dcterms:created xsi:type="dcterms:W3CDTF">2020-03-25T18:31:00Z</dcterms:created>
  <dcterms:modified xsi:type="dcterms:W3CDTF">2020-06-08T09:06:00Z</dcterms:modified>
</cp:coreProperties>
</file>