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05E1C" w14:textId="77777777" w:rsidR="00463EA1" w:rsidRPr="005420EB" w:rsidRDefault="00463EA1" w:rsidP="000353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724D4" w14:textId="05095B6D" w:rsidR="000353EA" w:rsidRPr="005420EB" w:rsidRDefault="000353EA" w:rsidP="000353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20EB">
        <w:rPr>
          <w:rFonts w:ascii="Times New Roman" w:hAnsi="Times New Roman" w:cs="Times New Roman"/>
          <w:b/>
          <w:bCs/>
          <w:sz w:val="28"/>
          <w:szCs w:val="28"/>
        </w:rPr>
        <w:t>ZARZĄDZENIE NR</w:t>
      </w:r>
      <w:r w:rsidR="00A713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74EA">
        <w:rPr>
          <w:rFonts w:ascii="Times New Roman" w:hAnsi="Times New Roman" w:cs="Times New Roman"/>
          <w:b/>
          <w:bCs/>
          <w:sz w:val="28"/>
          <w:szCs w:val="28"/>
        </w:rPr>
        <w:t>1/2020</w:t>
      </w:r>
    </w:p>
    <w:p w14:paraId="7F8C8585" w14:textId="77777777" w:rsidR="000353EA" w:rsidRPr="00382374" w:rsidRDefault="00A713EA" w:rsidP="000353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2374">
        <w:rPr>
          <w:rFonts w:ascii="Times New Roman" w:hAnsi="Times New Roman" w:cs="Times New Roman"/>
          <w:b/>
          <w:bCs/>
          <w:sz w:val="24"/>
          <w:szCs w:val="24"/>
        </w:rPr>
        <w:t>Kierownika Gminnego Ośrodka Pomocy Społecznej w Brzoziu</w:t>
      </w:r>
    </w:p>
    <w:p w14:paraId="4CEB3B79" w14:textId="34F11652" w:rsidR="000353EA" w:rsidRPr="000353EA" w:rsidRDefault="00E5449D" w:rsidP="000353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F774EA">
        <w:rPr>
          <w:rFonts w:ascii="Times New Roman" w:hAnsi="Times New Roman" w:cs="Times New Roman"/>
          <w:sz w:val="24"/>
          <w:szCs w:val="24"/>
        </w:rPr>
        <w:t xml:space="preserve"> 08 maja 2020 roku</w:t>
      </w:r>
    </w:p>
    <w:p w14:paraId="77556A0B" w14:textId="77777777" w:rsidR="000353EA" w:rsidRPr="000353EA" w:rsidRDefault="000353EA" w:rsidP="000353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22714" w14:textId="77777777" w:rsidR="000353EA" w:rsidRPr="00463EA1" w:rsidRDefault="000353EA" w:rsidP="00463EA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53EA">
        <w:rPr>
          <w:rFonts w:ascii="Times New Roman" w:hAnsi="Times New Roman" w:cs="Times New Roman"/>
          <w:b/>
          <w:bCs/>
          <w:sz w:val="24"/>
          <w:szCs w:val="24"/>
        </w:rPr>
        <w:t>w sprawie wprowadzenia Regulaminu organizacyjnego Klubu SENIOR+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Brzoziu</w:t>
      </w:r>
      <w:r w:rsidR="00463EA1">
        <w:rPr>
          <w:rFonts w:ascii="Times New Roman" w:hAnsi="Times New Roman" w:cs="Times New Roman"/>
          <w:b/>
          <w:bCs/>
          <w:sz w:val="24"/>
          <w:szCs w:val="24"/>
        </w:rPr>
        <w:t xml:space="preserve"> oraz określenia </w:t>
      </w:r>
      <w:r w:rsidR="00463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</w:t>
      </w:r>
      <w:r w:rsidR="00463EA1" w:rsidRPr="00935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kwalifikowania uczestników na zajęcia „Klubu Seniora+” </w:t>
      </w:r>
      <w:r w:rsidR="0024241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463EA1" w:rsidRPr="00935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Brzoziu</w:t>
      </w:r>
      <w:r w:rsidR="00463E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331E023" w14:textId="77777777" w:rsidR="000353EA" w:rsidRPr="000353EA" w:rsidRDefault="000353EA" w:rsidP="001B78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08F8E" w14:textId="364D076E" w:rsidR="000353EA" w:rsidRPr="000353EA" w:rsidRDefault="000353EA" w:rsidP="001B78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3EA">
        <w:rPr>
          <w:rFonts w:ascii="Times New Roman" w:hAnsi="Times New Roman" w:cs="Times New Roman"/>
          <w:sz w:val="24"/>
          <w:szCs w:val="24"/>
        </w:rPr>
        <w:t xml:space="preserve">Na </w:t>
      </w:r>
      <w:r w:rsidR="00FB1B1A">
        <w:rPr>
          <w:rFonts w:ascii="Times New Roman" w:hAnsi="Times New Roman" w:cs="Times New Roman"/>
          <w:sz w:val="24"/>
          <w:szCs w:val="24"/>
        </w:rPr>
        <w:t xml:space="preserve">podstawie </w:t>
      </w:r>
      <w:r w:rsidR="00ED0EAF">
        <w:rPr>
          <w:rFonts w:ascii="Times New Roman" w:hAnsi="Times New Roman" w:cs="Times New Roman"/>
          <w:sz w:val="24"/>
          <w:szCs w:val="24"/>
        </w:rPr>
        <w:t>Uchwały nr XIII/87/2020 Rady Gminy Brzozie</w:t>
      </w:r>
      <w:r w:rsidR="001B78A8">
        <w:rPr>
          <w:rFonts w:ascii="Times New Roman" w:hAnsi="Times New Roman" w:cs="Times New Roman"/>
          <w:sz w:val="24"/>
          <w:szCs w:val="24"/>
        </w:rPr>
        <w:t>, z dnia 27 stycznia 2020</w:t>
      </w:r>
      <w:r w:rsidR="00C314F5">
        <w:rPr>
          <w:rFonts w:ascii="Times New Roman" w:hAnsi="Times New Roman" w:cs="Times New Roman"/>
          <w:sz w:val="24"/>
          <w:szCs w:val="24"/>
        </w:rPr>
        <w:t xml:space="preserve"> roku</w:t>
      </w:r>
      <w:r w:rsidR="001B78A8">
        <w:rPr>
          <w:rFonts w:ascii="Times New Roman" w:hAnsi="Times New Roman" w:cs="Times New Roman"/>
          <w:sz w:val="24"/>
          <w:szCs w:val="24"/>
        </w:rPr>
        <w:t xml:space="preserve"> w sprawie utworzenia ośrodka wsparcia „Klubu Senior+” </w:t>
      </w:r>
      <w:r w:rsidR="00C314F5">
        <w:rPr>
          <w:rFonts w:ascii="Times New Roman" w:hAnsi="Times New Roman" w:cs="Times New Roman"/>
          <w:sz w:val="24"/>
          <w:szCs w:val="24"/>
        </w:rPr>
        <w:t xml:space="preserve">na terenie Gminy Brzozie </w:t>
      </w:r>
      <w:r w:rsidR="001B60FA">
        <w:rPr>
          <w:rFonts w:ascii="Times New Roman" w:hAnsi="Times New Roman" w:cs="Times New Roman"/>
          <w:sz w:val="24"/>
          <w:szCs w:val="24"/>
        </w:rPr>
        <w:t>, Uchwały Nr XV/98/2020 Rady Gminy Brzozie z dnia 30 kwietnia 2020 r. w sprawie połączenia ośrodka wsparcia „Klub + w Brzoziu z Gminnym Ośrodkiem Pomocy Społecznej w Brzoziu</w:t>
      </w:r>
      <w:r w:rsidR="004A6EDF">
        <w:rPr>
          <w:rFonts w:ascii="Times New Roman" w:hAnsi="Times New Roman" w:cs="Times New Roman"/>
          <w:sz w:val="24"/>
          <w:szCs w:val="24"/>
        </w:rPr>
        <w:t xml:space="preserve"> </w:t>
      </w:r>
      <w:r w:rsidRPr="000353EA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084029B5" w14:textId="77777777" w:rsidR="000353EA" w:rsidRPr="000353EA" w:rsidRDefault="000353EA" w:rsidP="00035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CC68B" w14:textId="77777777" w:rsidR="000353EA" w:rsidRDefault="000353EA" w:rsidP="00035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53EA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0353EA">
        <w:rPr>
          <w:rFonts w:ascii="Times New Roman" w:hAnsi="Times New Roman" w:cs="Times New Roman"/>
          <w:sz w:val="24"/>
          <w:szCs w:val="24"/>
        </w:rPr>
        <w:t>Wp</w:t>
      </w:r>
      <w:r w:rsidR="009357E4">
        <w:rPr>
          <w:rFonts w:ascii="Times New Roman" w:hAnsi="Times New Roman" w:cs="Times New Roman"/>
          <w:sz w:val="24"/>
          <w:szCs w:val="24"/>
        </w:rPr>
        <w:t>rowadzam Regulamin</w:t>
      </w:r>
      <w:r w:rsidRPr="000353EA">
        <w:rPr>
          <w:rFonts w:ascii="Times New Roman" w:hAnsi="Times New Roman" w:cs="Times New Roman"/>
          <w:sz w:val="24"/>
          <w:szCs w:val="24"/>
        </w:rPr>
        <w:t xml:space="preserve"> </w:t>
      </w:r>
      <w:r w:rsidR="009357E4">
        <w:rPr>
          <w:rFonts w:ascii="Times New Roman" w:hAnsi="Times New Roman" w:cs="Times New Roman"/>
          <w:sz w:val="24"/>
          <w:szCs w:val="24"/>
        </w:rPr>
        <w:t>„</w:t>
      </w:r>
      <w:r w:rsidRPr="000353EA">
        <w:rPr>
          <w:rFonts w:ascii="Times New Roman" w:hAnsi="Times New Roman" w:cs="Times New Roman"/>
          <w:sz w:val="24"/>
          <w:szCs w:val="24"/>
        </w:rPr>
        <w:t>Klubu Senior +</w:t>
      </w:r>
      <w:r w:rsidR="009357E4">
        <w:rPr>
          <w:rFonts w:ascii="Times New Roman" w:hAnsi="Times New Roman" w:cs="Times New Roman"/>
          <w:sz w:val="24"/>
          <w:szCs w:val="24"/>
        </w:rPr>
        <w:t>”</w:t>
      </w:r>
      <w:r w:rsidR="00A713EA">
        <w:rPr>
          <w:rFonts w:ascii="Times New Roman" w:hAnsi="Times New Roman" w:cs="Times New Roman"/>
          <w:sz w:val="24"/>
          <w:szCs w:val="24"/>
        </w:rPr>
        <w:t xml:space="preserve"> w Brzoziu działającego w strukturach Gminnego Ośrodka Pomocy Społecznej w Brzoziu, </w:t>
      </w:r>
      <w:r w:rsidRPr="000353EA">
        <w:rPr>
          <w:rFonts w:ascii="Times New Roman" w:hAnsi="Times New Roman" w:cs="Times New Roman"/>
          <w:sz w:val="24"/>
          <w:szCs w:val="24"/>
        </w:rPr>
        <w:t xml:space="preserve"> stanowiący załącznik nr 1 do </w:t>
      </w:r>
      <w:r w:rsidR="003866CE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165A1C">
        <w:rPr>
          <w:rFonts w:ascii="Times New Roman" w:hAnsi="Times New Roman" w:cs="Times New Roman"/>
          <w:sz w:val="24"/>
          <w:szCs w:val="24"/>
        </w:rPr>
        <w:t xml:space="preserve"> </w:t>
      </w:r>
      <w:r w:rsidRPr="000353EA">
        <w:rPr>
          <w:rFonts w:ascii="Times New Roman" w:hAnsi="Times New Roman" w:cs="Times New Roman"/>
          <w:sz w:val="24"/>
          <w:szCs w:val="24"/>
        </w:rPr>
        <w:t>zarządzenia.</w:t>
      </w:r>
    </w:p>
    <w:p w14:paraId="53A98867" w14:textId="77777777" w:rsidR="000353EA" w:rsidRPr="00821DE5" w:rsidRDefault="009357E4" w:rsidP="00035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3EA1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Wprowadzam </w:t>
      </w:r>
      <w:r w:rsidRPr="009357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Zasady kwalifikowania uczestników na zajęcia „Klubu Seniora+”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9357E4">
        <w:rPr>
          <w:rFonts w:ascii="Times New Roman" w:hAnsi="Times New Roman" w:cs="Times New Roman"/>
          <w:bCs/>
          <w:color w:val="000000"/>
          <w:sz w:val="24"/>
          <w:szCs w:val="24"/>
        </w:rPr>
        <w:t>w Brzoziu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stanowiące załącznik nr 2 do niniejszego zarządzenia. </w:t>
      </w:r>
    </w:p>
    <w:p w14:paraId="29E2C351" w14:textId="77777777" w:rsidR="009357E4" w:rsidRDefault="000353EA" w:rsidP="000353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53EA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0353E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7B6BC37A" w14:textId="77777777" w:rsidR="009357E4" w:rsidRPr="009357E4" w:rsidRDefault="009357E4" w:rsidP="009357E4">
      <w:pPr>
        <w:rPr>
          <w:rFonts w:ascii="Times New Roman" w:hAnsi="Times New Roman" w:cs="Times New Roman"/>
          <w:sz w:val="24"/>
          <w:szCs w:val="24"/>
        </w:rPr>
      </w:pPr>
    </w:p>
    <w:p w14:paraId="70372357" w14:textId="77777777" w:rsidR="009357E4" w:rsidRPr="009357E4" w:rsidRDefault="009357E4" w:rsidP="009357E4">
      <w:pPr>
        <w:rPr>
          <w:rFonts w:ascii="Times New Roman" w:hAnsi="Times New Roman" w:cs="Times New Roman"/>
          <w:sz w:val="24"/>
          <w:szCs w:val="24"/>
        </w:rPr>
      </w:pPr>
    </w:p>
    <w:p w14:paraId="0E53C2E9" w14:textId="77777777" w:rsidR="009357E4" w:rsidRPr="009357E4" w:rsidRDefault="009357E4" w:rsidP="009357E4">
      <w:pPr>
        <w:rPr>
          <w:rFonts w:ascii="Times New Roman" w:hAnsi="Times New Roman" w:cs="Times New Roman"/>
          <w:sz w:val="24"/>
          <w:szCs w:val="24"/>
        </w:rPr>
      </w:pPr>
    </w:p>
    <w:p w14:paraId="3E691353" w14:textId="77777777" w:rsidR="009357E4" w:rsidRPr="009357E4" w:rsidRDefault="009357E4" w:rsidP="009357E4">
      <w:pPr>
        <w:rPr>
          <w:rFonts w:ascii="Times New Roman" w:hAnsi="Times New Roman" w:cs="Times New Roman"/>
          <w:sz w:val="24"/>
          <w:szCs w:val="24"/>
        </w:rPr>
      </w:pPr>
    </w:p>
    <w:p w14:paraId="60173735" w14:textId="77777777" w:rsidR="009357E4" w:rsidRDefault="009357E4" w:rsidP="009357E4">
      <w:pPr>
        <w:rPr>
          <w:rFonts w:ascii="Times New Roman" w:hAnsi="Times New Roman" w:cs="Times New Roman"/>
          <w:sz w:val="24"/>
          <w:szCs w:val="24"/>
        </w:rPr>
      </w:pPr>
    </w:p>
    <w:p w14:paraId="75ADE735" w14:textId="77777777" w:rsidR="009357E4" w:rsidRDefault="009357E4" w:rsidP="009357E4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B8BDF3B" w14:textId="77777777" w:rsidR="00463EA1" w:rsidRDefault="00463EA1" w:rsidP="009357E4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14:paraId="2FFFA164" w14:textId="77777777" w:rsidR="00463EA1" w:rsidRDefault="00463EA1" w:rsidP="009357E4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7CDF53B0" w14:textId="77777777" w:rsidR="00821DE5" w:rsidRDefault="00821DE5" w:rsidP="009357E4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14:paraId="1E9A8964" w14:textId="77777777" w:rsidR="00821DE5" w:rsidRDefault="00821DE5" w:rsidP="009357E4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14:paraId="29957DF2" w14:textId="77777777" w:rsidR="009357E4" w:rsidRDefault="009357E4" w:rsidP="009357E4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14:paraId="670D84BA" w14:textId="6D23DA56" w:rsidR="009357E4" w:rsidRDefault="009357E4" w:rsidP="0093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Zarządzenia nr</w:t>
      </w:r>
      <w:r w:rsidR="00F774EA">
        <w:rPr>
          <w:rFonts w:ascii="Times New Roman" w:hAnsi="Times New Roman" w:cs="Times New Roman"/>
          <w:sz w:val="24"/>
          <w:szCs w:val="24"/>
        </w:rPr>
        <w:t xml:space="preserve"> 1/2020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9CF48" w14:textId="5A7B0398" w:rsidR="009357E4" w:rsidRPr="009357E4" w:rsidRDefault="00A713EA" w:rsidP="0093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Kierownika GOPS w Brzoziu</w:t>
      </w:r>
      <w:r w:rsidR="009357E4">
        <w:rPr>
          <w:rFonts w:ascii="Times New Roman" w:hAnsi="Times New Roman" w:cs="Times New Roman"/>
          <w:sz w:val="24"/>
          <w:szCs w:val="24"/>
        </w:rPr>
        <w:t>, z dnia</w:t>
      </w:r>
      <w:r w:rsidR="00F774EA">
        <w:rPr>
          <w:rFonts w:ascii="Times New Roman" w:hAnsi="Times New Roman" w:cs="Times New Roman"/>
          <w:sz w:val="24"/>
          <w:szCs w:val="24"/>
        </w:rPr>
        <w:t xml:space="preserve"> 08 maja 2020 r.</w:t>
      </w:r>
      <w:r w:rsidR="00935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1AC5C" w14:textId="77777777" w:rsidR="009357E4" w:rsidRPr="009357E4" w:rsidRDefault="009357E4" w:rsidP="009357E4">
      <w:pPr>
        <w:tabs>
          <w:tab w:val="left" w:pos="480"/>
          <w:tab w:val="left" w:pos="1890"/>
          <w:tab w:val="right" w:pos="9070"/>
        </w:tabs>
        <w:spacing w:after="0" w:line="360" w:lineRule="auto"/>
        <w:jc w:val="both"/>
        <w:rPr>
          <w:rFonts w:ascii="Times New Roman" w:eastAsia="Lucida Sans Unicode" w:hAnsi="Times New Roman" w:cs="Times New Roman"/>
          <w:smallCaps/>
          <w:noProof/>
          <w:sz w:val="24"/>
          <w:szCs w:val="24"/>
          <w:lang w:val="x-none" w:eastAsia="x-none"/>
        </w:rPr>
      </w:pPr>
      <w:r w:rsidRPr="009357E4">
        <w:rPr>
          <w:rFonts w:ascii="Times New Roman" w:eastAsia="Lucida Sans Unicode" w:hAnsi="Times New Roman" w:cs="Times New Roman"/>
          <w:smallCaps/>
          <w:noProof/>
          <w:sz w:val="24"/>
          <w:szCs w:val="24"/>
          <w:lang w:val="x-none" w:eastAsia="x-none"/>
        </w:rPr>
        <w:tab/>
      </w:r>
      <w:r w:rsidRPr="009357E4">
        <w:rPr>
          <w:rFonts w:ascii="Times New Roman" w:eastAsia="Lucida Sans Unicode" w:hAnsi="Times New Roman" w:cs="Times New Roman"/>
          <w:smallCaps/>
          <w:noProof/>
          <w:sz w:val="24"/>
          <w:szCs w:val="24"/>
          <w:lang w:val="x-none" w:eastAsia="x-none"/>
        </w:rPr>
        <w:tab/>
      </w:r>
      <w:r w:rsidRPr="009357E4">
        <w:rPr>
          <w:rFonts w:ascii="Times New Roman" w:eastAsia="Lucida Sans Unicode" w:hAnsi="Times New Roman" w:cs="Times New Roman"/>
          <w:smallCaps/>
          <w:noProof/>
          <w:sz w:val="24"/>
          <w:szCs w:val="24"/>
          <w:lang w:val="x-none" w:eastAsia="x-none"/>
        </w:rPr>
        <w:tab/>
      </w:r>
    </w:p>
    <w:p w14:paraId="2EBE2FE5" w14:textId="77777777" w:rsidR="009357E4" w:rsidRPr="009357E4" w:rsidRDefault="009357E4" w:rsidP="009357E4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7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Zadanie współfinansowane jest ze środków Ministerstwa Rodziny, Pracy i Polityki Społecznej w ramach Programu Wieloletniego „Senior +”</w:t>
      </w:r>
      <w:r w:rsidRPr="009357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  <w:t xml:space="preserve"> na lata 2015- 2020</w:t>
      </w:r>
    </w:p>
    <w:p w14:paraId="5140424D" w14:textId="77777777" w:rsidR="009357E4" w:rsidRPr="009357E4" w:rsidRDefault="009357E4" w:rsidP="009357E4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mallCaps/>
          <w:noProof/>
          <w:sz w:val="28"/>
          <w:szCs w:val="28"/>
          <w:lang w:eastAsia="x-none"/>
        </w:rPr>
      </w:pPr>
      <w:r w:rsidRPr="009357E4">
        <w:rPr>
          <w:rFonts w:ascii="Times New Roman" w:eastAsia="Lucida Sans Unicode" w:hAnsi="Times New Roman" w:cs="Times New Roman"/>
          <w:b/>
          <w:smallCaps/>
          <w:noProof/>
          <w:sz w:val="28"/>
          <w:szCs w:val="28"/>
          <w:lang w:val="x-none" w:eastAsia="x-none"/>
        </w:rPr>
        <w:t xml:space="preserve">REGULAMIN KLUBU SENIOR + w </w:t>
      </w:r>
      <w:r w:rsidRPr="009357E4">
        <w:rPr>
          <w:rFonts w:ascii="Times New Roman" w:eastAsia="Lucida Sans Unicode" w:hAnsi="Times New Roman" w:cs="Times New Roman"/>
          <w:b/>
          <w:smallCaps/>
          <w:noProof/>
          <w:sz w:val="28"/>
          <w:szCs w:val="28"/>
          <w:lang w:eastAsia="x-none"/>
        </w:rPr>
        <w:t xml:space="preserve">Brzoziu </w:t>
      </w:r>
    </w:p>
    <w:p w14:paraId="293C6335" w14:textId="77777777" w:rsidR="009357E4" w:rsidRPr="009357E4" w:rsidRDefault="009357E4" w:rsidP="009357E4">
      <w:pPr>
        <w:tabs>
          <w:tab w:val="left" w:pos="36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7E4">
        <w:rPr>
          <w:rFonts w:ascii="Times New Roman" w:hAnsi="Times New Roman" w:cs="Times New Roman"/>
          <w:b/>
          <w:sz w:val="24"/>
          <w:szCs w:val="24"/>
        </w:rPr>
        <w:t xml:space="preserve">§ 1. Postanowienia ogólne </w:t>
      </w:r>
    </w:p>
    <w:p w14:paraId="0CB6BCED" w14:textId="77777777" w:rsidR="009357E4" w:rsidRPr="00894742" w:rsidRDefault="009357E4" w:rsidP="009357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7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Niniejszy Regulamin określa zasady funkcjonowania i organizacji Klubu Senior</w:t>
      </w:r>
      <w:r w:rsidR="002B54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+ dla mieszkańców Gminy Brzozie, zwanego dalej Klubem Seniora. </w:t>
      </w:r>
    </w:p>
    <w:p w14:paraId="597A8D50" w14:textId="77777777" w:rsidR="008E11C2" w:rsidRPr="008E11C2" w:rsidRDefault="009357E4" w:rsidP="008E11C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7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Klub </w:t>
      </w:r>
      <w:r w:rsidR="000E75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funkcjonuje </w:t>
      </w:r>
      <w:r w:rsidR="008E11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ramach i strukturze Gminnego Ośrodka Pomocy Społecznej w </w:t>
      </w:r>
      <w:r w:rsidR="00382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Brz</w:t>
      </w:r>
      <w:r w:rsidR="008E11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3823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8E11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iu</w:t>
      </w:r>
      <w:r w:rsidR="000E75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8947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Programu Wieloletnie</w:t>
      </w:r>
      <w:r w:rsidR="00A713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go „Senior +” na lata 2015-2020. </w:t>
      </w:r>
    </w:p>
    <w:p w14:paraId="4D8C1F43" w14:textId="77777777" w:rsidR="009357E4" w:rsidRPr="009357E4" w:rsidRDefault="009357E4" w:rsidP="009357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7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Klub przeznaczony jest dla</w:t>
      </w:r>
      <w:r w:rsidRPr="00935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nieaktywnych zawodowo,</w:t>
      </w:r>
      <w:r w:rsidRPr="00935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357E4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 Gminy Brzozie  w wieku 60 +.</w:t>
      </w:r>
    </w:p>
    <w:p w14:paraId="13982815" w14:textId="0E1E5920" w:rsidR="00084D93" w:rsidRPr="00806A2A" w:rsidRDefault="009357E4" w:rsidP="00806A2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mieści się w budynku  zlokalizowanym w Brzoziu nr 51C, 87-313 Brzozie. </w:t>
      </w:r>
    </w:p>
    <w:p w14:paraId="4F465FD5" w14:textId="77777777" w:rsidR="009357E4" w:rsidRPr="009357E4" w:rsidRDefault="009357E4" w:rsidP="009357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dysponuje 30 miejscami. </w:t>
      </w:r>
    </w:p>
    <w:p w14:paraId="59D73CAD" w14:textId="77777777" w:rsidR="009357E4" w:rsidRPr="009357E4" w:rsidRDefault="009357E4" w:rsidP="009357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Klubu Seniora pisemnie potwierdzają swoja obecność w Klubie Senior na liście obecności. </w:t>
      </w:r>
    </w:p>
    <w:p w14:paraId="313FB1EF" w14:textId="77777777" w:rsidR="009357E4" w:rsidRPr="009357E4" w:rsidRDefault="009357E4" w:rsidP="009357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E4">
        <w:rPr>
          <w:rFonts w:ascii="Times New Roman" w:eastAsia="Times New Roman" w:hAnsi="Times New Roman" w:cs="Times New Roman"/>
          <w:sz w:val="24"/>
          <w:szCs w:val="24"/>
          <w:lang w:eastAsia="pl-PL"/>
        </w:rPr>
        <w:t>Przynależność do klubu jest odpłatna i  dobrowolna i odbywa się na podstawie zło</w:t>
      </w:r>
      <w:r w:rsidR="00806A2A">
        <w:rPr>
          <w:rFonts w:ascii="Times New Roman" w:eastAsia="Times New Roman" w:hAnsi="Times New Roman" w:cs="Times New Roman"/>
          <w:sz w:val="24"/>
          <w:szCs w:val="24"/>
          <w:lang w:eastAsia="pl-PL"/>
        </w:rPr>
        <w:t>żonej deklaracji uczestnictwa.</w:t>
      </w:r>
    </w:p>
    <w:p w14:paraId="7399E5AD" w14:textId="77777777" w:rsidR="009357E4" w:rsidRPr="009357E4" w:rsidRDefault="009357E4" w:rsidP="009357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Seniora został utworzony w celu integracji i aktywizacji społecznej oraz zaspokojenia potrzeb kulturalno-oświatowych i opiekuńczych środowiska osób starszych w Gminie Brzozie. </w:t>
      </w:r>
    </w:p>
    <w:p w14:paraId="720D2577" w14:textId="77777777" w:rsidR="009357E4" w:rsidRPr="009357E4" w:rsidRDefault="009357E4" w:rsidP="009357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Członków Klubu Seniora obowiązuje Regulamin oraz przepisy BHP i PPOŻ. </w:t>
      </w:r>
    </w:p>
    <w:p w14:paraId="7D633DBD" w14:textId="77777777" w:rsidR="009357E4" w:rsidRDefault="009357E4" w:rsidP="009357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wygasa z chwilą wystąpienia z Klubu na własną pisemną prośbę, śmierci uczestnika oraz naruszenie regulaminu. </w:t>
      </w:r>
    </w:p>
    <w:p w14:paraId="63447112" w14:textId="77777777" w:rsidR="00E5449D" w:rsidRDefault="00E5449D" w:rsidP="009357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Klubie wymaga złożenia niżej wymienionych dokumentów:</w:t>
      </w:r>
    </w:p>
    <w:p w14:paraId="53B2B1A7" w14:textId="77777777" w:rsidR="00E5449D" w:rsidRDefault="00E5449D" w:rsidP="00E544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deklaracji uczestnictwa w Klubie Senior+ w Brzoziu, stanowiącej załącznik nr 1 do niniejszego Regulaminu,</w:t>
      </w:r>
    </w:p>
    <w:p w14:paraId="09564603" w14:textId="77777777" w:rsidR="00E5449D" w:rsidRPr="00FF740E" w:rsidRDefault="00FF740E" w:rsidP="00FF740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</w:t>
      </w:r>
      <w:r w:rsidRPr="00FF740E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nformacja o przetwarzaniu danych osobowych uczestnika/uczestniczki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7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Klubu Senior+ w Brzoziu </w:t>
      </w:r>
      <w:r w:rsidR="006C4519" w:rsidRPr="00FF7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stanowiąca załącznik nr 2 do niniejszego Regulaminu,</w:t>
      </w:r>
    </w:p>
    <w:p w14:paraId="4DC89B9C" w14:textId="77777777" w:rsidR="006C4519" w:rsidRDefault="006C4519" w:rsidP="00E544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osobowych, stanowiąca załącznik nr 3 do niniejszego Regulaminu,</w:t>
      </w:r>
    </w:p>
    <w:p w14:paraId="24068431" w14:textId="77777777" w:rsidR="006C4519" w:rsidRDefault="0020583E" w:rsidP="00E544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lekarskie o braku przeciwskazań do uczestnictwa w zajęciach </w:t>
      </w:r>
      <w:r w:rsidR="008F57FF">
        <w:rPr>
          <w:rFonts w:ascii="Times New Roman" w:eastAsia="Times New Roman" w:hAnsi="Times New Roman" w:cs="Times New Roman"/>
          <w:sz w:val="24"/>
          <w:szCs w:val="24"/>
          <w:lang w:eastAsia="pl-PL"/>
        </w:rPr>
        <w:t>ruchowych i sportowo-rekreacyjnych, jeżeli senior/seniorka chce w nich uczestniczyć, stanowiące załącznik nr 4 do niniejszego Regulaminu,</w:t>
      </w:r>
    </w:p>
    <w:p w14:paraId="290A2172" w14:textId="77777777" w:rsidR="008F57FF" w:rsidRPr="00E5449D" w:rsidRDefault="008F57FF" w:rsidP="00E544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lub brak zezwolenia na rozpowszechnienie wizerunku zgodnie z przepisami ustawy z dnia 4 lutego 1994 r. o prawie autorskim i prawa</w:t>
      </w:r>
      <w:r w:rsidR="00B75BDD">
        <w:rPr>
          <w:rFonts w:ascii="Times New Roman" w:eastAsia="Times New Roman" w:hAnsi="Times New Roman" w:cs="Times New Roman"/>
          <w:sz w:val="24"/>
          <w:szCs w:val="24"/>
          <w:lang w:eastAsia="pl-PL"/>
        </w:rPr>
        <w:t>ch pokrewnych (t.j. Dz.U. z 2019 r., poz. 1231, ze. zm.), stanowiącej załącznik nr 5</w:t>
      </w:r>
      <w:r w:rsidR="006568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6</w:t>
      </w:r>
      <w:r w:rsidR="00B75B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</w:t>
      </w:r>
      <w:r w:rsidR="00EA1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Regulaminu. </w:t>
      </w:r>
    </w:p>
    <w:p w14:paraId="04B1DD7F" w14:textId="77777777" w:rsidR="009357E4" w:rsidRPr="009357E4" w:rsidRDefault="009357E4" w:rsidP="00935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8B04C3" w14:textId="77777777" w:rsidR="009357E4" w:rsidRPr="009357E4" w:rsidRDefault="009357E4" w:rsidP="00935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428C74" w14:textId="77777777" w:rsidR="009357E4" w:rsidRPr="009357E4" w:rsidRDefault="009357E4" w:rsidP="009357E4">
      <w:pPr>
        <w:tabs>
          <w:tab w:val="left" w:pos="38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57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 Cele i zadania Klubu Senior</w:t>
      </w:r>
    </w:p>
    <w:p w14:paraId="2A12E8ED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Celem nadrzędnym Klubu jest aktywizacja społeczna, integracja, włączenie społeczne osób</w:t>
      </w:r>
    </w:p>
    <w:p w14:paraId="327E9B13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starszych do społeczności lokalnej oraz organizacja wspólnego spędzania czasu wolnego</w:t>
      </w:r>
    </w:p>
    <w:p w14:paraId="3E0FEC9D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przez seniorów.</w:t>
      </w:r>
    </w:p>
    <w:p w14:paraId="03F50C2B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1. Podstawowym zadaniem Klubu Seniora jest zapewnienie wsparcia Seniorom oraz</w:t>
      </w:r>
    </w:p>
    <w:p w14:paraId="6AE08BE2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kompensowanie skutków samotności, niesamodzielności i niepełnosprawności, a także</w:t>
      </w:r>
    </w:p>
    <w:p w14:paraId="43635B22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propagowanie modelu aktywnego i godnego życia w wieku senioralnym.</w:t>
      </w:r>
    </w:p>
    <w:p w14:paraId="55ABEEE8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2. Przedmiotem działania jest zwiększenie wydolności i zapobieganie pogłębiania się</w:t>
      </w:r>
    </w:p>
    <w:p w14:paraId="3FF92607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niesamodzielności osób starszych, zagrożonych wykluczeniem społecznym z terenu</w:t>
      </w:r>
    </w:p>
    <w:p w14:paraId="5434BC06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gminy Brzozie poprzez realizowanie zadań w zakresie rozwoju aktywności</w:t>
      </w:r>
    </w:p>
    <w:p w14:paraId="061E1816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edukacyjnej, kulturalnej, ruchowej lub kinezyterapii, rekreacyjnej i opiekuńczej w</w:t>
      </w:r>
    </w:p>
    <w:p w14:paraId="4B8EB8AB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szczególności poprzez:</w:t>
      </w:r>
    </w:p>
    <w:p w14:paraId="3D4F4632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a) przeciwdziałanie izolacji i marginalizacji;</w:t>
      </w:r>
    </w:p>
    <w:p w14:paraId="2544D058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b) ograniczenie skutków niepełnosprawności fizycznej oraz upowszechnianie zdrowego</w:t>
      </w:r>
    </w:p>
    <w:p w14:paraId="5BF99430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trybu życia;</w:t>
      </w:r>
    </w:p>
    <w:p w14:paraId="10B6D593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c) opiekę i pomoc w rozwiązywaniu codziennych problemów utrudniających</w:t>
      </w:r>
    </w:p>
    <w:p w14:paraId="512C1D9A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funkcjonowanie w społeczeństwie;</w:t>
      </w:r>
    </w:p>
    <w:p w14:paraId="24787570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d) aktywizowanie osób starszych do dalszego podejmowania wysiłku mającego na celu</w:t>
      </w:r>
    </w:p>
    <w:p w14:paraId="3C3E1105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poprawę jakości życia i koordynowanie działań w tym zakresie z uwzględnieniem</w:t>
      </w:r>
    </w:p>
    <w:p w14:paraId="341FC3A9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kondycji psychofizycznej Seniorów;</w:t>
      </w:r>
    </w:p>
    <w:p w14:paraId="41A1F1E0" w14:textId="701ADFC1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lastRenderedPageBreak/>
        <w:t>e) organizowanie programów</w:t>
      </w:r>
      <w:r w:rsidR="00147FAC">
        <w:rPr>
          <w:rFonts w:ascii="Times New Roman" w:hAnsi="Times New Roman" w:cs="Times New Roman"/>
          <w:sz w:val="24"/>
          <w:szCs w:val="24"/>
        </w:rPr>
        <w:t>,</w:t>
      </w:r>
      <w:r w:rsidRPr="009357E4">
        <w:rPr>
          <w:rFonts w:ascii="Times New Roman" w:hAnsi="Times New Roman" w:cs="Times New Roman"/>
          <w:sz w:val="24"/>
          <w:szCs w:val="24"/>
        </w:rPr>
        <w:t xml:space="preserve"> działań mających na celu wielopłaszczyznowy rozwój</w:t>
      </w:r>
    </w:p>
    <w:p w14:paraId="7CC90326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Seniorów poprzez popularyzację interesujących zagadnień, rozwijanie zainteresowań;</w:t>
      </w:r>
    </w:p>
    <w:p w14:paraId="468AD4C5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f) stworzenie warunków sprzyjających samorealizacji, wykorzystywania tkwiącego w</w:t>
      </w:r>
    </w:p>
    <w:p w14:paraId="57116F18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uczestnikach potencjału wiedzy i umiejętności, świadomości, która korzystnie</w:t>
      </w:r>
    </w:p>
    <w:p w14:paraId="52DFCA47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wpływa na wzrost poczucia własnej wartości oraz utrzymanie dobrej sprawności</w:t>
      </w:r>
    </w:p>
    <w:p w14:paraId="6E5FE879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psychofizycznej;</w:t>
      </w:r>
    </w:p>
    <w:p w14:paraId="70664C43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g) motywowanie seniorów do wspólnego spędzania czasu wolnego i zwiększania udziału</w:t>
      </w:r>
    </w:p>
    <w:p w14:paraId="1F888C2B" w14:textId="77777777" w:rsidR="009357E4" w:rsidRPr="009357E4" w:rsidRDefault="009357E4" w:rsidP="009357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7E4">
        <w:rPr>
          <w:rFonts w:ascii="Times New Roman" w:eastAsia="Times New Roman" w:hAnsi="Times New Roman" w:cs="Times New Roman"/>
          <w:sz w:val="24"/>
          <w:szCs w:val="24"/>
          <w:lang w:eastAsia="pl-PL"/>
        </w:rPr>
        <w:t>w życiu społecznym.</w:t>
      </w:r>
    </w:p>
    <w:p w14:paraId="547621C4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FA355E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3. Prawa i obowiązki uczestników zajęć w Klubie Senior</w:t>
      </w:r>
    </w:p>
    <w:p w14:paraId="63DE36D4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935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Każdy uczestnik zajęć w „Klubie Senior+” ma prawo do: </w:t>
      </w:r>
    </w:p>
    <w:p w14:paraId="5EEA617E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1) poszanowania jego godności i prywatności; </w:t>
      </w:r>
    </w:p>
    <w:p w14:paraId="60AB0FFD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2) zapoznania się z zasadami funkcjonowania klubu wynikającymi z niniejszego regulaminu; </w:t>
      </w:r>
    </w:p>
    <w:p w14:paraId="1D91485C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3) swobodnego dysponowania informacją o sobie i własnym wizerunku (prawo wglądu do wszelkiej dokumentacji dotyczącej osoby oraz usunięcia fałszywych informacji); </w:t>
      </w:r>
    </w:p>
    <w:p w14:paraId="6991B707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4) nieskrępowanej wymiany informacji oraz korzystania z nich za pośrednictwem mediów; </w:t>
      </w:r>
    </w:p>
    <w:p w14:paraId="16277DEF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5) wyrażania opinii, z wyłączeniem sytuacji naruszających dobre imię i prawa innych osób; </w:t>
      </w:r>
    </w:p>
    <w:p w14:paraId="0416ED01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6) uczestniczenia w podejmowaniu decyzji w kwestiach dotyczących swojej osoby; </w:t>
      </w:r>
    </w:p>
    <w:p w14:paraId="7E8EF529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7) złożenia skargi związanej z uczestnictwem w zajęciach klubu; </w:t>
      </w:r>
    </w:p>
    <w:p w14:paraId="4D600FC5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8) zrezygnowania z udziału w zajęciach klubu z jednomiesięcznym okresem wypowiedzenia; </w:t>
      </w:r>
    </w:p>
    <w:p w14:paraId="7949C55D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9) udziału w działaniach i zajęciach zgodnie z postanowieniami niniejszego Regulaminu; </w:t>
      </w:r>
    </w:p>
    <w:p w14:paraId="1E2587F5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10) otrzymania materiałów, narzędzi i innych pomocy niezbędnych do prawidłowej realizacji zajęć i działań. </w:t>
      </w:r>
    </w:p>
    <w:p w14:paraId="20DD8F8F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935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Każdy uczestnik zajęć w „Klubie Senior+” zobowiązany jest do: </w:t>
      </w:r>
    </w:p>
    <w:p w14:paraId="6ED91459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1) punktualnego i aktywnego uczestnictwa w działaniach i zajęciach; </w:t>
      </w:r>
    </w:p>
    <w:p w14:paraId="18EE8B67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2) odpowiedniego zachowania zgodnie z normami społecznymi; </w:t>
      </w:r>
    </w:p>
    <w:p w14:paraId="1266A5A5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3) potwierdzania uczestnictwa w zajęciach każdorazowo na liście obecności; </w:t>
      </w:r>
    </w:p>
    <w:p w14:paraId="06ED5967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4) wypełniania ankiet ewaluacyjnych, testów i kwestionariuszy monitoringowych; </w:t>
      </w:r>
    </w:p>
    <w:p w14:paraId="5A8B6935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5) poszanowania praw i wolności innych uczestników; </w:t>
      </w:r>
    </w:p>
    <w:p w14:paraId="314FF736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6) dbania o mienie klubu; </w:t>
      </w:r>
    </w:p>
    <w:p w14:paraId="17E31355" w14:textId="364FD47B" w:rsidR="009357E4" w:rsidRPr="009357E4" w:rsidRDefault="009357E4" w:rsidP="00156E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7) współdziałania z personelem klubu w zakresie uczestniczenia w organizowanych zajęciach; </w:t>
      </w:r>
      <w:r w:rsidRPr="009357E4">
        <w:rPr>
          <w:rFonts w:ascii="Times New Roman" w:hAnsi="Times New Roman" w:cs="Times New Roman"/>
          <w:sz w:val="24"/>
          <w:szCs w:val="24"/>
        </w:rPr>
        <w:t xml:space="preserve">8) powiadamiania o dłuższej nieobecności; </w:t>
      </w:r>
    </w:p>
    <w:p w14:paraId="7D696F54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lastRenderedPageBreak/>
        <w:t xml:space="preserve">9) przestrzegania przepisów BHP, przeciwpożarowych i sanitarnych; </w:t>
      </w:r>
    </w:p>
    <w:p w14:paraId="50E0E658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 xml:space="preserve">10) przestrzegania na terenie klubu zakazu picia alkoholu, przebywania pod wpływem alkoholu lub środków odurzających; </w:t>
      </w:r>
    </w:p>
    <w:p w14:paraId="5EF1AF7C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 xml:space="preserve">11) przestrzegania zakazu palenia tytoniu na terenie klubu; </w:t>
      </w:r>
    </w:p>
    <w:p w14:paraId="78E60900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 xml:space="preserve">12) ponoszenia odpowiedzialności za rzeczy osobiste pozostawione na terenie klubu bez zabezpieczenia. </w:t>
      </w:r>
    </w:p>
    <w:p w14:paraId="2BF446DA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357E4">
        <w:rPr>
          <w:rFonts w:ascii="Times New Roman" w:hAnsi="Times New Roman" w:cs="Times New Roman"/>
          <w:sz w:val="24"/>
          <w:szCs w:val="24"/>
        </w:rPr>
        <w:t xml:space="preserve">Uczestnik zajęć w „Klubie Senior+” ma obowiązek informowania o jakiejkolwiek zmianie danych osobowych, oraz o zmianach statusu na rynku pracy. </w:t>
      </w:r>
    </w:p>
    <w:p w14:paraId="554EEACB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935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57E4">
        <w:rPr>
          <w:rFonts w:ascii="Times New Roman" w:hAnsi="Times New Roman" w:cs="Times New Roman"/>
          <w:sz w:val="24"/>
          <w:szCs w:val="24"/>
        </w:rPr>
        <w:t xml:space="preserve">Organizator dopuszcza usprawiedliwione nieobecności spowodowane chorobą lub ważnymi sytuacjami losowymi. </w:t>
      </w:r>
    </w:p>
    <w:p w14:paraId="4F92402B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483F8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b/>
          <w:bCs/>
          <w:sz w:val="24"/>
          <w:szCs w:val="24"/>
        </w:rPr>
        <w:t>§ 4. Zasady rezygnacji z uczestnictwa w zajęciach Klubu Senior</w:t>
      </w:r>
    </w:p>
    <w:p w14:paraId="00378C7A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9357E4">
        <w:rPr>
          <w:rFonts w:ascii="Times New Roman" w:hAnsi="Times New Roman" w:cs="Times New Roman"/>
          <w:sz w:val="24"/>
          <w:szCs w:val="24"/>
        </w:rPr>
        <w:t xml:space="preserve">W przypadku rezygnacji z uczestniczenia w zajęciach klubu uczestnik zobowiązuje się poinformować o tym fakcie osobiście lub telefonicznie z miesięcznym wyprzedzeniem. </w:t>
      </w:r>
    </w:p>
    <w:p w14:paraId="6E14CD74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9357E4">
        <w:rPr>
          <w:rFonts w:ascii="Times New Roman" w:hAnsi="Times New Roman" w:cs="Times New Roman"/>
          <w:sz w:val="24"/>
          <w:szCs w:val="24"/>
        </w:rPr>
        <w:t xml:space="preserve">Organizator zastrzega sobie prawo skreślenia uczestnika z listy uczestników zajęć w klubie w przypadku naruszenia przez niego niniejszego regulaminu. </w:t>
      </w:r>
    </w:p>
    <w:p w14:paraId="2F1AD0A2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29186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b/>
          <w:bCs/>
          <w:sz w:val="24"/>
          <w:szCs w:val="24"/>
        </w:rPr>
        <w:t>§ 5. Organizacja pracy Klubu</w:t>
      </w:r>
    </w:p>
    <w:p w14:paraId="6D557DC5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 xml:space="preserve">1. Klub Seniora działa w oparciu o miesięczny plan zajęć. </w:t>
      </w:r>
    </w:p>
    <w:p w14:paraId="03C6E256" w14:textId="6530FAA1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 xml:space="preserve">2. Klub jest czynny we wtorki i czwartki w wymiarze </w:t>
      </w:r>
      <w:r w:rsidR="002B3894">
        <w:rPr>
          <w:rFonts w:ascii="Times New Roman" w:hAnsi="Times New Roman" w:cs="Times New Roman"/>
          <w:sz w:val="24"/>
          <w:szCs w:val="24"/>
        </w:rPr>
        <w:t>5</w:t>
      </w:r>
      <w:r w:rsidRPr="009357E4">
        <w:rPr>
          <w:rFonts w:ascii="Times New Roman" w:hAnsi="Times New Roman" w:cs="Times New Roman"/>
          <w:sz w:val="24"/>
          <w:szCs w:val="24"/>
        </w:rPr>
        <w:t xml:space="preserve"> godzin</w:t>
      </w:r>
      <w:r w:rsidR="002B3894">
        <w:rPr>
          <w:rFonts w:ascii="Times New Roman" w:hAnsi="Times New Roman" w:cs="Times New Roman"/>
          <w:sz w:val="24"/>
          <w:szCs w:val="24"/>
        </w:rPr>
        <w:t xml:space="preserve"> dziennie</w:t>
      </w:r>
      <w:r w:rsidRPr="009357E4">
        <w:rPr>
          <w:rFonts w:ascii="Times New Roman" w:hAnsi="Times New Roman" w:cs="Times New Roman"/>
          <w:sz w:val="24"/>
          <w:szCs w:val="24"/>
        </w:rPr>
        <w:t xml:space="preserve">, w godzinach od </w:t>
      </w:r>
      <w:r w:rsidR="002B3894">
        <w:rPr>
          <w:rFonts w:ascii="Times New Roman" w:hAnsi="Times New Roman" w:cs="Times New Roman"/>
          <w:sz w:val="24"/>
          <w:szCs w:val="24"/>
        </w:rPr>
        <w:t>10</w:t>
      </w:r>
      <w:r w:rsidRPr="009357E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9357E4">
        <w:rPr>
          <w:rFonts w:ascii="Times New Roman" w:hAnsi="Times New Roman" w:cs="Times New Roman"/>
          <w:sz w:val="24"/>
          <w:szCs w:val="24"/>
        </w:rPr>
        <w:t xml:space="preserve"> do</w:t>
      </w:r>
      <w:r w:rsidR="002B3894">
        <w:rPr>
          <w:rFonts w:ascii="Times New Roman" w:hAnsi="Times New Roman" w:cs="Times New Roman"/>
          <w:sz w:val="24"/>
          <w:szCs w:val="24"/>
        </w:rPr>
        <w:t xml:space="preserve"> 15</w:t>
      </w:r>
      <w:r w:rsidRPr="009357E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9357E4">
        <w:rPr>
          <w:rFonts w:ascii="Times New Roman" w:hAnsi="Times New Roman" w:cs="Times New Roman"/>
          <w:sz w:val="24"/>
          <w:szCs w:val="24"/>
        </w:rPr>
        <w:t xml:space="preserve">, z wyłączeniem dni ustawowo wolnych od pracy. W uzasadnionych sytuacjach Klub Seniora może realizować swoje działania także w innych godzinach, w dni wolne od pracy. </w:t>
      </w:r>
    </w:p>
    <w:p w14:paraId="7FE5A2C7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 xml:space="preserve">3. Dokumentację dotyczącą organizacji pracy klubu stanowią: </w:t>
      </w:r>
    </w:p>
    <w:p w14:paraId="27A2AC92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>1) Regulamin Klubu Seniora w Brzoziu,</w:t>
      </w:r>
    </w:p>
    <w:p w14:paraId="26C335AE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sz w:val="24"/>
          <w:szCs w:val="24"/>
        </w:rPr>
        <w:t xml:space="preserve">2) dokumentacja z organizowanych zajęć, spotkań, odczytów, prelekcji, wykładów, wycieczek, w tym listy obecności uczestników. </w:t>
      </w:r>
    </w:p>
    <w:p w14:paraId="29EF297B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72248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b/>
          <w:bCs/>
          <w:sz w:val="24"/>
          <w:szCs w:val="24"/>
        </w:rPr>
        <w:t>§ 6. Postanowienia końcowe</w:t>
      </w:r>
    </w:p>
    <w:p w14:paraId="2D8B12C0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7E4">
        <w:rPr>
          <w:rFonts w:ascii="Times New Roman" w:hAnsi="Times New Roman" w:cs="Times New Roman"/>
          <w:bCs/>
          <w:sz w:val="24"/>
          <w:szCs w:val="24"/>
        </w:rPr>
        <w:t>1.</w:t>
      </w:r>
      <w:r w:rsidRPr="00935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57E4">
        <w:rPr>
          <w:rFonts w:ascii="Times New Roman" w:hAnsi="Times New Roman" w:cs="Times New Roman"/>
          <w:sz w:val="24"/>
          <w:szCs w:val="24"/>
        </w:rPr>
        <w:t>G</w:t>
      </w:r>
      <w:r w:rsidR="00821DE5">
        <w:rPr>
          <w:rFonts w:ascii="Times New Roman" w:hAnsi="Times New Roman" w:cs="Times New Roman"/>
          <w:sz w:val="24"/>
          <w:szCs w:val="24"/>
        </w:rPr>
        <w:t xml:space="preserve">OPS w </w:t>
      </w:r>
      <w:r w:rsidRPr="009357E4">
        <w:rPr>
          <w:rFonts w:ascii="Times New Roman" w:hAnsi="Times New Roman" w:cs="Times New Roman"/>
          <w:sz w:val="24"/>
          <w:szCs w:val="24"/>
        </w:rPr>
        <w:t xml:space="preserve"> Brzozi</w:t>
      </w:r>
      <w:r w:rsidR="00821DE5">
        <w:rPr>
          <w:rFonts w:ascii="Times New Roman" w:hAnsi="Times New Roman" w:cs="Times New Roman"/>
          <w:sz w:val="24"/>
          <w:szCs w:val="24"/>
        </w:rPr>
        <w:t>u</w:t>
      </w:r>
      <w:r w:rsidRPr="009357E4">
        <w:rPr>
          <w:rFonts w:ascii="Times New Roman" w:hAnsi="Times New Roman" w:cs="Times New Roman"/>
          <w:sz w:val="24"/>
          <w:szCs w:val="24"/>
        </w:rPr>
        <w:t xml:space="preserve"> zastrzega sobie prawo wniesienia zmian do regulaminu lub wprowadzenie dodatkowych postanowień, w trybie właściwym do jego uchwalenia. </w:t>
      </w:r>
    </w:p>
    <w:p w14:paraId="4B5B2D7C" w14:textId="77777777" w:rsidR="009357E4" w:rsidRPr="009357E4" w:rsidRDefault="009357E4" w:rsidP="009357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CD0CE" w14:textId="77777777" w:rsidR="009357E4" w:rsidRPr="009357E4" w:rsidRDefault="009357E4" w:rsidP="009357E4">
      <w:pPr>
        <w:tabs>
          <w:tab w:val="left" w:pos="6165"/>
        </w:tabs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2F1331C0" w14:textId="20DF3CAC" w:rsidR="009357E4" w:rsidRDefault="009357E4" w:rsidP="0093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Zarządzenia nr</w:t>
      </w:r>
      <w:r w:rsidR="00F774EA">
        <w:rPr>
          <w:rFonts w:ascii="Times New Roman" w:hAnsi="Times New Roman" w:cs="Times New Roman"/>
          <w:sz w:val="24"/>
          <w:szCs w:val="24"/>
        </w:rPr>
        <w:t xml:space="preserve"> 1/2020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84E19" w14:textId="593BF25B" w:rsidR="009357E4" w:rsidRPr="009357E4" w:rsidRDefault="00806A2A" w:rsidP="0093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Kierownika GOPS</w:t>
      </w:r>
      <w:r w:rsidR="009357E4">
        <w:rPr>
          <w:rFonts w:ascii="Times New Roman" w:hAnsi="Times New Roman" w:cs="Times New Roman"/>
          <w:sz w:val="24"/>
          <w:szCs w:val="24"/>
        </w:rPr>
        <w:t>, z dnia</w:t>
      </w:r>
      <w:r w:rsidR="00F774EA">
        <w:rPr>
          <w:rFonts w:ascii="Times New Roman" w:hAnsi="Times New Roman" w:cs="Times New Roman"/>
          <w:sz w:val="24"/>
          <w:szCs w:val="24"/>
        </w:rPr>
        <w:t xml:space="preserve"> 08 maja 2020 r.</w:t>
      </w:r>
      <w:r w:rsidR="00935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88C32A" w14:textId="77777777" w:rsidR="009357E4" w:rsidRPr="009357E4" w:rsidRDefault="009357E4" w:rsidP="009357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3F0EE" w14:textId="77777777" w:rsidR="009357E4" w:rsidRPr="009357E4" w:rsidRDefault="009357E4" w:rsidP="009357E4">
      <w:pPr>
        <w:tabs>
          <w:tab w:val="left" w:pos="2310"/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2ED007" w14:textId="77777777" w:rsidR="009357E4" w:rsidRPr="009357E4" w:rsidRDefault="009357E4" w:rsidP="009357E4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7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357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Zadanie współfinansowane jest ze środków Ministerstwa Rodziny, Pracy i Polityki Społecznej w ramach Programu Wieloletniego „Senior +”</w:t>
      </w:r>
      <w:r w:rsidRPr="009357E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  <w:t xml:space="preserve"> na lata 2015- 2020</w:t>
      </w:r>
    </w:p>
    <w:p w14:paraId="63EF4FCB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Zasady kwalifikowania uczestników na zajęcia „Klubu Seniora+” w Brzoziu</w:t>
      </w:r>
    </w:p>
    <w:p w14:paraId="6ED501E0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B5D420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1. Uczestnikiem zajęć klubu może być osoba, która spełnia łącznie poniższe warunki: </w:t>
      </w:r>
    </w:p>
    <w:p w14:paraId="6697C33D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>1) ukończyła 60 lat,</w:t>
      </w:r>
    </w:p>
    <w:p w14:paraId="6729DF7D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>2) jest osobą nieaktywną zawodowo,</w:t>
      </w:r>
    </w:p>
    <w:p w14:paraId="4C6FA091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>3) zamieszkuje na terenie Gminy Brzozie</w:t>
      </w:r>
    </w:p>
    <w:p w14:paraId="716FB290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>4) jest osobą samodzielną w zakresie podstawowych czynności samoobsługowych,</w:t>
      </w:r>
      <w:r w:rsidRPr="009357E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a w szczególności higienicznych i żywieniowych. </w:t>
      </w:r>
    </w:p>
    <w:p w14:paraId="652240FC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2. Warunkiem zakwalifikowania do uczestnictwa w zajęciach klubu jest dysponowanie wolnym miejscem. </w:t>
      </w:r>
    </w:p>
    <w:p w14:paraId="6E23FB5B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3. O kwalifikacji kandydatów do klubu decyduje kolejność zgłoszeń. </w:t>
      </w:r>
    </w:p>
    <w:p w14:paraId="756EBCE7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4. Osoby, które zostały zakwalifikowane do klubu, a nie zostały przyjęte z uwagi na brak wolnych miejsc, zostaną umieszczone na liście rezerwowej. </w:t>
      </w:r>
    </w:p>
    <w:p w14:paraId="3451EB05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5. W przypadku zwolnienia się miejsca w klubie, osoby przyjmowane są kolejno z listy rezerwowej. </w:t>
      </w:r>
    </w:p>
    <w:p w14:paraId="45B1F775" w14:textId="77777777" w:rsidR="009357E4" w:rsidRPr="009357E4" w:rsidRDefault="009357E4" w:rsidP="009357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7E4">
        <w:rPr>
          <w:rFonts w:ascii="Times New Roman" w:hAnsi="Times New Roman" w:cs="Times New Roman"/>
          <w:color w:val="000000"/>
          <w:sz w:val="24"/>
          <w:szCs w:val="24"/>
        </w:rPr>
        <w:t xml:space="preserve">6. Do klubu przyjmowane są osoby na postawie deklaracji uczestnictwa w zajęciach klubu. </w:t>
      </w:r>
    </w:p>
    <w:p w14:paraId="576F18C5" w14:textId="77777777" w:rsidR="009357E4" w:rsidRPr="009357E4" w:rsidRDefault="009357E4" w:rsidP="009357E4">
      <w:pPr>
        <w:spacing w:line="256" w:lineRule="auto"/>
      </w:pPr>
    </w:p>
    <w:p w14:paraId="5C163287" w14:textId="77777777" w:rsidR="009357E4" w:rsidRDefault="009357E4" w:rsidP="009357E4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14:paraId="5A9D53A3" w14:textId="77777777" w:rsidR="009357E4" w:rsidRDefault="009357E4" w:rsidP="009357E4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p w14:paraId="609E71F3" w14:textId="77777777" w:rsidR="009357E4" w:rsidRPr="009357E4" w:rsidRDefault="009357E4" w:rsidP="009357E4">
      <w:pPr>
        <w:tabs>
          <w:tab w:val="left" w:pos="3405"/>
        </w:tabs>
        <w:rPr>
          <w:rFonts w:ascii="Times New Roman" w:hAnsi="Times New Roman" w:cs="Times New Roman"/>
          <w:sz w:val="24"/>
          <w:szCs w:val="24"/>
        </w:rPr>
      </w:pPr>
    </w:p>
    <w:sectPr w:rsidR="009357E4" w:rsidRPr="009357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67E26" w14:textId="77777777" w:rsidR="0074387B" w:rsidRDefault="0074387B" w:rsidP="009357E4">
      <w:pPr>
        <w:spacing w:after="0" w:line="240" w:lineRule="auto"/>
      </w:pPr>
      <w:r>
        <w:separator/>
      </w:r>
    </w:p>
  </w:endnote>
  <w:endnote w:type="continuationSeparator" w:id="0">
    <w:p w14:paraId="3FA36657" w14:textId="77777777" w:rsidR="0074387B" w:rsidRDefault="0074387B" w:rsidP="009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4C60C" w14:textId="77777777" w:rsidR="0074387B" w:rsidRDefault="0074387B" w:rsidP="009357E4">
      <w:pPr>
        <w:spacing w:after="0" w:line="240" w:lineRule="auto"/>
      </w:pPr>
      <w:r>
        <w:separator/>
      </w:r>
    </w:p>
  </w:footnote>
  <w:footnote w:type="continuationSeparator" w:id="0">
    <w:p w14:paraId="70731E18" w14:textId="77777777" w:rsidR="0074387B" w:rsidRDefault="0074387B" w:rsidP="009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1EA3C" w14:textId="77777777" w:rsidR="009357E4" w:rsidRDefault="00463EA1" w:rsidP="00463EA1">
    <w:pPr>
      <w:pStyle w:val="Nagwek"/>
      <w:tabs>
        <w:tab w:val="clear" w:pos="4536"/>
        <w:tab w:val="clear" w:pos="9072"/>
        <w:tab w:val="left" w:pos="7215"/>
      </w:tabs>
    </w:pPr>
    <w:r w:rsidRPr="009357E4">
      <w:rPr>
        <w:rFonts w:ascii="Times New Roman" w:eastAsia="Lucida Sans Unicode" w:hAnsi="Times New Roman" w:cs="Times New Roman"/>
        <w:smallCaps/>
        <w:noProof/>
        <w:sz w:val="24"/>
        <w:szCs w:val="24"/>
        <w:lang w:eastAsia="pl-PL"/>
      </w:rPr>
      <w:drawing>
        <wp:inline distT="0" distB="0" distL="0" distR="0" wp14:anchorId="68B27370" wp14:editId="21039151">
          <wp:extent cx="2857500" cy="1000125"/>
          <wp:effectExtent l="0" t="0" r="0" b="9525"/>
          <wp:docPr id="3" name="Obraz 3" descr="senior-plu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enior-plu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7E4">
      <w:rPr>
        <w:rFonts w:ascii="Arial" w:eastAsia="Lucida Sans Unicode" w:hAnsi="Arial" w:cs="Calibri"/>
        <w:b/>
        <w:smallCaps/>
        <w:noProof/>
        <w:kern w:val="28"/>
        <w:sz w:val="28"/>
        <w:szCs w:val="28"/>
        <w:lang w:eastAsia="pl-PL"/>
      </w:rPr>
      <w:t xml:space="preserve">                                                                 </w:t>
    </w:r>
    <w:r w:rsidR="009357E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F5E8A"/>
    <w:multiLevelType w:val="hybridMultilevel"/>
    <w:tmpl w:val="50D8E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96F25"/>
    <w:multiLevelType w:val="hybridMultilevel"/>
    <w:tmpl w:val="E2021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EA"/>
    <w:rsid w:val="000353EA"/>
    <w:rsid w:val="00084D93"/>
    <w:rsid w:val="000E75E6"/>
    <w:rsid w:val="00147FAC"/>
    <w:rsid w:val="00156E37"/>
    <w:rsid w:val="00165A1C"/>
    <w:rsid w:val="00171B18"/>
    <w:rsid w:val="001B60FA"/>
    <w:rsid w:val="001B78A8"/>
    <w:rsid w:val="001C5A2C"/>
    <w:rsid w:val="00204979"/>
    <w:rsid w:val="0020583E"/>
    <w:rsid w:val="00242412"/>
    <w:rsid w:val="002B3894"/>
    <w:rsid w:val="002B5481"/>
    <w:rsid w:val="002C2DDB"/>
    <w:rsid w:val="00382374"/>
    <w:rsid w:val="003866CE"/>
    <w:rsid w:val="00463EA1"/>
    <w:rsid w:val="004842F4"/>
    <w:rsid w:val="004A6EDF"/>
    <w:rsid w:val="005420EB"/>
    <w:rsid w:val="005B4D85"/>
    <w:rsid w:val="005C177C"/>
    <w:rsid w:val="00640B3C"/>
    <w:rsid w:val="006453D0"/>
    <w:rsid w:val="006568C2"/>
    <w:rsid w:val="006C4519"/>
    <w:rsid w:val="0074387B"/>
    <w:rsid w:val="00754662"/>
    <w:rsid w:val="00806A2A"/>
    <w:rsid w:val="00821DE5"/>
    <w:rsid w:val="00894742"/>
    <w:rsid w:val="008E11C2"/>
    <w:rsid w:val="008F57FF"/>
    <w:rsid w:val="009357E4"/>
    <w:rsid w:val="00957DEF"/>
    <w:rsid w:val="00A37B5D"/>
    <w:rsid w:val="00A56167"/>
    <w:rsid w:val="00A64D31"/>
    <w:rsid w:val="00A713EA"/>
    <w:rsid w:val="00B75BDD"/>
    <w:rsid w:val="00BD6D41"/>
    <w:rsid w:val="00C2459A"/>
    <w:rsid w:val="00C314F5"/>
    <w:rsid w:val="00C55D91"/>
    <w:rsid w:val="00CC1B39"/>
    <w:rsid w:val="00D85495"/>
    <w:rsid w:val="00DD2F18"/>
    <w:rsid w:val="00E5449D"/>
    <w:rsid w:val="00EA1686"/>
    <w:rsid w:val="00ED0EAF"/>
    <w:rsid w:val="00EE7B4B"/>
    <w:rsid w:val="00F0648F"/>
    <w:rsid w:val="00F473C8"/>
    <w:rsid w:val="00F71E6B"/>
    <w:rsid w:val="00F774EA"/>
    <w:rsid w:val="00FB1B1A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1B6CF"/>
  <w15:chartTrackingRefBased/>
  <w15:docId w15:val="{030C0A1B-FEAA-4371-8395-1D2E5BE9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E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7E4"/>
  </w:style>
  <w:style w:type="paragraph" w:styleId="Stopka">
    <w:name w:val="footer"/>
    <w:basedOn w:val="Normalny"/>
    <w:link w:val="StopkaZnak"/>
    <w:uiPriority w:val="99"/>
    <w:unhideWhenUsed/>
    <w:rsid w:val="009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7E4"/>
  </w:style>
  <w:style w:type="paragraph" w:styleId="Tekstdymka">
    <w:name w:val="Balloon Text"/>
    <w:basedOn w:val="Normalny"/>
    <w:link w:val="TekstdymkaZnak"/>
    <w:uiPriority w:val="99"/>
    <w:semiHidden/>
    <w:unhideWhenUsed/>
    <w:rsid w:val="00957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D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4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6</Pages>
  <Words>1360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Anna Raczkowska</cp:lastModifiedBy>
  <cp:revision>41</cp:revision>
  <cp:lastPrinted>2020-02-25T09:17:00Z</cp:lastPrinted>
  <dcterms:created xsi:type="dcterms:W3CDTF">2020-02-11T09:40:00Z</dcterms:created>
  <dcterms:modified xsi:type="dcterms:W3CDTF">2020-05-08T06:43:00Z</dcterms:modified>
</cp:coreProperties>
</file>