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64" w:rsidRPr="00E57164" w:rsidRDefault="00E57164" w:rsidP="001217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217FA" w:rsidRPr="00E1662A" w:rsidRDefault="001217FA" w:rsidP="00E16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E1662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o przetwarzaniu danych</w:t>
      </w:r>
    </w:p>
    <w:p w:rsidR="006E68EE" w:rsidRPr="001217FA" w:rsidRDefault="006E68EE" w:rsidP="0012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8EE" w:rsidRDefault="006E68EE" w:rsidP="00E166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Działając na podstawie </w:t>
      </w:r>
      <w:r w:rsidR="00B971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13 i art. 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Parlamentu Europejskiego i Rady (UE) 2016/679  z dnia 27 kwietnia 2016 r w sprawie ochrony osób fizycznych w związku </w:t>
      </w:r>
      <w:r w:rsidR="00AD69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przetwarzaniem </w:t>
      </w:r>
      <w:r w:rsidRPr="00E57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osobowych i w sprawie swobodnego przepływu takich danych oraz uchylenia dyrektywy 95/46 WE (ogólne rozporządzenie o ochronie danych)  informujemy, że </w:t>
      </w:r>
      <w:r w:rsidRPr="00E571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217FA" w:rsidRPr="00235235" w:rsidRDefault="001217FA" w:rsidP="00C87C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Pani/a danych </w:t>
      </w:r>
      <w:r w:rsidR="00B97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danych 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="00B97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rodziny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2F1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6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</w:t>
      </w:r>
      <w:r w:rsidR="006E68EE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</w:t>
      </w:r>
      <w:r w:rsidR="00992F14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 </w:t>
      </w:r>
      <w:r w:rsidR="006E68EE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w </w:t>
      </w:r>
      <w:r w:rsidR="00DE3C63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Brzoziu</w:t>
      </w:r>
      <w:r w:rsidR="00235235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87-313 Brzozie 50</w:t>
      </w:r>
      <w:r w:rsidR="00DE3C63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9716D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DE3C63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5649129</w:t>
      </w:r>
      <w:r w:rsidR="00AD6927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92F14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1662A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992F14" w:rsidRPr="00235235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gops@brzozie.pl</w:t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217FA" w:rsidRPr="00235235" w:rsidRDefault="001217FA" w:rsidP="00C87C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z Pani/a danymi </w:t>
      </w:r>
      <w:r w:rsidR="008D1442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danymi </w:t>
      </w:r>
      <w:r w:rsidR="00B9716D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osobowymi </w:t>
      </w:r>
      <w:r w:rsidR="008D1442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rodziny </w:t>
      </w:r>
      <w:r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kontaktować się z Inspektorem Ochrony Danych</w:t>
      </w:r>
      <w:r w:rsidR="00235235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B9716D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E4ED4" w:rsidRPr="00235235">
        <w:rPr>
          <w:rFonts w:ascii="Times New Roman" w:hAnsi="Times New Roman" w:cs="Times New Roman"/>
          <w:sz w:val="24"/>
          <w:szCs w:val="24"/>
        </w:rPr>
        <w:t>iod@</w:t>
      </w:r>
      <w:r w:rsidR="004276F1" w:rsidRPr="00235235">
        <w:rPr>
          <w:rFonts w:ascii="Times New Roman" w:hAnsi="Times New Roman" w:cs="Times New Roman"/>
          <w:sz w:val="24"/>
          <w:szCs w:val="24"/>
        </w:rPr>
        <w:t>gops.</w:t>
      </w:r>
      <w:r w:rsidR="001E4ED4" w:rsidRPr="00235235">
        <w:rPr>
          <w:rFonts w:ascii="Times New Roman" w:hAnsi="Times New Roman" w:cs="Times New Roman"/>
          <w:sz w:val="24"/>
          <w:szCs w:val="24"/>
        </w:rPr>
        <w:t>brzozie.pl</w:t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E6896"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3C63" w:rsidRDefault="001217FA" w:rsidP="00C87C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23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przetwarzane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</w:t>
      </w:r>
      <w:r w:rsidR="00971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przez GOPS obowiązków wynikających </w:t>
      </w:r>
      <w:r w:rsidR="00AD6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9719ED">
        <w:rPr>
          <w:rFonts w:ascii="Times New Roman" w:eastAsia="Times New Roman" w:hAnsi="Times New Roman" w:cs="Times New Roman"/>
          <w:sz w:val="24"/>
          <w:szCs w:val="24"/>
          <w:lang w:eastAsia="pl-PL"/>
        </w:rPr>
        <w:t>z zapi</w:t>
      </w:r>
      <w:r w:rsidR="00205B2F">
        <w:rPr>
          <w:rFonts w:ascii="Times New Roman" w:eastAsia="Times New Roman" w:hAnsi="Times New Roman" w:cs="Times New Roman"/>
          <w:sz w:val="24"/>
          <w:szCs w:val="24"/>
          <w:lang w:eastAsia="pl-PL"/>
        </w:rPr>
        <w:t>sów:</w:t>
      </w:r>
      <w:r w:rsidR="00BE68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10E4D" w:rsidRP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 w:rsidRPr="00B10E4D">
        <w:rPr>
          <w:rFonts w:eastAsia="Times New Roman"/>
        </w:rPr>
        <w:t xml:space="preserve">- </w:t>
      </w:r>
      <w:r w:rsidRPr="009C3C8F">
        <w:t>ustaw</w:t>
      </w:r>
      <w:r>
        <w:t xml:space="preserve">y </w:t>
      </w:r>
      <w:r w:rsidRPr="009C3C8F">
        <w:t xml:space="preserve">z dnia </w:t>
      </w:r>
      <w:r>
        <w:t>11 lutego</w:t>
      </w:r>
      <w:r w:rsidRPr="009C3C8F">
        <w:t xml:space="preserve"> 20</w:t>
      </w:r>
      <w:r>
        <w:t>16</w:t>
      </w:r>
      <w:r w:rsidRPr="009C3C8F">
        <w:t xml:space="preserve">r. o </w:t>
      </w:r>
      <w:r>
        <w:t>pomocy państwa w wychowywaniu dzieci</w:t>
      </w:r>
      <w:r w:rsidR="00741C28">
        <w:t>,</w:t>
      </w:r>
    </w:p>
    <w:p w:rsidR="00B10E4D" w:rsidRP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 w:rsidRPr="00B10E4D">
        <w:rPr>
          <w:rFonts w:eastAsia="Times New Roman"/>
        </w:rPr>
        <w:t>- ustawy z 28 listopada 2003 r. o świadczeniach rodzinnych,</w:t>
      </w:r>
    </w:p>
    <w:p w:rsidR="00B10E4D" w:rsidRP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 w:rsidRPr="00B10E4D">
        <w:rPr>
          <w:rFonts w:eastAsia="Times New Roman"/>
        </w:rPr>
        <w:t xml:space="preserve">- ustawy z dnia 4 kwietnia 2014 r. o ustaleniu i wypłacie zasiłków dla opiekunów, </w:t>
      </w:r>
    </w:p>
    <w:p w:rsidR="00B10E4D" w:rsidRP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 w:rsidRPr="00B10E4D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B10E4D">
        <w:rPr>
          <w:rFonts w:eastAsia="Times New Roman"/>
        </w:rPr>
        <w:t>ustawy o wsparciu kobiet w ciąży i rodzin „Za życiem”,</w:t>
      </w:r>
    </w:p>
    <w:p w:rsidR="00B10E4D" w:rsidRP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 w:rsidRPr="00B10E4D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B10E4D">
        <w:rPr>
          <w:rFonts w:eastAsia="Times New Roman"/>
        </w:rPr>
        <w:t>ustawy z dnia 5 grudnia 2014 r. o Karcie Dużej Rodziny</w:t>
      </w:r>
      <w:r w:rsidR="00741C28">
        <w:rPr>
          <w:rFonts w:eastAsia="Times New Roman"/>
        </w:rPr>
        <w:t>,</w:t>
      </w:r>
    </w:p>
    <w:p w:rsidR="00B10E4D" w:rsidRP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 w:rsidRPr="00B10E4D">
        <w:rPr>
          <w:rFonts w:eastAsia="Times New Roman"/>
        </w:rPr>
        <w:t>- ustawy z dnia 13 października 1998 r. o systemie ubezpieczeń społecznych,</w:t>
      </w:r>
    </w:p>
    <w:p w:rsid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 w:rsidRPr="00B10E4D">
        <w:rPr>
          <w:rFonts w:eastAsia="Times New Roman"/>
        </w:rPr>
        <w:t>- ustawy z dnia 27 sierpnia 2004 r. o świadczeniach opieki zdrowotnej finansowanych ze środków publicznych,</w:t>
      </w:r>
    </w:p>
    <w:p w:rsidR="00B10E4D" w:rsidRPr="00B10E4D" w:rsidRDefault="00B10E4D" w:rsidP="00B10E4D">
      <w:pPr>
        <w:pStyle w:val="Akapitzlist"/>
        <w:ind w:left="502"/>
        <w:jc w:val="both"/>
        <w:rPr>
          <w:rFonts w:eastAsia="Times New Roman"/>
        </w:rPr>
      </w:pPr>
      <w:r>
        <w:rPr>
          <w:rFonts w:eastAsia="Times New Roman"/>
        </w:rPr>
        <w:t>- rozporządzenia Rady Ministrów z dnia 30 maja 2018r. w sprawie szczegółowych warunków realizacji rządowego programu „Dobry start”</w:t>
      </w:r>
      <w:bookmarkStart w:id="0" w:name="_GoBack"/>
      <w:bookmarkEnd w:id="0"/>
    </w:p>
    <w:p w:rsidR="001217FA" w:rsidRPr="003C1C81" w:rsidRDefault="00BE6896" w:rsidP="00C87C58">
      <w:pPr>
        <w:pStyle w:val="Akapitzlist"/>
        <w:ind w:left="502"/>
        <w:jc w:val="both"/>
        <w:rPr>
          <w:rFonts w:ascii="Times New Roman" w:hAnsi="Times New Roman" w:cs="Times New Roman"/>
        </w:rPr>
      </w:pP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000DB9"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1C8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3859" w:rsidRPr="00443859" w:rsidRDefault="00A2272B" w:rsidP="00C87C5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udostępnione przez Pana/ą nie będą podlegały udostępnieniu podmiotom trzecim.</w:t>
      </w:r>
      <w:r w:rsidR="00BE68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danych </w:t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tylko instytucje upoważnione z mocy prawa.</w:t>
      </w:r>
      <w:r w:rsidR="00BE689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3859"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52CA1" w:rsidRPr="00952CA1" w:rsidRDefault="00443859" w:rsidP="00C87C5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385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ma zamiaru przekazywać danych osobowych do państwa trzeciego lub organizacji międzynarodowej, jeśli taka ewentualność zaistnieje to tylko na podstawie odrębnie wyrażonej zgody.</w:t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52CA1"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07B77" w:rsidRPr="00952CA1" w:rsidRDefault="00952CA1" w:rsidP="00C87C5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udostępnione przez Panią/a nie będą podlegały profilowaniu.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52C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217FA" w:rsidRPr="001217FA" w:rsidRDefault="00E57ACF" w:rsidP="00C87C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217FA"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b</w:t>
      </w:r>
      <w:r w:rsidR="001217FA"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przez administratora danych przez okres niezbędny do realizacji zadań ustawowych</w:t>
      </w:r>
      <w:r w:rsidR="00A22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następnie zgodnie z </w:t>
      </w:r>
      <w:r w:rsidR="00A2272B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jednolitym rzeczowym wykazem akt</w:t>
      </w:r>
      <w:r w:rsidR="00606A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67C8F" w:rsidRPr="00952CA1" w:rsidRDefault="001217FA" w:rsidP="00C87C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Pan/i prawo dostępu do swoich danych osobowych, ich sprostowania, usunięcia lub ograniczenia przetwarzania</w:t>
      </w:r>
      <w:r w:rsid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prawo sprzeciwu, zażądania zaprzestania przetwarzania i przenoszenia danych, jak również prawo do cofnięcia zgody w dowolnym momencie.</w:t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1" w:name="_Hlk514399909"/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07B77" w:rsidRPr="00D117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bookmarkEnd w:id="1"/>
    <w:p w:rsidR="00B10E4D" w:rsidRDefault="001217FA" w:rsidP="00BA34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Pani/u prawo wniesienia skargi do organu nadzorczego (</w:t>
      </w:r>
      <w:r w:rsidR="00000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tj.: Prezes Urzędu Ochrony Danych Osobowych</w:t>
      </w:r>
      <w:r w:rsidRPr="001217F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06A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6A05" w:rsidRPr="00BA3450" w:rsidRDefault="00606A05" w:rsidP="00606A05">
      <w:p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7FA" w:rsidRDefault="00E64EF0" w:rsidP="00C87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……………………………………..</w:t>
      </w:r>
    </w:p>
    <w:p w:rsidR="008A52C9" w:rsidRPr="00B10E4D" w:rsidRDefault="00E64EF0" w:rsidP="00B10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(data, podpis wnioskodawcy</w:t>
      </w:r>
      <w:r w:rsidR="00952CA1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sectPr w:rsidR="008A52C9" w:rsidRPr="00B10E4D" w:rsidSect="00B10E4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B7611"/>
    <w:multiLevelType w:val="multilevel"/>
    <w:tmpl w:val="7C0087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FA"/>
    <w:rsid w:val="00000DB9"/>
    <w:rsid w:val="000910B8"/>
    <w:rsid w:val="000E1633"/>
    <w:rsid w:val="001217FA"/>
    <w:rsid w:val="001A0B70"/>
    <w:rsid w:val="001E4ED4"/>
    <w:rsid w:val="00205B2F"/>
    <w:rsid w:val="0021541A"/>
    <w:rsid w:val="00235235"/>
    <w:rsid w:val="0031290E"/>
    <w:rsid w:val="003C1C81"/>
    <w:rsid w:val="003D6605"/>
    <w:rsid w:val="004276F1"/>
    <w:rsid w:val="00443859"/>
    <w:rsid w:val="00596295"/>
    <w:rsid w:val="00606A05"/>
    <w:rsid w:val="00607B77"/>
    <w:rsid w:val="006E68EE"/>
    <w:rsid w:val="00741C28"/>
    <w:rsid w:val="007A50EA"/>
    <w:rsid w:val="007B15B3"/>
    <w:rsid w:val="008A52C9"/>
    <w:rsid w:val="008D1442"/>
    <w:rsid w:val="009257C6"/>
    <w:rsid w:val="00952CA1"/>
    <w:rsid w:val="009719ED"/>
    <w:rsid w:val="00992F14"/>
    <w:rsid w:val="009A3E09"/>
    <w:rsid w:val="009D0CC2"/>
    <w:rsid w:val="009D35EB"/>
    <w:rsid w:val="00A01926"/>
    <w:rsid w:val="00A16AB0"/>
    <w:rsid w:val="00A2272B"/>
    <w:rsid w:val="00A90094"/>
    <w:rsid w:val="00AD6927"/>
    <w:rsid w:val="00B10E4D"/>
    <w:rsid w:val="00B9716D"/>
    <w:rsid w:val="00BA3450"/>
    <w:rsid w:val="00BE6896"/>
    <w:rsid w:val="00BF7FD8"/>
    <w:rsid w:val="00C74402"/>
    <w:rsid w:val="00C87C58"/>
    <w:rsid w:val="00CE3E50"/>
    <w:rsid w:val="00D01141"/>
    <w:rsid w:val="00D117FB"/>
    <w:rsid w:val="00DC0611"/>
    <w:rsid w:val="00DD27B5"/>
    <w:rsid w:val="00DE3C63"/>
    <w:rsid w:val="00E1662A"/>
    <w:rsid w:val="00E57164"/>
    <w:rsid w:val="00E57ACF"/>
    <w:rsid w:val="00E61232"/>
    <w:rsid w:val="00E64EF0"/>
    <w:rsid w:val="00E67C8F"/>
    <w:rsid w:val="00F5240A"/>
    <w:rsid w:val="00F8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E857"/>
  <w15:chartTrackingRefBased/>
  <w15:docId w15:val="{051009A4-0855-49A4-9608-8FB6981F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7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27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68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8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Marta Kalinowska</cp:lastModifiedBy>
  <cp:revision>22</cp:revision>
  <cp:lastPrinted>2018-08-24T07:54:00Z</cp:lastPrinted>
  <dcterms:created xsi:type="dcterms:W3CDTF">2018-05-28T07:44:00Z</dcterms:created>
  <dcterms:modified xsi:type="dcterms:W3CDTF">2019-05-29T11:38:00Z</dcterms:modified>
</cp:coreProperties>
</file>