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64" w:rsidRPr="00AB1C6F" w:rsidRDefault="000910B8" w:rsidP="001217F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E571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</w:t>
      </w:r>
    </w:p>
    <w:p w:rsidR="001217FA" w:rsidRPr="00AB1C6F" w:rsidRDefault="001217FA" w:rsidP="00CB7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B1C6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o przetwarzaniu danych</w:t>
      </w:r>
    </w:p>
    <w:p w:rsidR="006E68EE" w:rsidRPr="001217FA" w:rsidRDefault="006E68EE" w:rsidP="0012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8EE" w:rsidRDefault="006E68EE" w:rsidP="00CB7C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Działając na podstawie </w:t>
      </w:r>
      <w:r w:rsidR="00B971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13 i art. 14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Rozporządzenia Parlamentu Europejskiego i Rady (UE) 2016/679  z dnia 27 kwietnia 2016 r w sprawie ochrony osób fizycznych w związku </w:t>
      </w:r>
      <w:r w:rsidR="00CB7C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przetwarzaniem </w:t>
      </w:r>
      <w:r w:rsidRPr="00E571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osobowych i w sprawie swobodnego przepływu takich danych oraz uchylenia dyrektywy 95/46 WE (ogólne rozporządzenie o ochronie danych)  informujemy, że </w:t>
      </w:r>
      <w:r w:rsidRPr="00E571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B7C5C" w:rsidRDefault="00CB7C5C" w:rsidP="00CB7C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B7C5C" w:rsidRPr="00E1662A" w:rsidRDefault="00CB7C5C" w:rsidP="00CB7C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Pani/a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danych </w:t>
      </w:r>
      <w:r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rodziny</w:t>
      </w:r>
      <w:r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w Brzoziu, tel. 564912925, </w:t>
      </w:r>
      <w:r w:rsidRPr="00E1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A16AB0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gops@brzozie.pl</w:t>
      </w:r>
      <w:r w:rsidRPr="00A16A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6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6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6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217FA" w:rsidRPr="00CB7C5C" w:rsidRDefault="00CB7C5C" w:rsidP="00CB7C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Pani/a danymi i danymi osobowymi członków rodziny proszę kontaktować się z Inspektorem Ochrony Danych e-mail: </w:t>
      </w:r>
      <w:r w:rsidRPr="00CB7C5C">
        <w:rPr>
          <w:rFonts w:ascii="Times New Roman" w:hAnsi="Times New Roman" w:cs="Times New Roman"/>
        </w:rPr>
        <w:t>iod@</w:t>
      </w:r>
      <w:r w:rsidR="005B3BA2">
        <w:rPr>
          <w:rFonts w:ascii="Times New Roman" w:hAnsi="Times New Roman" w:cs="Times New Roman"/>
        </w:rPr>
        <w:t>gops.</w:t>
      </w:r>
      <w:r w:rsidRPr="00CB7C5C">
        <w:rPr>
          <w:rFonts w:ascii="Times New Roman" w:hAnsi="Times New Roman" w:cs="Times New Roman"/>
        </w:rPr>
        <w:t>brzozie.pl</w:t>
      </w:r>
      <w:r w:rsidRPr="00CB7C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7C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6896" w:rsidRPr="00CB7C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6896" w:rsidRPr="00CB7C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E3C63" w:rsidRDefault="001217FA" w:rsidP="00CB7C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będą przetwarzane w celu </w:t>
      </w:r>
      <w:r w:rsidR="00971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przez GOPS obowiązków wynikających </w:t>
      </w:r>
      <w:r w:rsidR="00AA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9719ED">
        <w:rPr>
          <w:rFonts w:ascii="Times New Roman" w:eastAsia="Times New Roman" w:hAnsi="Times New Roman" w:cs="Times New Roman"/>
          <w:sz w:val="24"/>
          <w:szCs w:val="24"/>
          <w:lang w:eastAsia="pl-PL"/>
        </w:rPr>
        <w:t>z zapi</w:t>
      </w:r>
      <w:r w:rsidR="00205B2F">
        <w:rPr>
          <w:rFonts w:ascii="Times New Roman" w:eastAsia="Times New Roman" w:hAnsi="Times New Roman" w:cs="Times New Roman"/>
          <w:sz w:val="24"/>
          <w:szCs w:val="24"/>
          <w:lang w:eastAsia="pl-PL"/>
        </w:rPr>
        <w:t>sów:</w:t>
      </w:r>
      <w:r w:rsidR="00BE68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830D9" w:rsidRDefault="00DE3C63" w:rsidP="00CB7C5C">
      <w:pPr>
        <w:pStyle w:val="Akapitzlist"/>
        <w:ind w:left="502"/>
        <w:jc w:val="both"/>
        <w:rPr>
          <w:rFonts w:ascii="Times New Roman" w:hAnsi="Times New Roman" w:cs="Times New Roman"/>
        </w:rPr>
      </w:pPr>
      <w:r w:rsidRPr="00DE3C63">
        <w:rPr>
          <w:rFonts w:ascii="Times New Roman" w:hAnsi="Times New Roman" w:cs="Times New Roman"/>
        </w:rPr>
        <w:t xml:space="preserve">ustawę z dnia 7 września 2007 r. o pomocy osobom uprawnionym do alimentów  </w:t>
      </w:r>
    </w:p>
    <w:p w:rsidR="001217FA" w:rsidRPr="00DE3C63" w:rsidRDefault="00BE6896" w:rsidP="00CB7C5C">
      <w:pPr>
        <w:pStyle w:val="Akapitzlist"/>
        <w:ind w:left="5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43859" w:rsidRPr="00443859" w:rsidRDefault="00A2272B" w:rsidP="00CB7C5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udostępnione przez Pana/ą nie będą podlegały udostępnieniu podmiotom trzecim.</w:t>
      </w:r>
      <w:r w:rsidR="00BE6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</w:t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tylko instytucje upoważnione z mocy prawa.</w:t>
      </w:r>
      <w:r w:rsidR="00BE68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3859" w:rsidRPr="004438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3859" w:rsidRPr="004438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3859" w:rsidRPr="004438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3859" w:rsidRPr="004438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3859" w:rsidRPr="004438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3859" w:rsidRPr="004438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3859" w:rsidRPr="004438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52CA1" w:rsidRPr="00952CA1" w:rsidRDefault="00443859" w:rsidP="00CB7C5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85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nie ma zamiaru przekazywać danych osobowych do państwa trzeciego lub organizacji międzynarodowej, jeśli taka ewentualność zaistnieje to tylko na podstawie odrębnie wyrażonej zgody.</w:t>
      </w:r>
      <w:r w:rsid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CA1" w:rsidRP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CA1" w:rsidRP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CA1" w:rsidRP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52CA1" w:rsidRP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07B77" w:rsidRPr="00952CA1" w:rsidRDefault="00952CA1" w:rsidP="00CB7C5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udostępnione przez Panią/a nie będą podlegały profilowaniu.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2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217FA" w:rsidRPr="001217FA" w:rsidRDefault="001217FA" w:rsidP="00CB7C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57AC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</w:t>
      </w:r>
      <w:r w:rsidR="00E57ACF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 b</w:t>
      </w:r>
      <w:r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ędą </w:t>
      </w:r>
      <w:r w:rsidR="00E57A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przez administratora danych przez okres niezbędny do realizacji zadań ustawowych</w:t>
      </w:r>
      <w:r w:rsidR="00A22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57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następnie zgodnie z </w:t>
      </w:r>
      <w:r w:rsidR="00A22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jednolitym rzeczowym wykazem akt </w:t>
      </w:r>
      <w:r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przechowywane przez okres </w:t>
      </w:r>
      <w:r w:rsidR="00A2272B">
        <w:rPr>
          <w:rFonts w:ascii="Times New Roman" w:eastAsia="Times New Roman" w:hAnsi="Times New Roman" w:cs="Times New Roman"/>
          <w:sz w:val="24"/>
          <w:szCs w:val="24"/>
          <w:lang w:eastAsia="pl-PL"/>
        </w:rPr>
        <w:t>10 lat</w:t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67C8F" w:rsidRPr="00952CA1" w:rsidRDefault="001217FA" w:rsidP="00CB7C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Pan/i prawo dostępu do swoich danych osobowych, ich sprostowania, usunięcia lub ograniczenia przetwarzania</w:t>
      </w:r>
      <w:r w:rsidR="00D117FB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prawo sprzeciwu, zażądania zaprzestania przetwarzania i przenoszenia danych, jak również prawo do cofnięcia zgody w dowolnym momencie.</w:t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 w:rsidRPr="00D11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 w:rsidRPr="00D11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 w:rsidRPr="00D11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 w:rsidRPr="00D11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Hlk514399909"/>
      <w:r w:rsidR="00607B77" w:rsidRPr="00D11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 w:rsidRPr="00D11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 w:rsidRPr="00D11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7B77" w:rsidRPr="00D117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bookmarkEnd w:id="0"/>
    <w:p w:rsidR="001217FA" w:rsidRPr="001217FA" w:rsidRDefault="001217FA" w:rsidP="00CB7C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Pani/u prawo wniesienia skargi do organu nadzorczego (</w:t>
      </w:r>
      <w:r w:rsidR="0000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 Prezes Urzędu Ochrony Danych Osobowych</w:t>
      </w:r>
      <w:r w:rsidRPr="001217F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217FA" w:rsidRPr="001217FA" w:rsidRDefault="001217FA" w:rsidP="00CB7C5C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2C9" w:rsidRDefault="008A52C9" w:rsidP="00CB7C5C">
      <w:pPr>
        <w:jc w:val="both"/>
      </w:pPr>
    </w:p>
    <w:p w:rsidR="00693EA5" w:rsidRPr="00693EA5" w:rsidRDefault="00693EA5" w:rsidP="00693EA5">
      <w:pPr>
        <w:jc w:val="right"/>
        <w:rPr>
          <w:rFonts w:ascii="Times New Roman" w:hAnsi="Times New Roman" w:cs="Times New Roman"/>
        </w:rPr>
      </w:pPr>
      <w:r w:rsidRPr="00693EA5">
        <w:rPr>
          <w:rFonts w:ascii="Times New Roman" w:hAnsi="Times New Roman" w:cs="Times New Roman"/>
        </w:rPr>
        <w:t>………………………………</w:t>
      </w:r>
    </w:p>
    <w:p w:rsidR="00693EA5" w:rsidRPr="00693EA5" w:rsidRDefault="00693EA5" w:rsidP="00693E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Data i </w:t>
      </w:r>
      <w:r w:rsidRPr="00693EA5">
        <w:rPr>
          <w:rFonts w:ascii="Times New Roman" w:hAnsi="Times New Roman" w:cs="Times New Roman"/>
        </w:rPr>
        <w:t>podpis</w:t>
      </w:r>
    </w:p>
    <w:sectPr w:rsidR="00693EA5" w:rsidRPr="0069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B7611"/>
    <w:multiLevelType w:val="multilevel"/>
    <w:tmpl w:val="7C0087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FA"/>
    <w:rsid w:val="00000DB9"/>
    <w:rsid w:val="000910B8"/>
    <w:rsid w:val="000E1633"/>
    <w:rsid w:val="001217FA"/>
    <w:rsid w:val="00205B2F"/>
    <w:rsid w:val="0021541A"/>
    <w:rsid w:val="003D6605"/>
    <w:rsid w:val="00443859"/>
    <w:rsid w:val="004A034F"/>
    <w:rsid w:val="004F0664"/>
    <w:rsid w:val="005B3BA2"/>
    <w:rsid w:val="00607B77"/>
    <w:rsid w:val="00693EA5"/>
    <w:rsid w:val="006E68EE"/>
    <w:rsid w:val="007A50EA"/>
    <w:rsid w:val="008A52C9"/>
    <w:rsid w:val="008D1442"/>
    <w:rsid w:val="009257C6"/>
    <w:rsid w:val="00952CA1"/>
    <w:rsid w:val="009719ED"/>
    <w:rsid w:val="009D0CC2"/>
    <w:rsid w:val="009D35EB"/>
    <w:rsid w:val="00A2272B"/>
    <w:rsid w:val="00A90094"/>
    <w:rsid w:val="00AA0DB2"/>
    <w:rsid w:val="00AA649C"/>
    <w:rsid w:val="00AB1C6F"/>
    <w:rsid w:val="00B830D9"/>
    <w:rsid w:val="00B9716D"/>
    <w:rsid w:val="00BE6896"/>
    <w:rsid w:val="00C74402"/>
    <w:rsid w:val="00CB7C5C"/>
    <w:rsid w:val="00CE3E50"/>
    <w:rsid w:val="00D01141"/>
    <w:rsid w:val="00D117FB"/>
    <w:rsid w:val="00DC0611"/>
    <w:rsid w:val="00DE3C63"/>
    <w:rsid w:val="00E57164"/>
    <w:rsid w:val="00E57ACF"/>
    <w:rsid w:val="00E61232"/>
    <w:rsid w:val="00E64EF0"/>
    <w:rsid w:val="00E67C8F"/>
    <w:rsid w:val="00F8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8FE6"/>
  <w15:chartTrackingRefBased/>
  <w15:docId w15:val="{051009A4-0855-49A4-9608-8FB6981F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7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27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68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8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Sabina Otka</cp:lastModifiedBy>
  <cp:revision>2</cp:revision>
  <cp:lastPrinted>2018-09-10T09:38:00Z</cp:lastPrinted>
  <dcterms:created xsi:type="dcterms:W3CDTF">2020-03-25T12:02:00Z</dcterms:created>
  <dcterms:modified xsi:type="dcterms:W3CDTF">2020-03-25T12:02:00Z</dcterms:modified>
</cp:coreProperties>
</file>