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164" w:rsidRPr="00AB1C6F" w:rsidRDefault="000910B8" w:rsidP="001217FA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E571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</w:t>
      </w:r>
    </w:p>
    <w:p w:rsidR="001217FA" w:rsidRPr="00AB1C6F" w:rsidRDefault="001217FA" w:rsidP="00CB7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AB1C6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Informacje o przetwarzaniu danych</w:t>
      </w:r>
    </w:p>
    <w:p w:rsidR="006E68EE" w:rsidRPr="001217FA" w:rsidRDefault="006E68EE" w:rsidP="00121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68EE" w:rsidRDefault="006E68EE" w:rsidP="00CB7C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Działając na podstawie </w:t>
      </w:r>
      <w:r w:rsidR="00B971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art. 13 i art. 14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Rozporządzenia Parlamentu Europejskiego i Rady (UE) 2016/679  z dnia 27 kwietnia 2016 r w sprawie ochrony osób fizycznych w związku </w:t>
      </w:r>
      <w:r w:rsidR="00CB7C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przetwarzaniem </w:t>
      </w:r>
      <w:r w:rsidRPr="00E571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danych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osobowych i w sprawie swobodnego przepływu takich danych oraz uchylenia dyrektywy 95/46 WE (ogólne rozporządzenie o ochronie danych)  informujemy, że </w:t>
      </w:r>
      <w:r w:rsidRPr="00E571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CB7C5C" w:rsidRDefault="00CB7C5C" w:rsidP="00CB7C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B7C5C" w:rsidRPr="00E1662A" w:rsidRDefault="00CB7C5C" w:rsidP="00CB7C5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7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Pani/a danych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danych </w:t>
      </w:r>
      <w:r w:rsidRPr="001217FA">
        <w:rPr>
          <w:rFonts w:ascii="Times New Roman" w:eastAsia="Times New Roman" w:hAnsi="Times New Roman" w:cs="Times New Roman"/>
          <w:sz w:val="24"/>
          <w:szCs w:val="24"/>
          <w:lang w:eastAsia="pl-PL"/>
        </w:rPr>
        <w:t>osobowych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rodziny</w:t>
      </w:r>
      <w:r w:rsidRPr="001217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Pr="001217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Gminny Ośrodek Pomocy Społecznej w Brzoziu, tel. 564912925, </w:t>
      </w:r>
      <w:r w:rsidRPr="00E166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A16AB0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  <w:t>gops@brzozie.pl</w:t>
      </w:r>
      <w:r w:rsidRPr="00A16A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1662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1662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1662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1217FA" w:rsidRPr="00CB7C5C" w:rsidRDefault="00CB7C5C" w:rsidP="00CB7C5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B7C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związanych z Pani/a danymi i danymi osobowymi członków rodziny proszę kontaktować się z Inspektorem Ochrony Danych e-mail: </w:t>
      </w:r>
      <w:r w:rsidRPr="00CB7C5C">
        <w:rPr>
          <w:rFonts w:ascii="Times New Roman" w:hAnsi="Times New Roman" w:cs="Times New Roman"/>
        </w:rPr>
        <w:t>iod@</w:t>
      </w:r>
      <w:r w:rsidR="005B3BA2">
        <w:rPr>
          <w:rFonts w:ascii="Times New Roman" w:hAnsi="Times New Roman" w:cs="Times New Roman"/>
        </w:rPr>
        <w:t>gops.</w:t>
      </w:r>
      <w:r w:rsidRPr="00CB7C5C">
        <w:rPr>
          <w:rFonts w:ascii="Times New Roman" w:hAnsi="Times New Roman" w:cs="Times New Roman"/>
        </w:rPr>
        <w:t>brzozie.pl</w:t>
      </w:r>
      <w:r w:rsidRPr="00CB7C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B7C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BE6896" w:rsidRPr="00CB7C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BE6896" w:rsidRPr="00CB7C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DE3C63" w:rsidRDefault="001217FA" w:rsidP="00CB7C5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7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będą przetwarzane w celu </w:t>
      </w:r>
      <w:r w:rsidR="009719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realizacji przez GOPS obowiązków wynikających </w:t>
      </w:r>
      <w:r w:rsidR="00AA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="009719ED">
        <w:rPr>
          <w:rFonts w:ascii="Times New Roman" w:eastAsia="Times New Roman" w:hAnsi="Times New Roman" w:cs="Times New Roman"/>
          <w:sz w:val="24"/>
          <w:szCs w:val="24"/>
          <w:lang w:eastAsia="pl-PL"/>
        </w:rPr>
        <w:t>z zapi</w:t>
      </w:r>
      <w:r w:rsidR="00205B2F">
        <w:rPr>
          <w:rFonts w:ascii="Times New Roman" w:eastAsia="Times New Roman" w:hAnsi="Times New Roman" w:cs="Times New Roman"/>
          <w:sz w:val="24"/>
          <w:szCs w:val="24"/>
          <w:lang w:eastAsia="pl-PL"/>
        </w:rPr>
        <w:t>sów:</w:t>
      </w:r>
      <w:r w:rsidR="00BE68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B830D9" w:rsidRDefault="00DE3C63" w:rsidP="00CB7C5C">
      <w:pPr>
        <w:pStyle w:val="Akapitzlist"/>
        <w:ind w:left="502"/>
        <w:jc w:val="both"/>
        <w:rPr>
          <w:rFonts w:ascii="Times New Roman" w:hAnsi="Times New Roman" w:cs="Times New Roman"/>
        </w:rPr>
      </w:pPr>
      <w:r w:rsidRPr="00DE3C63">
        <w:rPr>
          <w:rFonts w:ascii="Times New Roman" w:hAnsi="Times New Roman" w:cs="Times New Roman"/>
        </w:rPr>
        <w:t xml:space="preserve">ustawę z dnia 7 września 2007 r. o pomocy osobom uprawnionym do alimentów  </w:t>
      </w:r>
    </w:p>
    <w:p w:rsidR="001217FA" w:rsidRPr="00DE3C63" w:rsidRDefault="00BE6896" w:rsidP="00CB7C5C">
      <w:pPr>
        <w:pStyle w:val="Akapitzlist"/>
        <w:ind w:left="50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443859" w:rsidRPr="00443859" w:rsidRDefault="00A2272B" w:rsidP="00CB7C5C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Dane udostępnione przez Pana/ą nie będą podlegały udostępnieniu podmiotom trzecim.</w:t>
      </w:r>
      <w:r w:rsidR="00BE68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Odbiorcami danych </w:t>
      </w:r>
      <w:r w:rsidR="00607B77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 tylko instytucje upoważnione z mocy prawa.</w:t>
      </w:r>
      <w:r w:rsidR="00BE68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07B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07B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43859" w:rsidRPr="0044385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43859" w:rsidRPr="0044385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43859" w:rsidRPr="0044385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43859" w:rsidRPr="0044385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43859" w:rsidRPr="0044385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43859" w:rsidRPr="0044385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43859" w:rsidRPr="0044385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952CA1" w:rsidRPr="00952CA1" w:rsidRDefault="00443859" w:rsidP="00CB7C5C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3859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danych nie ma zamiaru przekazywać danych osobowych do państwa trzeciego lub organizacji międzynarodowej, jeśli taka ewentualność zaistnieje to tylko na podstawie odrębnie wyrażonej zgody.</w:t>
      </w:r>
      <w:r w:rsidR="00952C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52C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52C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52C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52C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52C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52C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52CA1" w:rsidRPr="00952C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52CA1" w:rsidRPr="00952C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52CA1" w:rsidRPr="00952C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52CA1" w:rsidRPr="00952C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607B77" w:rsidRPr="00952CA1" w:rsidRDefault="00952CA1" w:rsidP="00CB7C5C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2C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udostępnione przez Panią/a nie będą podlegały profilowaniu.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52C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1217FA" w:rsidRPr="001217FA" w:rsidRDefault="001217FA" w:rsidP="00CB7C5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7F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E57ACF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1217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ane </w:t>
      </w:r>
      <w:r w:rsidR="00E57ACF">
        <w:rPr>
          <w:rFonts w:ascii="Times New Roman" w:eastAsia="Times New Roman" w:hAnsi="Times New Roman" w:cs="Times New Roman"/>
          <w:sz w:val="24"/>
          <w:szCs w:val="24"/>
          <w:lang w:eastAsia="pl-PL"/>
        </w:rPr>
        <w:t>osobowe b</w:t>
      </w:r>
      <w:r w:rsidRPr="001217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ędą </w:t>
      </w:r>
      <w:r w:rsidR="00E57ACF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przetwarzane przez administratora danych przez okres niezbędny do realizacji zadań ustawowych</w:t>
      </w:r>
      <w:r w:rsidR="00A227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E57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następnie zgodnie z </w:t>
      </w:r>
      <w:r w:rsidR="00A227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jednolitym rzeczowym wykazem akt </w:t>
      </w:r>
      <w:r w:rsidRPr="001217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przechowywane przez okres </w:t>
      </w:r>
      <w:r w:rsidR="00A2272B">
        <w:rPr>
          <w:rFonts w:ascii="Times New Roman" w:eastAsia="Times New Roman" w:hAnsi="Times New Roman" w:cs="Times New Roman"/>
          <w:sz w:val="24"/>
          <w:szCs w:val="24"/>
          <w:lang w:eastAsia="pl-PL"/>
        </w:rPr>
        <w:t>10 lat</w:t>
      </w:r>
      <w:r w:rsidR="00607B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07B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07B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07B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07B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07B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07B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07B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E67C8F" w:rsidRPr="00952CA1" w:rsidRDefault="001217FA" w:rsidP="00CB7C5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7FA">
        <w:rPr>
          <w:rFonts w:ascii="Times New Roman" w:eastAsia="Times New Roman" w:hAnsi="Times New Roman" w:cs="Times New Roman"/>
          <w:sz w:val="24"/>
          <w:szCs w:val="24"/>
          <w:lang w:eastAsia="pl-PL"/>
        </w:rPr>
        <w:t>Ma Pan/i prawo dostępu do swoich danych osobowych, ich sprostowania, usunięcia lub ograniczenia przetwarzania</w:t>
      </w:r>
      <w:r w:rsidR="00D117FB">
        <w:rPr>
          <w:rFonts w:ascii="Times New Roman" w:eastAsia="Times New Roman" w:hAnsi="Times New Roman" w:cs="Times New Roman"/>
          <w:sz w:val="24"/>
          <w:szCs w:val="24"/>
          <w:lang w:eastAsia="pl-PL"/>
        </w:rPr>
        <w:t>, a także prawo sprzeciwu, zażądania zaprzestania przetwarzania i przenoszenia danych, jak również prawo do cofnięcia zgody w dowolnym momencie.</w:t>
      </w:r>
      <w:r w:rsidR="00607B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07B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07B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07B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07B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07B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07B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07B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07B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07B77" w:rsidRPr="00D117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07B77" w:rsidRPr="00D117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07B77" w:rsidRPr="00D117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07B77" w:rsidRPr="00D117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bookmarkStart w:id="0" w:name="_Hlk514399909"/>
      <w:r w:rsidR="00607B77" w:rsidRPr="00D117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07B77" w:rsidRPr="00D117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07B77" w:rsidRPr="00D117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07B77" w:rsidRPr="00D117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bookmarkEnd w:id="0"/>
    <w:p w:rsidR="001217FA" w:rsidRPr="001217FA" w:rsidRDefault="001217FA" w:rsidP="00CB7C5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7FA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Pani/u prawo wniesienia skargi do organu nadzorczego (</w:t>
      </w:r>
      <w:r w:rsidR="0000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tj.: Prezes Urzędu Ochrony Danych Osobowych</w:t>
      </w:r>
      <w:r w:rsidRPr="001217F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1217FA" w:rsidRPr="001217FA" w:rsidRDefault="001217FA" w:rsidP="00CB7C5C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A52C9" w:rsidRDefault="008A52C9" w:rsidP="00CB7C5C">
      <w:pPr>
        <w:jc w:val="both"/>
      </w:pPr>
    </w:p>
    <w:p w:rsidR="00693EA5" w:rsidRPr="00693EA5" w:rsidRDefault="00693EA5" w:rsidP="00693EA5">
      <w:pPr>
        <w:jc w:val="right"/>
        <w:rPr>
          <w:rFonts w:ascii="Times New Roman" w:hAnsi="Times New Roman" w:cs="Times New Roman"/>
        </w:rPr>
      </w:pPr>
      <w:r w:rsidRPr="00693EA5">
        <w:rPr>
          <w:rFonts w:ascii="Times New Roman" w:hAnsi="Times New Roman" w:cs="Times New Roman"/>
        </w:rPr>
        <w:t>………………………………</w:t>
      </w:r>
    </w:p>
    <w:p w:rsidR="00693EA5" w:rsidRPr="00693EA5" w:rsidRDefault="00693EA5" w:rsidP="00693EA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bookmarkStart w:id="1" w:name="_GoBack"/>
      <w:bookmarkEnd w:id="1"/>
      <w:r>
        <w:rPr>
          <w:rFonts w:ascii="Times New Roman" w:hAnsi="Times New Roman" w:cs="Times New Roman"/>
        </w:rPr>
        <w:t xml:space="preserve">Data i </w:t>
      </w:r>
      <w:r w:rsidRPr="00693EA5">
        <w:rPr>
          <w:rFonts w:ascii="Times New Roman" w:hAnsi="Times New Roman" w:cs="Times New Roman"/>
        </w:rPr>
        <w:t>podpis</w:t>
      </w:r>
    </w:p>
    <w:sectPr w:rsidR="00693EA5" w:rsidRPr="00693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5B7611"/>
    <w:multiLevelType w:val="multilevel"/>
    <w:tmpl w:val="7C0087D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7FA"/>
    <w:rsid w:val="00000DB9"/>
    <w:rsid w:val="000910B8"/>
    <w:rsid w:val="000E1633"/>
    <w:rsid w:val="001217FA"/>
    <w:rsid w:val="00205B2F"/>
    <w:rsid w:val="0021541A"/>
    <w:rsid w:val="003D6605"/>
    <w:rsid w:val="00443859"/>
    <w:rsid w:val="004A034F"/>
    <w:rsid w:val="004F0664"/>
    <w:rsid w:val="005B3BA2"/>
    <w:rsid w:val="00607B77"/>
    <w:rsid w:val="00693EA5"/>
    <w:rsid w:val="006E68EE"/>
    <w:rsid w:val="007A50EA"/>
    <w:rsid w:val="008A52C9"/>
    <w:rsid w:val="008D1442"/>
    <w:rsid w:val="009257C6"/>
    <w:rsid w:val="00952CA1"/>
    <w:rsid w:val="009719ED"/>
    <w:rsid w:val="009D0CC2"/>
    <w:rsid w:val="009D35EB"/>
    <w:rsid w:val="00A2272B"/>
    <w:rsid w:val="00A90094"/>
    <w:rsid w:val="00AA0DB2"/>
    <w:rsid w:val="00AA649C"/>
    <w:rsid w:val="00AB1C6F"/>
    <w:rsid w:val="00B830D9"/>
    <w:rsid w:val="00B9716D"/>
    <w:rsid w:val="00BE6896"/>
    <w:rsid w:val="00C74402"/>
    <w:rsid w:val="00CB7C5C"/>
    <w:rsid w:val="00CE3E50"/>
    <w:rsid w:val="00D01141"/>
    <w:rsid w:val="00D117FB"/>
    <w:rsid w:val="00DC0611"/>
    <w:rsid w:val="00DE3C63"/>
    <w:rsid w:val="00E57164"/>
    <w:rsid w:val="00E57ACF"/>
    <w:rsid w:val="00E61232"/>
    <w:rsid w:val="00E64EF0"/>
    <w:rsid w:val="00E67C8F"/>
    <w:rsid w:val="00F8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8FE6"/>
  <w15:chartTrackingRefBased/>
  <w15:docId w15:val="{051009A4-0855-49A4-9608-8FB6981FC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5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7C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2272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E689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689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Sabina Otka</cp:lastModifiedBy>
  <cp:revision>2</cp:revision>
  <cp:lastPrinted>2018-09-10T09:38:00Z</cp:lastPrinted>
  <dcterms:created xsi:type="dcterms:W3CDTF">2020-03-25T12:02:00Z</dcterms:created>
  <dcterms:modified xsi:type="dcterms:W3CDTF">2020-03-25T12:02:00Z</dcterms:modified>
</cp:coreProperties>
</file>