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66" w:rsidRPr="00C153EC" w:rsidRDefault="00EF4466" w:rsidP="00EF4466">
      <w:pPr>
        <w:tabs>
          <w:tab w:val="left" w:pos="556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153EC">
        <w:rPr>
          <w:rFonts w:ascii="Times New Roman" w:eastAsia="Calibri" w:hAnsi="Times New Roman" w:cs="Times New Roman"/>
          <w:sz w:val="24"/>
          <w:szCs w:val="24"/>
        </w:rPr>
        <w:t xml:space="preserve">Załącznik nr 1  </w:t>
      </w:r>
    </w:p>
    <w:p w:rsidR="00EF4466" w:rsidRPr="00C153EC" w:rsidRDefault="00EF4466" w:rsidP="00EF4466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153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153EC">
        <w:rPr>
          <w:rFonts w:ascii="Times New Roman" w:eastAsia="Calibri" w:hAnsi="Times New Roman" w:cs="Times New Roman"/>
          <w:sz w:val="24"/>
          <w:szCs w:val="24"/>
        </w:rPr>
        <w:t>do zapytania ofertowego</w:t>
      </w:r>
      <w:r w:rsidRPr="00C153E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F4466" w:rsidRPr="00C153EC" w:rsidRDefault="00EF4466" w:rsidP="00EF446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466" w:rsidRPr="00C153EC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3EC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EF4466" w:rsidRPr="00C153EC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53E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EF4466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3EC">
        <w:rPr>
          <w:rFonts w:ascii="Times New Roman" w:eastAsia="Calibri" w:hAnsi="Times New Roman" w:cs="Times New Roman"/>
          <w:sz w:val="24"/>
          <w:szCs w:val="24"/>
        </w:rPr>
        <w:t>do zapytania ofertowego na zadanie: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4466" w:rsidRPr="006B504F" w:rsidRDefault="00EF4466" w:rsidP="00EF44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2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usług pocztowych w obrocie krajowym i zag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ranicznym na potrzeby Urzędu Gminy w Brzoziu</w:t>
      </w:r>
      <w:r w:rsidRPr="00532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F4466" w:rsidRPr="00C153EC" w:rsidRDefault="00EF4466" w:rsidP="00EF44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53EC">
        <w:rPr>
          <w:rFonts w:ascii="Times New Roman" w:eastAsia="Calibri" w:hAnsi="Times New Roman" w:cs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6683"/>
      </w:tblGrid>
      <w:tr w:rsidR="00EF4466" w:rsidRPr="00C153EC" w:rsidTr="00A367C6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4466" w:rsidRPr="00C153EC" w:rsidTr="00A367C6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4466" w:rsidRPr="00C153EC" w:rsidRDefault="00EF4466" w:rsidP="00A36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53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Imię i Nazwisko osoby odpowiedzialnej za realizację zadania 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466" w:rsidRPr="00C153EC" w:rsidRDefault="00EF4466" w:rsidP="00A367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4466" w:rsidRDefault="00EF4466" w:rsidP="00EF4466">
      <w:pPr>
        <w:spacing w:after="0"/>
        <w:rPr>
          <w:rFonts w:ascii="Arial" w:hAnsi="Arial" w:cs="Arial"/>
          <w:b/>
          <w:sz w:val="28"/>
          <w:szCs w:val="28"/>
        </w:rPr>
      </w:pPr>
    </w:p>
    <w:p w:rsidR="00EF4466" w:rsidRDefault="00EF4466" w:rsidP="00EF4466">
      <w:pPr>
        <w:spacing w:after="0"/>
        <w:rPr>
          <w:rFonts w:ascii="Arial" w:hAnsi="Arial" w:cs="Arial"/>
          <w:b/>
          <w:sz w:val="28"/>
          <w:szCs w:val="28"/>
        </w:rPr>
      </w:pPr>
    </w:p>
    <w:p w:rsidR="00EF4466" w:rsidRDefault="00EF4466" w:rsidP="00E42568">
      <w:pPr>
        <w:pStyle w:val="Akapitzlist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8F0">
        <w:rPr>
          <w:rFonts w:ascii="Times New Roman" w:hAnsi="Times New Roman" w:cs="Times New Roman"/>
          <w:sz w:val="24"/>
          <w:szCs w:val="24"/>
        </w:rPr>
        <w:t>Oferuję/oferujemy wykonanie przedmiotu zamówie</w:t>
      </w:r>
      <w:r>
        <w:rPr>
          <w:rFonts w:ascii="Times New Roman" w:hAnsi="Times New Roman" w:cs="Times New Roman"/>
          <w:sz w:val="24"/>
          <w:szCs w:val="24"/>
        </w:rPr>
        <w:t xml:space="preserve">nia  za cenę </w:t>
      </w:r>
      <w:r w:rsidR="00E42568">
        <w:rPr>
          <w:rFonts w:ascii="Times New Roman" w:hAnsi="Times New Roman" w:cs="Times New Roman"/>
          <w:sz w:val="24"/>
          <w:szCs w:val="24"/>
        </w:rPr>
        <w:t>OGÓŁEM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netto………………………………………………………………………………....zł  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brutto……………………………………………………………………………......zł 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 złotych:………………………………………………………………brutto w tym VAT…………………………………………………………………………… </w:t>
      </w:r>
    </w:p>
    <w:p w:rsidR="00EF4466" w:rsidRPr="00056131" w:rsidRDefault="00EF4466" w:rsidP="00E425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według cennika na poszczególne rodzaje oferowanych przesyłek</w:t>
      </w: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42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466" w:rsidRPr="00AE1893" w:rsidRDefault="00EF4466" w:rsidP="00E42568">
      <w:pPr>
        <w:pStyle w:val="Akapitzlist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wykonać przedmiot zamówienia w terminie od 01.04.2020 r. do 31.03.2021r. </w:t>
      </w:r>
    </w:p>
    <w:p w:rsidR="00EF4466" w:rsidRDefault="00EF4466" w:rsidP="00E425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F4466" w:rsidRDefault="00EF4466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42568" w:rsidRPr="00E848F0" w:rsidRDefault="00E42568" w:rsidP="00EF446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4"/>
        <w:gridCol w:w="2650"/>
        <w:gridCol w:w="1284"/>
        <w:gridCol w:w="1196"/>
        <w:gridCol w:w="1163"/>
      </w:tblGrid>
      <w:tr w:rsidR="00EF4466" w:rsidRPr="00E675BD" w:rsidTr="00EF4466">
        <w:trPr>
          <w:trHeight w:val="283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:rsidR="00EF4466" w:rsidRPr="00E675BD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E675BD">
              <w:rPr>
                <w:rFonts w:ascii="Arial" w:hAnsi="Arial" w:cs="Arial"/>
                <w:sz w:val="24"/>
                <w:szCs w:val="24"/>
              </w:rPr>
              <w:lastRenderedPageBreak/>
              <w:t>Rodzaj Przesyłki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EF4466" w:rsidRPr="00E675BD" w:rsidRDefault="00EF4466" w:rsidP="00A367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Przewidywalna ilość sztuk od 01.04.2020r. do 31.03.2021r.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EF4466" w:rsidRPr="00167A18" w:rsidRDefault="00EF4466" w:rsidP="00A36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A18">
              <w:rPr>
                <w:rFonts w:ascii="Arial" w:hAnsi="Arial" w:cs="Arial"/>
                <w:sz w:val="16"/>
                <w:szCs w:val="16"/>
              </w:rPr>
              <w:t>Cena</w:t>
            </w:r>
            <w:r>
              <w:rPr>
                <w:rFonts w:ascii="Arial" w:hAnsi="Arial" w:cs="Arial"/>
                <w:sz w:val="16"/>
                <w:szCs w:val="16"/>
              </w:rPr>
              <w:t xml:space="preserve"> brutto</w:t>
            </w:r>
            <w:r w:rsidRPr="00167A18">
              <w:rPr>
                <w:rFonts w:ascii="Arial" w:hAnsi="Arial" w:cs="Arial"/>
                <w:sz w:val="16"/>
                <w:szCs w:val="16"/>
              </w:rPr>
              <w:t xml:space="preserve"> za 1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167A18">
              <w:rPr>
                <w:rFonts w:ascii="Arial" w:hAnsi="Arial" w:cs="Arial"/>
                <w:sz w:val="16"/>
                <w:szCs w:val="16"/>
              </w:rPr>
              <w:t xml:space="preserve"> przesyłkę </w:t>
            </w:r>
            <w:r>
              <w:rPr>
                <w:rFonts w:ascii="Arial" w:hAnsi="Arial" w:cs="Arial"/>
                <w:sz w:val="16"/>
                <w:szCs w:val="16"/>
              </w:rPr>
              <w:t>w zł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F4466" w:rsidRPr="00167A18" w:rsidRDefault="00EF4466" w:rsidP="00A36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7A18">
              <w:rPr>
                <w:rFonts w:ascii="Arial" w:hAnsi="Arial" w:cs="Arial"/>
                <w:sz w:val="16"/>
                <w:szCs w:val="16"/>
              </w:rPr>
              <w:t>Wartość ogółem</w:t>
            </w:r>
          </w:p>
          <w:p w:rsidR="00EF4466" w:rsidRPr="00E675BD" w:rsidRDefault="00EF4466" w:rsidP="00A367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A18">
              <w:rPr>
                <w:rFonts w:ascii="Arial" w:hAnsi="Arial" w:cs="Arial"/>
                <w:sz w:val="16"/>
                <w:szCs w:val="16"/>
              </w:rPr>
              <w:t>(brutto)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F4466" w:rsidRPr="00E675BD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E675BD">
              <w:rPr>
                <w:rFonts w:ascii="Arial" w:hAnsi="Arial" w:cs="Arial"/>
                <w:sz w:val="24"/>
                <w:szCs w:val="24"/>
              </w:rPr>
              <w:t>KOSZTORYS OFERTOWY</w:t>
            </w:r>
            <w:r>
              <w:rPr>
                <w:rFonts w:ascii="Arial" w:hAnsi="Arial" w:cs="Arial"/>
                <w:sz w:val="24"/>
                <w:szCs w:val="24"/>
              </w:rPr>
              <w:t xml:space="preserve"> (w jednym miesiącu)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bottom w:val="single" w:sz="2" w:space="0" w:color="auto"/>
            </w:tcBorders>
            <w:shd w:val="pct20" w:color="auto" w:fill="auto"/>
            <w:vAlign w:val="center"/>
          </w:tcPr>
          <w:p w:rsidR="00EF4466" w:rsidRPr="001B0722" w:rsidRDefault="00EF4466" w:rsidP="00EF446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722">
              <w:rPr>
                <w:rFonts w:ascii="Arial" w:hAnsi="Arial" w:cs="Arial"/>
                <w:b/>
                <w:bCs/>
                <w:sz w:val="24"/>
                <w:szCs w:val="24"/>
              </w:rPr>
              <w:t>OBRÓT KRAJOWY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EF4466" w:rsidRPr="001B0722" w:rsidRDefault="00EF4466" w:rsidP="00A367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72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PRZESYŁKI LISTOWE NIEREJESTROWANE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F4466" w:rsidRPr="0028053A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053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EKONOMICZNE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tcBorders>
              <w:top w:val="single" w:sz="8" w:space="0" w:color="auto"/>
            </w:tcBorders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  <w:tcBorders>
              <w:top w:val="single" w:sz="8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500</w:t>
            </w:r>
          </w:p>
        </w:tc>
        <w:tc>
          <w:tcPr>
            <w:tcW w:w="1196" w:type="dxa"/>
            <w:tcBorders>
              <w:top w:val="single" w:sz="8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8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160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PRIORYTETOWE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80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10</w:t>
            </w:r>
          </w:p>
        </w:tc>
        <w:tc>
          <w:tcPr>
            <w:tcW w:w="1196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4466" w:rsidRPr="00AA4C87" w:rsidRDefault="00EF4466" w:rsidP="00A367C6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PRZESYŁKI LISTOWE POLECONE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ZPO</w:t>
            </w: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  <w:tcBorders>
              <w:top w:val="single" w:sz="2" w:space="0" w:color="auto"/>
            </w:tcBorders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EKONOMICZNE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200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9167" w:type="dxa"/>
            <w:gridSpan w:val="5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PRIORYTETOWE</w:t>
            </w: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 w:val="restart"/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 w:rsidRPr="00AA4C87"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 do 500g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150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 do 1000g</w:t>
            </w:r>
          </w:p>
        </w:tc>
        <w:tc>
          <w:tcPr>
            <w:tcW w:w="1284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50</w:t>
            </w:r>
          </w:p>
        </w:tc>
        <w:tc>
          <w:tcPr>
            <w:tcW w:w="1196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2874" w:type="dxa"/>
            <w:vMerge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66" w:rsidRPr="00AA4C87" w:rsidRDefault="00EF4466" w:rsidP="00A367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4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 do 2000g</w:t>
            </w:r>
          </w:p>
        </w:tc>
        <w:tc>
          <w:tcPr>
            <w:tcW w:w="1284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20</w:t>
            </w:r>
          </w:p>
        </w:tc>
        <w:tc>
          <w:tcPr>
            <w:tcW w:w="1196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552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USŁUGA „POTWIERDZENIE ODBIORU”     </w:t>
            </w:r>
          </w:p>
          <w:p w:rsidR="00EF4466" w:rsidRPr="00AA4C87" w:rsidRDefault="00EF4466" w:rsidP="00A367C6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AA4C8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W OBROCIE KRAJOWYM</w:t>
            </w:r>
          </w:p>
        </w:tc>
        <w:tc>
          <w:tcPr>
            <w:tcW w:w="1284" w:type="dxa"/>
            <w:tcBorders>
              <w:top w:val="single" w:sz="2" w:space="0" w:color="auto"/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2" w:space="0" w:color="auto"/>
              <w:bottom w:val="single" w:sz="2" w:space="0" w:color="auto"/>
            </w:tcBorders>
          </w:tcPr>
          <w:p w:rsidR="00EF4466" w:rsidRPr="00AA4C87" w:rsidRDefault="00EF4466" w:rsidP="00A367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466" w:rsidRPr="00E675BD" w:rsidTr="00EF4466">
        <w:trPr>
          <w:trHeight w:val="283"/>
        </w:trPr>
        <w:tc>
          <w:tcPr>
            <w:tcW w:w="8004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F4466" w:rsidRPr="00AA4C87" w:rsidRDefault="00EF4466" w:rsidP="00A367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F4466" w:rsidRPr="00AA4C87" w:rsidRDefault="00EF4466" w:rsidP="00A367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16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F4466" w:rsidRPr="00AA4C87" w:rsidRDefault="00EF4466" w:rsidP="00A367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799D" w:rsidRPr="00EF4466" w:rsidRDefault="004B5926" w:rsidP="00EF4466"/>
    <w:sectPr w:rsidR="00E9799D" w:rsidRPr="00EF4466" w:rsidSect="003F0947">
      <w:foot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26" w:rsidRDefault="004B5926">
      <w:pPr>
        <w:spacing w:after="0" w:line="240" w:lineRule="auto"/>
      </w:pPr>
      <w:r>
        <w:separator/>
      </w:r>
    </w:p>
  </w:endnote>
  <w:endnote w:type="continuationSeparator" w:id="0">
    <w:p w:rsidR="004B5926" w:rsidRDefault="004B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125632"/>
      <w:docPartObj>
        <w:docPartGallery w:val="Page Numbers (Bottom of Page)"/>
        <w:docPartUnique/>
      </w:docPartObj>
    </w:sdtPr>
    <w:sdtEndPr/>
    <w:sdtContent>
      <w:p w:rsidR="00A03940" w:rsidRDefault="00B27E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68">
          <w:rPr>
            <w:noProof/>
          </w:rPr>
          <w:t>2</w:t>
        </w:r>
        <w:r>
          <w:fldChar w:fldCharType="end"/>
        </w:r>
      </w:p>
    </w:sdtContent>
  </w:sdt>
  <w:p w:rsidR="00A03940" w:rsidRDefault="004B59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26" w:rsidRDefault="004B5926">
      <w:pPr>
        <w:spacing w:after="0" w:line="240" w:lineRule="auto"/>
      </w:pPr>
      <w:r>
        <w:separator/>
      </w:r>
    </w:p>
  </w:footnote>
  <w:footnote w:type="continuationSeparator" w:id="0">
    <w:p w:rsidR="004B5926" w:rsidRDefault="004B5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A5E"/>
    <w:multiLevelType w:val="hybridMultilevel"/>
    <w:tmpl w:val="E31A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F079A"/>
    <w:multiLevelType w:val="hybridMultilevel"/>
    <w:tmpl w:val="8484240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70DA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4B"/>
    <w:rsid w:val="0042436B"/>
    <w:rsid w:val="004B5926"/>
    <w:rsid w:val="00B2115B"/>
    <w:rsid w:val="00B27E4B"/>
    <w:rsid w:val="00E42568"/>
    <w:rsid w:val="00EF4466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B0590-AE88-4D3E-B3A0-ADD12767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4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27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4B"/>
  </w:style>
  <w:style w:type="table" w:styleId="Tabela-Siatka">
    <w:name w:val="Table Grid"/>
    <w:basedOn w:val="Standardowy"/>
    <w:uiPriority w:val="59"/>
    <w:rsid w:val="00B2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2</cp:revision>
  <cp:lastPrinted>2020-03-19T09:16:00Z</cp:lastPrinted>
  <dcterms:created xsi:type="dcterms:W3CDTF">2020-03-13T09:42:00Z</dcterms:created>
  <dcterms:modified xsi:type="dcterms:W3CDTF">2020-03-19T09:22:00Z</dcterms:modified>
</cp:coreProperties>
</file>