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EB22" w14:textId="77777777" w:rsidR="00221C7E" w:rsidRDefault="00221C7E" w:rsidP="00221C7E">
      <w:pPr>
        <w:pStyle w:val="Default"/>
      </w:pPr>
      <w:bookmarkStart w:id="0" w:name="_GoBack"/>
      <w:bookmarkEnd w:id="0"/>
    </w:p>
    <w:p w14:paraId="15A96247" w14:textId="77777777" w:rsidR="000135FF" w:rsidRPr="000135FF" w:rsidRDefault="00221C7E" w:rsidP="000135FF">
      <w:pPr>
        <w:pStyle w:val="Default"/>
      </w:pPr>
      <w:r>
        <w:t xml:space="preserve"> </w:t>
      </w:r>
    </w:p>
    <w:p w14:paraId="1E2BF910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0135F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135FF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3 do Zapytania ofertowego </w:t>
      </w:r>
    </w:p>
    <w:p w14:paraId="17FEA84B" w14:textId="5F7C7DCD" w:rsidR="0045488B" w:rsidRPr="00520DF9" w:rsidRDefault="0045488B" w:rsidP="004548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lang w:eastAsia="pl-PL"/>
        </w:rPr>
      </w:pPr>
      <w:r w:rsidRPr="00520DF9">
        <w:rPr>
          <w:rFonts w:ascii="Times New Roman" w:eastAsia="Times New Roman" w:hAnsi="Times New Roman" w:cs="Times New Roman"/>
          <w:color w:val="333333"/>
          <w:lang w:eastAsia="pl-PL"/>
        </w:rPr>
        <w:t>IE.271.</w:t>
      </w:r>
      <w:r w:rsidR="00E852A4">
        <w:rPr>
          <w:rFonts w:ascii="Times New Roman" w:eastAsia="Times New Roman" w:hAnsi="Times New Roman" w:cs="Times New Roman"/>
          <w:color w:val="333333"/>
          <w:lang w:eastAsia="pl-PL"/>
        </w:rPr>
        <w:t>3</w:t>
      </w:r>
      <w:r w:rsidRPr="00520DF9">
        <w:rPr>
          <w:rFonts w:ascii="Times New Roman" w:eastAsia="Times New Roman" w:hAnsi="Times New Roman" w:cs="Times New Roman"/>
          <w:color w:val="333333"/>
          <w:lang w:eastAsia="pl-PL"/>
        </w:rPr>
        <w:t>.2019</w:t>
      </w:r>
    </w:p>
    <w:p w14:paraId="1F8AF1AE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30666F09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135FF">
        <w:rPr>
          <w:rFonts w:ascii="Calibri" w:hAnsi="Calibri" w:cs="Calibri"/>
          <w:color w:val="000000"/>
        </w:rPr>
        <w:t>- ISTOTNE POSTANOWIENIA UMOWY -</w:t>
      </w:r>
    </w:p>
    <w:p w14:paraId="64BE8967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135FF">
        <w:rPr>
          <w:rFonts w:ascii="Calibri" w:hAnsi="Calibri" w:cs="Calibri"/>
          <w:b/>
          <w:bCs/>
          <w:color w:val="000000"/>
        </w:rPr>
        <w:t>UMOWA nr …………………………</w:t>
      </w:r>
    </w:p>
    <w:p w14:paraId="7CAA2C26" w14:textId="77777777" w:rsidR="0045488B" w:rsidRDefault="0045488B" w:rsidP="0045488B">
      <w:pPr>
        <w:spacing w:after="0" w:line="216" w:lineRule="auto"/>
      </w:pPr>
    </w:p>
    <w:p w14:paraId="276CB80D" w14:textId="77777777" w:rsidR="0045488B" w:rsidRDefault="0045488B" w:rsidP="0045488B">
      <w:pPr>
        <w:spacing w:after="28" w:line="228" w:lineRule="auto"/>
      </w:pPr>
      <w:r>
        <w:t xml:space="preserve">Zawarta w Brzoziu w dniu </w:t>
      </w:r>
      <w:r>
        <w:rPr>
          <w:noProof/>
        </w:rPr>
        <w:drawing>
          <wp:inline distT="0" distB="0" distL="0" distR="0" wp14:anchorId="5613530C" wp14:editId="3E65E40D">
            <wp:extent cx="929765" cy="27438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765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pomiędzy:</w:t>
      </w:r>
    </w:p>
    <w:p w14:paraId="10DD8326" w14:textId="77777777" w:rsidR="0045488B" w:rsidRDefault="0045488B" w:rsidP="0045488B">
      <w:pPr>
        <w:spacing w:after="28" w:line="228" w:lineRule="auto"/>
      </w:pPr>
      <w:r>
        <w:t>Gminą Brzozie, reprezentowaną przez :</w:t>
      </w:r>
    </w:p>
    <w:p w14:paraId="1CFCF3AB" w14:textId="77777777" w:rsidR="0045488B" w:rsidRDefault="0045488B" w:rsidP="0045488B">
      <w:pPr>
        <w:spacing w:after="28" w:line="228" w:lineRule="auto"/>
      </w:pPr>
      <w:r>
        <w:t xml:space="preserve">- …………………………. – Wójta Gminy Brzozie, </w:t>
      </w:r>
    </w:p>
    <w:p w14:paraId="2F1C96B4" w14:textId="77777777" w:rsidR="0045488B" w:rsidRDefault="0045488B" w:rsidP="0045488B">
      <w:pPr>
        <w:spacing w:after="28" w:line="228" w:lineRule="auto"/>
      </w:pPr>
      <w:r>
        <w:t xml:space="preserve">przy kontrasygnacie: </w:t>
      </w:r>
    </w:p>
    <w:p w14:paraId="76CE37FA" w14:textId="77777777" w:rsidR="0045488B" w:rsidRDefault="0045488B" w:rsidP="0045488B">
      <w:pPr>
        <w:spacing w:after="28" w:line="228" w:lineRule="auto"/>
      </w:pPr>
      <w:r>
        <w:t>- ……………………….. – Skarbnika Gminy Brzozie</w:t>
      </w:r>
    </w:p>
    <w:p w14:paraId="604661B0" w14:textId="77777777" w:rsidR="0045488B" w:rsidRDefault="0045488B" w:rsidP="0045488B">
      <w:pPr>
        <w:spacing w:after="28" w:line="228" w:lineRule="auto"/>
      </w:pPr>
      <w:r>
        <w:t>Zwanym dalej „</w:t>
      </w:r>
      <w:r w:rsidRPr="00FA0807">
        <w:rPr>
          <w:b/>
        </w:rPr>
        <w:t>Zamawia</w:t>
      </w:r>
      <w:r>
        <w:rPr>
          <w:b/>
        </w:rPr>
        <w:t>jącym”</w:t>
      </w:r>
    </w:p>
    <w:p w14:paraId="071E7E20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37D9354B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……………………………………………………….., z siedzibą w ……………………, przy ul. ……………….., wpisanym do Krajowego Rejestru Sądowego pod numerem: ……………., NIP …………………, REGON …………………………, reprezentowanym przez: </w:t>
      </w:r>
    </w:p>
    <w:p w14:paraId="22DE4368" w14:textId="77777777" w:rsidR="00221C7E" w:rsidRDefault="00221C7E" w:rsidP="00221C7E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…………………………………………………………………………………………………… </w:t>
      </w:r>
    </w:p>
    <w:p w14:paraId="43CCB95C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…………………………………………………………………………………………………… </w:t>
      </w:r>
    </w:p>
    <w:p w14:paraId="1FEFCA54" w14:textId="77777777" w:rsidR="00221C7E" w:rsidRDefault="00221C7E" w:rsidP="00221C7E">
      <w:pPr>
        <w:pStyle w:val="Default"/>
        <w:rPr>
          <w:sz w:val="22"/>
          <w:szCs w:val="22"/>
        </w:rPr>
      </w:pPr>
    </w:p>
    <w:p w14:paraId="4D31AC11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i/>
          <w:iCs/>
          <w:sz w:val="22"/>
          <w:szCs w:val="22"/>
        </w:rPr>
        <w:t xml:space="preserve">Wykonawcą </w:t>
      </w:r>
    </w:p>
    <w:p w14:paraId="05A2E0D2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następującej treści: </w:t>
      </w:r>
    </w:p>
    <w:p w14:paraId="54978731" w14:textId="45EC2276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Niniejsza umowa zostaje zawarta w wyniku przeprowadzonego postępowania o udzielenie zamówienia w ramach </w:t>
      </w:r>
      <w:r w:rsidR="000135FF">
        <w:rPr>
          <w:i/>
          <w:iCs/>
          <w:sz w:val="22"/>
          <w:szCs w:val="22"/>
        </w:rPr>
        <w:t>zapytania ofertowego pn.</w:t>
      </w:r>
      <w:r w:rsidR="000135FF" w:rsidRPr="00E852A4">
        <w:rPr>
          <w:i/>
          <w:iCs/>
          <w:color w:val="auto"/>
          <w:sz w:val="22"/>
          <w:szCs w:val="22"/>
        </w:rPr>
        <w:t xml:space="preserve"> </w:t>
      </w:r>
      <w:bookmarkStart w:id="1" w:name="_Hlk14420594"/>
      <w:r w:rsidR="00C20DF6" w:rsidRPr="00E852A4">
        <w:rPr>
          <w:i/>
          <w:iCs/>
          <w:color w:val="auto"/>
          <w:sz w:val="22"/>
          <w:szCs w:val="22"/>
        </w:rPr>
        <w:t>„</w:t>
      </w:r>
      <w:r w:rsidR="00C20DF6" w:rsidRPr="00E852A4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Dostawa kruszywa łamanego na potrzeby remontu dróg gminnych</w:t>
      </w:r>
      <w:bookmarkEnd w:id="1"/>
      <w:r w:rsidR="00C20DF6">
        <w:rPr>
          <w:i/>
          <w:iCs/>
          <w:sz w:val="22"/>
          <w:szCs w:val="22"/>
        </w:rPr>
        <w:t>”</w:t>
      </w:r>
    </w:p>
    <w:p w14:paraId="542A57C3" w14:textId="77777777" w:rsidR="000135FF" w:rsidRDefault="000135FF" w:rsidP="00221C7E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775C26E" w14:textId="77777777" w:rsidR="00221C7E" w:rsidRPr="00E852A4" w:rsidRDefault="00221C7E" w:rsidP="00221C7E">
      <w:pPr>
        <w:pStyle w:val="Default"/>
        <w:jc w:val="center"/>
        <w:rPr>
          <w:color w:val="auto"/>
          <w:sz w:val="22"/>
          <w:szCs w:val="22"/>
        </w:rPr>
      </w:pPr>
      <w:r w:rsidRPr="00E852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§ </w:t>
      </w:r>
      <w:r w:rsidRPr="00E852A4">
        <w:rPr>
          <w:i/>
          <w:iCs/>
          <w:color w:val="auto"/>
          <w:sz w:val="22"/>
          <w:szCs w:val="22"/>
        </w:rPr>
        <w:t>1. Przedmiot umowy</w:t>
      </w:r>
    </w:p>
    <w:p w14:paraId="4F75F447" w14:textId="1926BED2" w:rsidR="00221C7E" w:rsidRPr="00E852A4" w:rsidRDefault="000135FF" w:rsidP="00C20DF6">
      <w:pPr>
        <w:pStyle w:val="Default"/>
        <w:spacing w:after="56"/>
        <w:rPr>
          <w:rFonts w:ascii="Times New Roman" w:hAnsi="Times New Roman" w:cs="Times New Roman"/>
          <w:color w:val="auto"/>
          <w:sz w:val="22"/>
          <w:szCs w:val="22"/>
        </w:rPr>
      </w:pPr>
      <w:r w:rsidRPr="00E852A4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="00221C7E" w:rsidRPr="00E852A4">
        <w:rPr>
          <w:rFonts w:ascii="Times New Roman" w:hAnsi="Times New Roman" w:cs="Times New Roman"/>
          <w:color w:val="auto"/>
          <w:sz w:val="22"/>
          <w:szCs w:val="22"/>
        </w:rPr>
        <w:t xml:space="preserve"> Zamawiający zleca, a Wykonawca przyjmuje do realizacji zamówienie polegające na dostaw</w:t>
      </w:r>
      <w:r w:rsidR="00C20DF6" w:rsidRPr="00E852A4">
        <w:rPr>
          <w:rFonts w:ascii="Times New Roman" w:hAnsi="Times New Roman" w:cs="Times New Roman"/>
          <w:color w:val="auto"/>
          <w:sz w:val="22"/>
          <w:szCs w:val="22"/>
        </w:rPr>
        <w:t xml:space="preserve">ę </w:t>
      </w:r>
      <w:r w:rsidR="00C20DF6" w:rsidRPr="00E852A4">
        <w:rPr>
          <w:rFonts w:ascii="Times New Roman" w:eastAsia="Times New Roman" w:hAnsi="Times New Roman" w:cs="Times New Roman"/>
          <w:color w:val="auto"/>
          <w:lang w:eastAsia="pl-PL"/>
        </w:rPr>
        <w:t>kruszywa łamanego         (0 – 31,5) mm na potrzeby remontu dróg gminnych</w:t>
      </w:r>
      <w:r w:rsidR="00E852A4">
        <w:rPr>
          <w:rFonts w:ascii="Times New Roman" w:eastAsia="Times New Roman" w:hAnsi="Times New Roman" w:cs="Times New Roman"/>
          <w:color w:val="auto"/>
          <w:lang w:eastAsia="pl-PL"/>
        </w:rPr>
        <w:t xml:space="preserve"> na terenie Gminy Brzozie.</w:t>
      </w:r>
    </w:p>
    <w:p w14:paraId="7B29381B" w14:textId="59F62944" w:rsidR="002840BC" w:rsidRPr="00520DF9" w:rsidRDefault="002840BC" w:rsidP="002840BC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>
        <w:t>2</w:t>
      </w:r>
      <w:r w:rsidR="000135FF">
        <w:t>.</w:t>
      </w:r>
      <w:r w:rsidR="00221C7E">
        <w:t xml:space="preserve">Szczegółowy opis przedmiotu zamówienia określający rodzaj, jakość i ilość materiałów budowlanych określa </w:t>
      </w:r>
      <w:r w:rsidR="00221C7E">
        <w:rPr>
          <w:i/>
          <w:iCs/>
        </w:rPr>
        <w:t xml:space="preserve">Zapytanie ofertowe </w:t>
      </w:r>
      <w:r w:rsidRPr="00520DF9">
        <w:rPr>
          <w:rFonts w:ascii="Times New Roman" w:eastAsia="Times New Roman" w:hAnsi="Times New Roman" w:cs="Times New Roman"/>
          <w:color w:val="333333"/>
          <w:lang w:eastAsia="pl-PL"/>
        </w:rPr>
        <w:t>IE.271.</w:t>
      </w:r>
      <w:r w:rsidR="00C20DF6">
        <w:rPr>
          <w:rFonts w:ascii="Times New Roman" w:eastAsia="Times New Roman" w:hAnsi="Times New Roman" w:cs="Times New Roman"/>
          <w:color w:val="333333"/>
          <w:lang w:eastAsia="pl-PL"/>
        </w:rPr>
        <w:t>3</w:t>
      </w:r>
      <w:r w:rsidRPr="00520DF9">
        <w:rPr>
          <w:rFonts w:ascii="Times New Roman" w:eastAsia="Times New Roman" w:hAnsi="Times New Roman" w:cs="Times New Roman"/>
          <w:color w:val="333333"/>
          <w:lang w:eastAsia="pl-PL"/>
        </w:rPr>
        <w:t>.2019</w:t>
      </w:r>
    </w:p>
    <w:p w14:paraId="775A6EB9" w14:textId="77777777" w:rsidR="00221C7E" w:rsidRDefault="00221C7E" w:rsidP="002840BC">
      <w:pPr>
        <w:pStyle w:val="Default"/>
        <w:jc w:val="both"/>
        <w:rPr>
          <w:sz w:val="22"/>
          <w:szCs w:val="22"/>
        </w:rPr>
      </w:pPr>
    </w:p>
    <w:p w14:paraId="6356A66B" w14:textId="77777777" w:rsidR="00221C7E" w:rsidRDefault="000135FF" w:rsidP="000135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221C7E">
        <w:rPr>
          <w:sz w:val="22"/>
          <w:szCs w:val="22"/>
        </w:rPr>
        <w:t xml:space="preserve"> Dostarczane materiały muszą posiadać odpowiednie atesty, aprobaty techniczne, certyfikaty potwierdzające możliwość ich zastosowania w Polsce. Przedmiot umowy musi być nowy, nieużywany, pełnowartościowy oraz wolny od wad.</w:t>
      </w:r>
    </w:p>
    <w:p w14:paraId="0E3B306A" w14:textId="77777777" w:rsidR="00221C7E" w:rsidRPr="00221C7E" w:rsidRDefault="00221C7E" w:rsidP="00221C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BD084F" w14:textId="77777777" w:rsidR="00221C7E" w:rsidRPr="00221C7E" w:rsidRDefault="00221C7E" w:rsidP="00221C7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Pr="00221C7E">
        <w:rPr>
          <w:rFonts w:ascii="Calibri" w:hAnsi="Calibri" w:cs="Calibri"/>
          <w:color w:val="000000"/>
        </w:rPr>
        <w:t xml:space="preserve"> Wykonawca oświadcza, iż zapoznał się z warunkami realizacji umowy, zapoznał się z opisem przedmiotu zamówienia, nie wniósł do niego zastrzeżeń i uwag. Jednocześnie Wykonawca oświadcza, iż upewnił się co do prawidłowości i kompletności złożonej oferty oraz zgodności wyceny ofertowej z ustaleniami zapytania ofertowego. </w:t>
      </w:r>
    </w:p>
    <w:p w14:paraId="61F48235" w14:textId="77777777" w:rsidR="00221C7E" w:rsidRPr="00221C7E" w:rsidRDefault="00221C7E" w:rsidP="00221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Pr="00221C7E">
        <w:rPr>
          <w:rFonts w:ascii="Calibri" w:hAnsi="Calibri" w:cs="Calibri"/>
          <w:color w:val="000000"/>
        </w:rPr>
        <w:t xml:space="preserve">W przypadku stwierdzenia wad jakościowych towaru po odebraniu wadliwej partii Zamawiający ma prawo żądać dostarczenia materiałów nieobarczonych wadą na koszt i ryzyko Wykonawcy </w:t>
      </w:r>
    </w:p>
    <w:p w14:paraId="7C341E57" w14:textId="77777777" w:rsidR="00221C7E" w:rsidRPr="00221C7E" w:rsidRDefault="00221C7E" w:rsidP="00221C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2. </w:t>
      </w:r>
    </w:p>
    <w:p w14:paraId="767CEFCE" w14:textId="77777777" w:rsidR="00221C7E" w:rsidRPr="00221C7E" w:rsidRDefault="00221C7E" w:rsidP="00221C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21C7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208A9F2" w14:textId="77777777" w:rsidR="00221C7E" w:rsidRDefault="00221C7E" w:rsidP="00221C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221C7E">
        <w:rPr>
          <w:rFonts w:ascii="Calibri" w:hAnsi="Calibri" w:cs="Calibri"/>
          <w:color w:val="000000"/>
          <w:sz w:val="24"/>
          <w:szCs w:val="24"/>
        </w:rPr>
        <w:t>Termin realizacji przedmiotu umowy</w:t>
      </w:r>
    </w:p>
    <w:p w14:paraId="116C895A" w14:textId="77777777" w:rsidR="006B7DB3" w:rsidRPr="000135FF" w:rsidRDefault="006B7DB3" w:rsidP="000135F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0BDDEC68" w14:textId="77777777" w:rsidR="000135FF" w:rsidRDefault="000135FF" w:rsidP="000135FF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21C7E" w:rsidRPr="006B7DB3">
        <w:rPr>
          <w:rFonts w:ascii="Calibri" w:hAnsi="Calibri" w:cs="Calibri"/>
          <w:color w:val="000000"/>
        </w:rPr>
        <w:t xml:space="preserve">Wykonawca zobowiązuje się do wykonania zamówienia w terminie  </w:t>
      </w:r>
      <w:r w:rsidR="006B7DB3">
        <w:rPr>
          <w:rFonts w:ascii="Calibri" w:hAnsi="Calibri" w:cs="Calibri"/>
          <w:color w:val="000000"/>
        </w:rPr>
        <w:t>do</w:t>
      </w:r>
      <w:r w:rsidR="00221C7E" w:rsidRPr="006B7DB3">
        <w:rPr>
          <w:rFonts w:ascii="Calibri" w:hAnsi="Calibri" w:cs="Calibri"/>
          <w:color w:val="000000"/>
        </w:rPr>
        <w:t xml:space="preserve"> dnia </w:t>
      </w:r>
      <w:r w:rsidR="006B7DB3">
        <w:rPr>
          <w:rFonts w:ascii="Calibri" w:hAnsi="Calibri" w:cs="Calibri"/>
          <w:color w:val="000000"/>
        </w:rPr>
        <w:t>30.08.2019 r.</w:t>
      </w:r>
      <w:r w:rsidR="00221C7E" w:rsidRPr="006B7DB3">
        <w:rPr>
          <w:rFonts w:ascii="Calibri" w:hAnsi="Calibri" w:cs="Calibri"/>
          <w:color w:val="000000"/>
        </w:rPr>
        <w:t xml:space="preserve">, po wcześniejszym uzgodnieniu dokładnej daty i godziny dostawy z Zamawiającym. </w:t>
      </w:r>
    </w:p>
    <w:p w14:paraId="5BC319C9" w14:textId="77777777" w:rsidR="00221C7E" w:rsidRPr="000135FF" w:rsidRDefault="000135FF" w:rsidP="000135FF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2.</w:t>
      </w:r>
      <w:r w:rsidR="00221C7E" w:rsidRPr="000135FF">
        <w:rPr>
          <w:rFonts w:ascii="Calibri" w:hAnsi="Calibri" w:cs="Calibri"/>
          <w:color w:val="000000"/>
        </w:rPr>
        <w:t xml:space="preserve"> Za termin wykonania umowy uznaje się dostarczenie materiałów do siedziby Zamawiającego wraz z rozładunkiem, co potwierdzone zostanie protokołem odbi</w:t>
      </w:r>
      <w:r w:rsidR="006B7DB3" w:rsidRPr="000135FF">
        <w:rPr>
          <w:rFonts w:ascii="Calibri" w:hAnsi="Calibri" w:cs="Calibri"/>
          <w:color w:val="000000"/>
        </w:rPr>
        <w:t xml:space="preserve">oru </w:t>
      </w:r>
      <w:r w:rsidR="00221C7E" w:rsidRPr="000135FF">
        <w:rPr>
          <w:rFonts w:ascii="Calibri" w:hAnsi="Calibri" w:cs="Calibri"/>
          <w:b/>
          <w:bCs/>
          <w:color w:val="000000"/>
        </w:rPr>
        <w:t>stanowiącym podstawę do wystawienia Zamawiającemu faktur</w:t>
      </w:r>
      <w:r w:rsidR="006B7DB3" w:rsidRPr="000135FF">
        <w:rPr>
          <w:rFonts w:ascii="Calibri" w:hAnsi="Calibri" w:cs="Calibri"/>
          <w:b/>
          <w:bCs/>
          <w:color w:val="000000"/>
        </w:rPr>
        <w:t>y za wykonanie przedmiotu zamówienia przez Wykonawcę.</w:t>
      </w:r>
    </w:p>
    <w:p w14:paraId="66C12336" w14:textId="77777777" w:rsidR="00221C7E" w:rsidRDefault="00221C7E" w:rsidP="006B7DB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14:paraId="1A70BDBD" w14:textId="77777777" w:rsidR="006B7DB3" w:rsidRPr="006B7DB3" w:rsidRDefault="006B7DB3" w:rsidP="006B7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i/>
          <w:iCs/>
          <w:color w:val="000000"/>
        </w:rPr>
        <w:t>§ 3.</w:t>
      </w:r>
    </w:p>
    <w:p w14:paraId="722BBD72" w14:textId="77777777" w:rsidR="006B7DB3" w:rsidRPr="006B7DB3" w:rsidRDefault="006B7DB3" w:rsidP="006B7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i/>
          <w:iCs/>
          <w:color w:val="000000"/>
        </w:rPr>
        <w:t>Wynagrodzenie</w:t>
      </w:r>
    </w:p>
    <w:p w14:paraId="130FAAB0" w14:textId="77777777" w:rsidR="006B7DB3" w:rsidRPr="006B7DB3" w:rsidRDefault="006B7DB3" w:rsidP="00D3359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color w:val="000000"/>
        </w:rPr>
        <w:t xml:space="preserve">1. W ramach niniejszej umowy Zamawiający zapłaci Wykonawcy wynagrodzenie w łącznej wysokości </w:t>
      </w:r>
      <w:r w:rsidRPr="006B7DB3">
        <w:rPr>
          <w:rFonts w:ascii="Calibri" w:hAnsi="Calibri" w:cs="Calibri"/>
          <w:b/>
          <w:bCs/>
          <w:color w:val="000000"/>
        </w:rPr>
        <w:t xml:space="preserve">………………….. zł netto </w:t>
      </w:r>
      <w:r w:rsidRPr="006B7DB3">
        <w:rPr>
          <w:rFonts w:ascii="Calibri" w:hAnsi="Calibri" w:cs="Calibri"/>
          <w:color w:val="000000"/>
        </w:rPr>
        <w:t xml:space="preserve">(słownie: ……………………………… i …../100 zł) powiększone o należny podatek VAT w kwocie …………………………. zł, tj. łącznie w kwocie brutto </w:t>
      </w:r>
      <w:r w:rsidRPr="006B7DB3">
        <w:rPr>
          <w:rFonts w:ascii="Calibri" w:hAnsi="Calibri" w:cs="Calibri"/>
          <w:b/>
          <w:bCs/>
          <w:color w:val="000000"/>
        </w:rPr>
        <w:t xml:space="preserve">………………….. zł </w:t>
      </w:r>
      <w:r w:rsidRPr="006B7DB3">
        <w:rPr>
          <w:rFonts w:ascii="Calibri" w:hAnsi="Calibri" w:cs="Calibri"/>
          <w:color w:val="000000"/>
        </w:rPr>
        <w:t>(słownie: ……………………………. zł ……/100</w:t>
      </w:r>
    </w:p>
    <w:p w14:paraId="5B13E78B" w14:textId="77777777" w:rsidR="006B7DB3" w:rsidRP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Pr="006B7DB3">
        <w:rPr>
          <w:rFonts w:ascii="Calibri" w:hAnsi="Calibri" w:cs="Calibri"/>
          <w:color w:val="000000"/>
        </w:rPr>
        <w:t>. Określone w ust. 1 powyżej wynagrodzenie obejmuje wszelkie czynności niezbędne do wykonania przedmiotu umowy, jest niezmienne przez okres jej obowiązywania oraz obejmuje</w:t>
      </w:r>
      <w:r>
        <w:rPr>
          <w:rFonts w:ascii="Calibri" w:hAnsi="Calibri" w:cs="Calibri"/>
          <w:color w:val="000000"/>
        </w:rPr>
        <w:t xml:space="preserve"> upust i</w:t>
      </w:r>
      <w:r w:rsidRPr="006B7DB3">
        <w:rPr>
          <w:rFonts w:ascii="Calibri" w:hAnsi="Calibri" w:cs="Calibri"/>
          <w:color w:val="000000"/>
        </w:rPr>
        <w:t xml:space="preserve"> wszelkie świadczenia dokonywane w ramach rękojmi i gwarancji. </w:t>
      </w:r>
    </w:p>
    <w:p w14:paraId="25A6B5E2" w14:textId="77777777" w:rsid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Wykonawca zobowiązuje się po wykonaniu przedmiotu zamówienia do wystawienia faktury Vat będącej podstawa wypłaty wynagrodzenia a zrealizowany przedmiot umowy w następujący sposób:</w:t>
      </w:r>
    </w:p>
    <w:p w14:paraId="079C78A5" w14:textId="77777777" w:rsid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CD07BE" w14:textId="77777777" w:rsid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Nabywca: Gmina Brzozie</w:t>
      </w:r>
    </w:p>
    <w:p w14:paraId="0CAEC78A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Brzozie 50</w:t>
      </w:r>
    </w:p>
    <w:p w14:paraId="28299F7F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87-313 Brzozie</w:t>
      </w:r>
    </w:p>
    <w:p w14:paraId="5FD8A4F9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NIP: …..</w:t>
      </w:r>
    </w:p>
    <w:p w14:paraId="153DDC7F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40A72B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Odbiorca: Gmina Brzozie</w:t>
      </w:r>
    </w:p>
    <w:p w14:paraId="2859C47C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Brzozie 50</w:t>
      </w:r>
    </w:p>
    <w:p w14:paraId="16D394CE" w14:textId="77777777" w:rsidR="00D4743E" w:rsidRPr="006B7DB3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87-3133 Brzozie</w:t>
      </w:r>
    </w:p>
    <w:p w14:paraId="4E0053F3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A180CE" w14:textId="24919E1C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D4743E">
        <w:rPr>
          <w:rFonts w:ascii="Calibri" w:hAnsi="Calibri" w:cs="Calibri"/>
          <w:color w:val="000000"/>
        </w:rPr>
        <w:t>. Faktury płatne będą przelewem na rachunek Wykonawcy wskazany na każdej z nich w terminie 14 dni od daty wpływu do siedziby Zamawiającego</w:t>
      </w:r>
      <w:r w:rsidR="00616B02">
        <w:rPr>
          <w:rFonts w:ascii="Calibri" w:hAnsi="Calibri" w:cs="Calibri"/>
          <w:color w:val="000000"/>
        </w:rPr>
        <w:t xml:space="preserve"> prawidłowo wystawionej faktury.</w:t>
      </w:r>
    </w:p>
    <w:p w14:paraId="37D75A2B" w14:textId="77777777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Pr="00D4743E">
        <w:rPr>
          <w:rFonts w:ascii="Calibri" w:hAnsi="Calibri" w:cs="Calibri"/>
          <w:color w:val="000000"/>
        </w:rPr>
        <w:t xml:space="preserve">. Za termin zapłaty wynagrodzenia Wykonawcy przyjmuje się dzień obciążenia rachunku bankowego Zamawiającego. </w:t>
      </w:r>
    </w:p>
    <w:p w14:paraId="5BAAFCDC" w14:textId="77777777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Pr="00D4743E">
        <w:rPr>
          <w:rFonts w:ascii="Calibri" w:hAnsi="Calibri" w:cs="Calibri"/>
          <w:color w:val="000000"/>
        </w:rPr>
        <w:t xml:space="preserve">. Zamawiający oświadcza, że jest podatnikiem podatku od towarów i usług: NIP </w:t>
      </w:r>
      <w:r w:rsidR="002840BC">
        <w:rPr>
          <w:rFonts w:ascii="Calibri" w:hAnsi="Calibri" w:cs="Calibri"/>
          <w:color w:val="000000"/>
        </w:rPr>
        <w:t>…………………….</w:t>
      </w:r>
      <w:r w:rsidRPr="00D4743E">
        <w:rPr>
          <w:rFonts w:ascii="Calibri" w:hAnsi="Calibri" w:cs="Calibri"/>
          <w:color w:val="000000"/>
        </w:rPr>
        <w:t xml:space="preserve"> </w:t>
      </w:r>
    </w:p>
    <w:p w14:paraId="49B36A93" w14:textId="77777777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Pr="00D4743E">
        <w:rPr>
          <w:rFonts w:ascii="Calibri" w:hAnsi="Calibri" w:cs="Calibri"/>
          <w:color w:val="000000"/>
        </w:rPr>
        <w:t xml:space="preserve">. Wykonawca oświadcza że </w:t>
      </w:r>
      <w:r w:rsidRPr="00D4743E">
        <w:rPr>
          <w:rFonts w:ascii="Calibri" w:hAnsi="Calibri" w:cs="Calibri"/>
          <w:b/>
          <w:bCs/>
          <w:color w:val="000000"/>
        </w:rPr>
        <w:t xml:space="preserve">jest/nie jest </w:t>
      </w:r>
      <w:r w:rsidRPr="00D4743E">
        <w:rPr>
          <w:rFonts w:ascii="Calibri" w:hAnsi="Calibri" w:cs="Calibri"/>
          <w:color w:val="000000"/>
        </w:rPr>
        <w:t xml:space="preserve">podatnikiem podatku od towarów i usług. </w:t>
      </w:r>
    </w:p>
    <w:p w14:paraId="030C5D67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4.</w:t>
      </w:r>
    </w:p>
    <w:p w14:paraId="0C67DD49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Gwarancja i rękojmia</w:t>
      </w:r>
    </w:p>
    <w:p w14:paraId="07A0FB17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Wykonawca udziela Zamawiającemu gwarancji oraz rękojmi na przedmiot umowy </w:t>
      </w:r>
      <w:r w:rsidRPr="00D4743E">
        <w:rPr>
          <w:rFonts w:ascii="Calibri" w:hAnsi="Calibri" w:cs="Calibri"/>
          <w:b/>
          <w:bCs/>
          <w:color w:val="000000"/>
        </w:rPr>
        <w:t xml:space="preserve">na okres 12 miesięcy od dnia realizacji zamówienia. </w:t>
      </w:r>
    </w:p>
    <w:p w14:paraId="45CD42FD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 przypadku stwierdzenia wad przedmiotu umowy w okresie wskazanym w ust. 1 powyżej Wykonawca zobowiązuje się dokonać niezwłocznej wymiany materiałów dotkniętych wadą na materiały ich pozbawione, jednak nie później niż w terminie 5 dni roboczych od przekazania takiej informacji przez Zamawiającego. Wszelkie koszty związane z wymianą obciążają Wykonawcę. </w:t>
      </w:r>
    </w:p>
    <w:p w14:paraId="6E8FC3D8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stwierdzenia wad przedmiotu umowy oraz wymiany materiałów dotkniętych wadą na materiały ich pozbawione termin, o którym mowa w ust. 1 będzie liczony dla tego asortymentu od nowa. </w:t>
      </w:r>
    </w:p>
    <w:p w14:paraId="1C5929E9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4. W przypadku, gdy dostawca nie jest producentem asortymentu, a warunki gwarancji producenta przewidują okres gwarancji dłuższy niż zastrzeżony w niniejszej umowie, wówczas gwarancja udzielana jest na okres wskazany w gwarancji producenta przedmiotu umowy. </w:t>
      </w:r>
    </w:p>
    <w:p w14:paraId="23A98D9D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5. Wszelkie koszty związane z dokonywaniem obowiązków gwarancyjnych ponosi Wykonawca. </w:t>
      </w:r>
    </w:p>
    <w:p w14:paraId="3AAA7BD4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95D4BE8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5.</w:t>
      </w:r>
    </w:p>
    <w:p w14:paraId="4B35DF98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Kary umowne</w:t>
      </w:r>
    </w:p>
    <w:p w14:paraId="6CCF9BAA" w14:textId="77777777" w:rsid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Strony ustalają, że Zamawiający może żądać kar umownych z tytułu: </w:t>
      </w:r>
    </w:p>
    <w:p w14:paraId="7393B39A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lastRenderedPageBreak/>
        <w:t xml:space="preserve">1.1 opóźnienie w dostawie przedmiotu umowy względem terminu określonego w niniejszej umowie w wysokości 1% wynagrodzenia brutto danej części zamówienia za każdy dzień zwłoki, licząc od dnia następnego po upływie terminu określonego w realizacji umowy; </w:t>
      </w:r>
    </w:p>
    <w:p w14:paraId="045E1C0D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1.2 opóźnienie w wymianie dotkniętych wadą materiałów w wysokości 0,3% wynagrodzenia brutto danej części umowy za każdy dzień zwłoki, licząc od dnia następnego po upływie terminu określonego w umowie; </w:t>
      </w:r>
    </w:p>
    <w:p w14:paraId="2966D100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1.3 odstąpienia przez Zamawiającego od realizacji umowy w całości lub części z powodu okoliczności, za które odpowiada Wykonawca, w wysokości 10% łącznego wynagrodzenia brutto. </w:t>
      </w:r>
    </w:p>
    <w:p w14:paraId="686CC244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659FAB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Zamawiającemu przysługuje prawo potrącenia kar umownych z należnego Wykonawcy wynagrodzenia. </w:t>
      </w:r>
    </w:p>
    <w:p w14:paraId="68AB2B5A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gdy zastrzeżone kary umowne nie pokrywają pełnej szkody Zamawiającego uprawniony on będzie do dochodzenia odszkodowania uzupełniającego na zasadach ogólnych. </w:t>
      </w:r>
    </w:p>
    <w:p w14:paraId="09AAF96F" w14:textId="77777777" w:rsidR="00D4743E" w:rsidRPr="00D4743E" w:rsidRDefault="00D4743E" w:rsidP="00D4743E">
      <w:pPr>
        <w:pStyle w:val="Default"/>
        <w:jc w:val="center"/>
        <w:rPr>
          <w:sz w:val="22"/>
          <w:szCs w:val="22"/>
        </w:rPr>
      </w:pPr>
      <w:r w:rsidRPr="00D4743E">
        <w:rPr>
          <w:i/>
          <w:iCs/>
          <w:sz w:val="22"/>
          <w:szCs w:val="22"/>
        </w:rPr>
        <w:t>§ 6.</w:t>
      </w:r>
    </w:p>
    <w:p w14:paraId="7F2FD3B7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Zmiany umowy</w:t>
      </w:r>
    </w:p>
    <w:p w14:paraId="68D9FCC1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Niedopuszczalna pod rygorem nieważności jest zmiana istotnych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14:paraId="0DC259E6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Wszelkie zmiany, jakie strony chciałyby wprowadzić do ustaleń wynikających z niniejszej umowy wymagają wcześniejszego uzgodnienia z Zamawiającym oraz pisemnej akceptacji Zamawiającego. </w:t>
      </w:r>
    </w:p>
    <w:p w14:paraId="73FF819A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Zamawiający dopuszcza możliwość zmiany określonego rodzaju, ilości i jakości materiałów budowlanych wynikającej z niedostępności na rynku materiałów wskazanych w zapytaniu spowodowanej w szczególności zaprzestaniem produkcji lub wycofaniem z rynku. </w:t>
      </w:r>
    </w:p>
    <w:p w14:paraId="2C1BE1DD" w14:textId="77777777" w:rsid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4. W związku z realizacją umowy oraz w okresie gwarancji Wykonawca zobowiązuje się do pisemnego powiadamiania Zamawiającego o:</w:t>
      </w:r>
    </w:p>
    <w:p w14:paraId="44B4AAEF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 a) zmianie siedziby lub nazwy firmy, </w:t>
      </w:r>
    </w:p>
    <w:p w14:paraId="620E6FE2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b) zmianie osób reprezentujących, </w:t>
      </w:r>
    </w:p>
    <w:p w14:paraId="5EE721DE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c) złożeniu wniosku o ogłoszenie upadłości oraz o ogłoszeniu upadłości, </w:t>
      </w:r>
    </w:p>
    <w:p w14:paraId="640B29A6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d) otwarciu likwidacji, </w:t>
      </w:r>
    </w:p>
    <w:p w14:paraId="1B49A3A4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e) zawieszeniu działalności, </w:t>
      </w:r>
    </w:p>
    <w:p w14:paraId="7317985A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f) wszczęciu postępowania układowego, w którym uczestniczy Wykonawca. </w:t>
      </w:r>
    </w:p>
    <w:p w14:paraId="6B3CA35D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540B91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4C78FF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7.</w:t>
      </w:r>
    </w:p>
    <w:p w14:paraId="27CA6E68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Pozostałe postanowienia umowy</w:t>
      </w:r>
    </w:p>
    <w:p w14:paraId="1BFA6639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W sprawach nieuregulowanych w niniejszej umowie mają zastosowanie przepisy prawa </w:t>
      </w:r>
      <w:r w:rsidR="000135FF">
        <w:rPr>
          <w:rFonts w:ascii="Calibri" w:hAnsi="Calibri" w:cs="Calibri"/>
          <w:color w:val="000000"/>
        </w:rPr>
        <w:t xml:space="preserve">- </w:t>
      </w:r>
      <w:r w:rsidRPr="00D4743E">
        <w:rPr>
          <w:rFonts w:ascii="Calibri" w:hAnsi="Calibri" w:cs="Calibri"/>
          <w:color w:val="000000"/>
        </w:rPr>
        <w:t xml:space="preserve"> </w:t>
      </w:r>
      <w:r w:rsidRPr="00D4743E">
        <w:rPr>
          <w:rFonts w:ascii="Calibri" w:hAnsi="Calibri" w:cs="Calibri"/>
          <w:i/>
          <w:iCs/>
          <w:color w:val="000000"/>
        </w:rPr>
        <w:t xml:space="preserve">Kodeks Cywilny. </w:t>
      </w:r>
    </w:p>
    <w:p w14:paraId="70306C66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CBB8124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 przypadku powstania sporu w związku z realizacją niniejszej umowy strony dążyć będą do ugodowego rozstrzygnięcia tj. w drodze negocjacji i porozumienia. </w:t>
      </w:r>
    </w:p>
    <w:p w14:paraId="1055EDC4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niemożności ugodowego rozstrzygnięcia sporu sądem wyłącznie właściwym do rozpoznawania sporów wynikających z niniejszej umowy będzie sąd powszechny właściwy miejscowo dla siedziby Zamawiającego. </w:t>
      </w:r>
    </w:p>
    <w:p w14:paraId="4B8F27B5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4. Umowa została sporządzona w </w:t>
      </w:r>
      <w:r w:rsidR="000135FF">
        <w:rPr>
          <w:rFonts w:ascii="Calibri" w:hAnsi="Calibri" w:cs="Calibri"/>
          <w:color w:val="000000"/>
        </w:rPr>
        <w:t>dwóch jednobrzmiących</w:t>
      </w:r>
      <w:r w:rsidRPr="00D4743E">
        <w:rPr>
          <w:rFonts w:ascii="Calibri" w:hAnsi="Calibri" w:cs="Calibri"/>
          <w:color w:val="000000"/>
        </w:rPr>
        <w:t xml:space="preserve"> brzmiących egzemplarzach, </w:t>
      </w:r>
      <w:r w:rsidR="000135FF">
        <w:rPr>
          <w:rFonts w:ascii="Calibri" w:hAnsi="Calibri" w:cs="Calibri"/>
          <w:color w:val="000000"/>
        </w:rPr>
        <w:t>jednym</w:t>
      </w:r>
      <w:r w:rsidRPr="00D4743E">
        <w:rPr>
          <w:rFonts w:ascii="Calibri" w:hAnsi="Calibri" w:cs="Calibri"/>
          <w:color w:val="000000"/>
        </w:rPr>
        <w:t xml:space="preserve"> dla Zamawiającego i jednym dla Wykonawcy. </w:t>
      </w:r>
    </w:p>
    <w:p w14:paraId="4DF32ABD" w14:textId="77777777" w:rsidR="000135FF" w:rsidRPr="000135FF" w:rsidRDefault="000135FF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BB624A" w14:textId="77777777" w:rsidR="000135FF" w:rsidRPr="000135FF" w:rsidRDefault="000135FF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B66B41" w14:textId="77777777" w:rsidR="00D4743E" w:rsidRPr="00D4743E" w:rsidRDefault="00D4743E" w:rsidP="000135F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b/>
          <w:bCs/>
          <w:color w:val="000000"/>
        </w:rPr>
        <w:t xml:space="preserve">ZAMAWIAJĄCY </w:t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Pr="00D4743E">
        <w:rPr>
          <w:rFonts w:ascii="Calibri" w:hAnsi="Calibri" w:cs="Calibri"/>
          <w:b/>
          <w:bCs/>
          <w:color w:val="000000"/>
        </w:rPr>
        <w:t xml:space="preserve">WYKONAWCA </w:t>
      </w:r>
    </w:p>
    <w:p w14:paraId="283D6333" w14:textId="77777777" w:rsidR="00334331" w:rsidRPr="00221C7E" w:rsidRDefault="00D4743E" w:rsidP="00D4743E">
      <w:pPr>
        <w:pStyle w:val="Akapitzlist"/>
        <w:numPr>
          <w:ilvl w:val="0"/>
          <w:numId w:val="7"/>
        </w:numPr>
      </w:pPr>
      <w:r w:rsidRPr="00D4743E">
        <w:rPr>
          <w:rFonts w:ascii="Calibri" w:hAnsi="Calibri" w:cs="Calibri"/>
          <w:color w:val="000000"/>
        </w:rPr>
        <w:lastRenderedPageBreak/>
        <w:t>……………………………</w:t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Pr="00D4743E">
        <w:rPr>
          <w:rFonts w:ascii="Calibri" w:hAnsi="Calibri" w:cs="Calibri"/>
          <w:color w:val="000000"/>
        </w:rPr>
        <w:t>…………………………………</w:t>
      </w:r>
    </w:p>
    <w:sectPr w:rsidR="00334331" w:rsidRPr="00221C7E" w:rsidSect="00DA1779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12CB5"/>
    <w:multiLevelType w:val="hybridMultilevel"/>
    <w:tmpl w:val="6DCD8E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54EEF7"/>
    <w:multiLevelType w:val="hybridMultilevel"/>
    <w:tmpl w:val="205A71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3AD"/>
    <w:multiLevelType w:val="hybridMultilevel"/>
    <w:tmpl w:val="DCB6CE62"/>
    <w:lvl w:ilvl="0" w:tplc="4BCE7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2749A"/>
    <w:multiLevelType w:val="hybridMultilevel"/>
    <w:tmpl w:val="ABDA4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B5707"/>
    <w:multiLevelType w:val="hybridMultilevel"/>
    <w:tmpl w:val="1A12AB60"/>
    <w:lvl w:ilvl="0" w:tplc="40EA9E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2D4475"/>
    <w:multiLevelType w:val="hybridMultilevel"/>
    <w:tmpl w:val="0F685B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A9C0"/>
    <w:multiLevelType w:val="hybridMultilevel"/>
    <w:tmpl w:val="09F165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E"/>
    <w:rsid w:val="000135FF"/>
    <w:rsid w:val="00221C7E"/>
    <w:rsid w:val="002840BC"/>
    <w:rsid w:val="00334331"/>
    <w:rsid w:val="0045488B"/>
    <w:rsid w:val="00616B02"/>
    <w:rsid w:val="006B7DB3"/>
    <w:rsid w:val="0082436F"/>
    <w:rsid w:val="00C20DF6"/>
    <w:rsid w:val="00D4743E"/>
    <w:rsid w:val="00DA1779"/>
    <w:rsid w:val="00E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991"/>
  <w15:chartTrackingRefBased/>
  <w15:docId w15:val="{57BB6DF1-05F8-42D2-9156-AED9E6CA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1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C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Urząd Gminy Brzozie</cp:lastModifiedBy>
  <cp:revision>9</cp:revision>
  <cp:lastPrinted>2019-07-19T08:24:00Z</cp:lastPrinted>
  <dcterms:created xsi:type="dcterms:W3CDTF">2019-07-02T22:38:00Z</dcterms:created>
  <dcterms:modified xsi:type="dcterms:W3CDTF">2019-07-19T08:29:00Z</dcterms:modified>
</cp:coreProperties>
</file>