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05B" w:rsidRPr="00BB0F3A" w:rsidRDefault="00CF405B" w:rsidP="00CF405B">
      <w:pPr>
        <w:pStyle w:val="Default"/>
        <w:jc w:val="right"/>
        <w:rPr>
          <w:rFonts w:ascii="Times New Roman" w:hAnsi="Times New Roman" w:cs="Times New Roman"/>
        </w:rPr>
      </w:pPr>
      <w:r w:rsidRPr="00BB0F3A">
        <w:rPr>
          <w:rFonts w:ascii="Times New Roman" w:hAnsi="Times New Roman" w:cs="Times New Roman"/>
        </w:rPr>
        <w:t>Załącznik nr 6 do SIWZ</w:t>
      </w:r>
    </w:p>
    <w:p w:rsidR="00CF405B" w:rsidRDefault="00BB0F3A" w:rsidP="00BB0F3A">
      <w:pPr>
        <w:pStyle w:val="Default"/>
        <w:rPr>
          <w:rFonts w:ascii="Times New Roman" w:hAnsi="Times New Roman" w:cs="Times New Roman"/>
        </w:rPr>
      </w:pPr>
      <w:r w:rsidRPr="00BB0F3A">
        <w:rPr>
          <w:rFonts w:ascii="Times New Roman" w:hAnsi="Times New Roman" w:cs="Times New Roman"/>
        </w:rPr>
        <w:t>ZP.271.4.2018</w:t>
      </w:r>
    </w:p>
    <w:p w:rsidR="00BB0F3A" w:rsidRDefault="00BB0F3A" w:rsidP="00BB0F3A">
      <w:pPr>
        <w:pStyle w:val="Default"/>
        <w:rPr>
          <w:rFonts w:ascii="Times New Roman" w:hAnsi="Times New Roman" w:cs="Times New Roman"/>
        </w:rPr>
      </w:pPr>
    </w:p>
    <w:p w:rsidR="00BB0F3A" w:rsidRDefault="00BB0F3A" w:rsidP="00BB0F3A">
      <w:pPr>
        <w:pStyle w:val="Default"/>
        <w:rPr>
          <w:rFonts w:ascii="Times New Roman" w:hAnsi="Times New Roman" w:cs="Times New Roman"/>
        </w:rPr>
      </w:pPr>
    </w:p>
    <w:p w:rsidR="00BB0F3A" w:rsidRPr="00BB0F3A" w:rsidRDefault="00BB0F3A" w:rsidP="00BB0F3A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</w:p>
    <w:p w:rsidR="00CF405B" w:rsidRPr="00BB0F3A" w:rsidRDefault="00CF405B" w:rsidP="00CF405B">
      <w:pPr>
        <w:pStyle w:val="Default"/>
        <w:jc w:val="right"/>
        <w:rPr>
          <w:rFonts w:ascii="Times New Roman" w:hAnsi="Times New Roman" w:cs="Times New Roman"/>
        </w:rPr>
      </w:pPr>
    </w:p>
    <w:p w:rsidR="00BB0F3A" w:rsidRPr="00BB0F3A" w:rsidRDefault="00BB0F3A" w:rsidP="00BB0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BB0F3A">
        <w:rPr>
          <w:rFonts w:ascii="Times New Roman" w:hAnsi="Times New Roman" w:cs="Times New Roman"/>
          <w:b/>
          <w:bCs/>
          <w:color w:val="FF0000"/>
          <w:sz w:val="20"/>
          <w:szCs w:val="20"/>
        </w:rPr>
        <w:t>DOKUMENT SKŁADANY NA WEZWANIE – PROSZĘ NIE ZAŁĄCZAĆ DO OFERTY</w:t>
      </w:r>
    </w:p>
    <w:p w:rsidR="00051ACB" w:rsidRPr="00BB0F3A" w:rsidRDefault="00051ACB" w:rsidP="00CF405B">
      <w:pPr>
        <w:pStyle w:val="Default"/>
        <w:jc w:val="right"/>
        <w:rPr>
          <w:rFonts w:ascii="Times New Roman" w:hAnsi="Times New Roman" w:cs="Times New Roman"/>
        </w:rPr>
      </w:pPr>
    </w:p>
    <w:p w:rsidR="00051ACB" w:rsidRPr="00BB0F3A" w:rsidRDefault="00051ACB" w:rsidP="00CF405B">
      <w:pPr>
        <w:pStyle w:val="Default"/>
        <w:jc w:val="right"/>
        <w:rPr>
          <w:rFonts w:ascii="Times New Roman" w:hAnsi="Times New Roman" w:cs="Times New Roman"/>
        </w:rPr>
      </w:pPr>
    </w:p>
    <w:p w:rsidR="00051ACB" w:rsidRPr="00BB0F3A" w:rsidRDefault="00051ACB" w:rsidP="00CF405B">
      <w:pPr>
        <w:pStyle w:val="Default"/>
        <w:jc w:val="right"/>
        <w:rPr>
          <w:rFonts w:ascii="Times New Roman" w:hAnsi="Times New Roman" w:cs="Times New Roman"/>
        </w:rPr>
      </w:pPr>
    </w:p>
    <w:p w:rsidR="00CF405B" w:rsidRPr="00BB0F3A" w:rsidRDefault="00CF405B" w:rsidP="00CF405B">
      <w:pPr>
        <w:pStyle w:val="Default"/>
        <w:jc w:val="right"/>
        <w:rPr>
          <w:rFonts w:ascii="Times New Roman" w:hAnsi="Times New Roman" w:cs="Times New Roman"/>
        </w:rPr>
      </w:pPr>
    </w:p>
    <w:p w:rsidR="00CF405B" w:rsidRPr="00BB0F3A" w:rsidRDefault="00CF405B" w:rsidP="00CF405B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F3A">
        <w:rPr>
          <w:rFonts w:ascii="Times New Roman" w:hAnsi="Times New Roman" w:cs="Times New Roman"/>
          <w:b/>
          <w:sz w:val="28"/>
          <w:szCs w:val="28"/>
        </w:rPr>
        <w:t xml:space="preserve">Wykaz niezbędnych do wykonania zamówienia pojazdów, </w:t>
      </w:r>
    </w:p>
    <w:p w:rsidR="00CF405B" w:rsidRPr="00BB0F3A" w:rsidRDefault="00CF405B" w:rsidP="00CF405B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F3A">
        <w:rPr>
          <w:rFonts w:ascii="Times New Roman" w:hAnsi="Times New Roman" w:cs="Times New Roman"/>
          <w:b/>
          <w:sz w:val="28"/>
          <w:szCs w:val="28"/>
        </w:rPr>
        <w:t>jakimi dysponuje Wykonawca</w:t>
      </w:r>
    </w:p>
    <w:p w:rsidR="00CF405B" w:rsidRPr="00BB0F3A" w:rsidRDefault="00CF405B" w:rsidP="00CF405B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05B" w:rsidRPr="00BB0F3A" w:rsidRDefault="00CF405B" w:rsidP="00CF405B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6"/>
        <w:gridCol w:w="2364"/>
        <w:gridCol w:w="3349"/>
        <w:gridCol w:w="2753"/>
      </w:tblGrid>
      <w:tr w:rsidR="00420BAE" w:rsidRPr="00BB0F3A" w:rsidTr="00420BAE">
        <w:tc>
          <w:tcPr>
            <w:tcW w:w="596" w:type="dxa"/>
            <w:shd w:val="clear" w:color="auto" w:fill="ACB9CA" w:themeFill="text2" w:themeFillTint="66"/>
          </w:tcPr>
          <w:p w:rsidR="00420BAE" w:rsidRPr="00BB0F3A" w:rsidRDefault="00420BAE" w:rsidP="00CF405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0F3A">
              <w:rPr>
                <w:rFonts w:ascii="Times New Roman" w:hAnsi="Times New Roman" w:cs="Times New Roman"/>
                <w:b/>
                <w:sz w:val="22"/>
                <w:szCs w:val="22"/>
              </w:rPr>
              <w:t>L.p</w:t>
            </w:r>
            <w:r w:rsidRPr="00BB0F3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364" w:type="dxa"/>
            <w:shd w:val="clear" w:color="auto" w:fill="ACB9CA" w:themeFill="text2" w:themeFillTint="66"/>
          </w:tcPr>
          <w:p w:rsidR="00420BAE" w:rsidRPr="00BB0F3A" w:rsidRDefault="00420BAE" w:rsidP="00CF405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0F3A">
              <w:rPr>
                <w:rFonts w:ascii="Times New Roman" w:hAnsi="Times New Roman" w:cs="Times New Roman"/>
                <w:b/>
                <w:sz w:val="22"/>
                <w:szCs w:val="22"/>
              </w:rPr>
              <w:t>Marka samochodu</w:t>
            </w:r>
          </w:p>
        </w:tc>
        <w:tc>
          <w:tcPr>
            <w:tcW w:w="3349" w:type="dxa"/>
            <w:shd w:val="clear" w:color="auto" w:fill="ACB9CA" w:themeFill="text2" w:themeFillTint="66"/>
          </w:tcPr>
          <w:p w:rsidR="00420BAE" w:rsidRPr="00BB0F3A" w:rsidRDefault="00420BAE" w:rsidP="00CF405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0F3A">
              <w:rPr>
                <w:rFonts w:ascii="Times New Roman" w:hAnsi="Times New Roman" w:cs="Times New Roman"/>
                <w:b/>
                <w:sz w:val="22"/>
                <w:szCs w:val="22"/>
              </w:rPr>
              <w:t>Numer rejestracyjny</w:t>
            </w:r>
          </w:p>
        </w:tc>
        <w:tc>
          <w:tcPr>
            <w:tcW w:w="2753" w:type="dxa"/>
            <w:shd w:val="clear" w:color="auto" w:fill="ACB9CA" w:themeFill="text2" w:themeFillTint="66"/>
          </w:tcPr>
          <w:p w:rsidR="00420BAE" w:rsidRPr="00BB0F3A" w:rsidRDefault="00420BAE" w:rsidP="00CF405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0F3A">
              <w:rPr>
                <w:rFonts w:ascii="Times New Roman" w:hAnsi="Times New Roman" w:cs="Times New Roman"/>
                <w:b/>
                <w:sz w:val="22"/>
                <w:szCs w:val="22"/>
              </w:rPr>
              <w:t>Podstawa dysponowania pojazdem</w:t>
            </w:r>
          </w:p>
        </w:tc>
      </w:tr>
      <w:tr w:rsidR="00420BAE" w:rsidRPr="00BB0F3A" w:rsidTr="00420BAE">
        <w:tc>
          <w:tcPr>
            <w:tcW w:w="596" w:type="dxa"/>
          </w:tcPr>
          <w:p w:rsidR="00420BAE" w:rsidRPr="00BB0F3A" w:rsidRDefault="00420BAE" w:rsidP="00CF405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0F3A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2364" w:type="dxa"/>
          </w:tcPr>
          <w:p w:rsidR="00420BAE" w:rsidRPr="00BB0F3A" w:rsidRDefault="00420BAE" w:rsidP="00CF405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9" w:type="dxa"/>
          </w:tcPr>
          <w:p w:rsidR="00420BAE" w:rsidRPr="00BB0F3A" w:rsidRDefault="00420BAE" w:rsidP="00CF405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3" w:type="dxa"/>
          </w:tcPr>
          <w:p w:rsidR="00420BAE" w:rsidRPr="00BB0F3A" w:rsidRDefault="00420BAE" w:rsidP="00CF405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0BAE" w:rsidRPr="00BB0F3A" w:rsidTr="00420BAE">
        <w:tc>
          <w:tcPr>
            <w:tcW w:w="596" w:type="dxa"/>
          </w:tcPr>
          <w:p w:rsidR="00420BAE" w:rsidRPr="00BB0F3A" w:rsidRDefault="00420BAE" w:rsidP="00CF405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0F3A">
              <w:rPr>
                <w:rFonts w:ascii="Times New Roman" w:hAnsi="Times New Roman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2364" w:type="dxa"/>
          </w:tcPr>
          <w:p w:rsidR="00420BAE" w:rsidRPr="00BB0F3A" w:rsidRDefault="00420BAE" w:rsidP="00CF405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9" w:type="dxa"/>
          </w:tcPr>
          <w:p w:rsidR="00420BAE" w:rsidRPr="00BB0F3A" w:rsidRDefault="00420BAE" w:rsidP="00CF405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3" w:type="dxa"/>
          </w:tcPr>
          <w:p w:rsidR="00420BAE" w:rsidRPr="00BB0F3A" w:rsidRDefault="00420BAE" w:rsidP="00CF405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0BAE" w:rsidRPr="00BB0F3A" w:rsidTr="00420BAE">
        <w:tc>
          <w:tcPr>
            <w:tcW w:w="596" w:type="dxa"/>
          </w:tcPr>
          <w:p w:rsidR="00420BAE" w:rsidRPr="00BB0F3A" w:rsidRDefault="00420BAE" w:rsidP="00CF405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0F3A">
              <w:rPr>
                <w:rFonts w:ascii="Times New Roman" w:hAnsi="Times New Roman" w:cs="Times New Roman"/>
                <w:b/>
                <w:sz w:val="22"/>
                <w:szCs w:val="22"/>
              </w:rPr>
              <w:t>3.</w:t>
            </w:r>
          </w:p>
        </w:tc>
        <w:tc>
          <w:tcPr>
            <w:tcW w:w="2364" w:type="dxa"/>
          </w:tcPr>
          <w:p w:rsidR="00420BAE" w:rsidRPr="00BB0F3A" w:rsidRDefault="00420BAE" w:rsidP="00CF405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9" w:type="dxa"/>
          </w:tcPr>
          <w:p w:rsidR="00420BAE" w:rsidRPr="00BB0F3A" w:rsidRDefault="00420BAE" w:rsidP="00CF405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3" w:type="dxa"/>
          </w:tcPr>
          <w:p w:rsidR="00420BAE" w:rsidRPr="00BB0F3A" w:rsidRDefault="00420BAE" w:rsidP="00CF405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0BAE" w:rsidRPr="00BB0F3A" w:rsidTr="00420BAE">
        <w:tc>
          <w:tcPr>
            <w:tcW w:w="596" w:type="dxa"/>
          </w:tcPr>
          <w:p w:rsidR="00420BAE" w:rsidRPr="00BB0F3A" w:rsidRDefault="00420BAE" w:rsidP="00CF405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0F3A">
              <w:rPr>
                <w:rFonts w:ascii="Times New Roman" w:hAnsi="Times New Roman" w:cs="Times New Roman"/>
                <w:b/>
                <w:sz w:val="22"/>
                <w:szCs w:val="22"/>
              </w:rPr>
              <w:t>4.</w:t>
            </w:r>
          </w:p>
        </w:tc>
        <w:tc>
          <w:tcPr>
            <w:tcW w:w="2364" w:type="dxa"/>
          </w:tcPr>
          <w:p w:rsidR="00420BAE" w:rsidRPr="00BB0F3A" w:rsidRDefault="00420BAE" w:rsidP="00CF405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9" w:type="dxa"/>
          </w:tcPr>
          <w:p w:rsidR="00420BAE" w:rsidRPr="00BB0F3A" w:rsidRDefault="00420BAE" w:rsidP="00CF405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3" w:type="dxa"/>
          </w:tcPr>
          <w:p w:rsidR="00420BAE" w:rsidRPr="00BB0F3A" w:rsidRDefault="00420BAE" w:rsidP="00CF405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0BAE" w:rsidRPr="00BB0F3A" w:rsidTr="00420BAE">
        <w:tc>
          <w:tcPr>
            <w:tcW w:w="596" w:type="dxa"/>
          </w:tcPr>
          <w:p w:rsidR="00420BAE" w:rsidRPr="00BB0F3A" w:rsidRDefault="00420BAE" w:rsidP="00CF405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0F3A">
              <w:rPr>
                <w:rFonts w:ascii="Times New Roman" w:hAnsi="Times New Roman" w:cs="Times New Roman"/>
                <w:b/>
                <w:sz w:val="22"/>
                <w:szCs w:val="22"/>
              </w:rPr>
              <w:t>5.</w:t>
            </w:r>
          </w:p>
        </w:tc>
        <w:tc>
          <w:tcPr>
            <w:tcW w:w="2364" w:type="dxa"/>
          </w:tcPr>
          <w:p w:rsidR="00420BAE" w:rsidRPr="00BB0F3A" w:rsidRDefault="00420BAE" w:rsidP="00CF405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9" w:type="dxa"/>
          </w:tcPr>
          <w:p w:rsidR="00420BAE" w:rsidRPr="00BB0F3A" w:rsidRDefault="00420BAE" w:rsidP="00CF405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3" w:type="dxa"/>
          </w:tcPr>
          <w:p w:rsidR="00420BAE" w:rsidRPr="00BB0F3A" w:rsidRDefault="00420BAE" w:rsidP="00CF405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F405B" w:rsidRPr="00BB0F3A" w:rsidRDefault="00CF405B" w:rsidP="00CF405B">
      <w:pPr>
        <w:pStyle w:val="Default"/>
        <w:jc w:val="center"/>
        <w:rPr>
          <w:rFonts w:ascii="Times New Roman" w:hAnsi="Times New Roman" w:cs="Times New Roman"/>
          <w:b/>
        </w:rPr>
      </w:pPr>
    </w:p>
    <w:p w:rsidR="00CF405B" w:rsidRPr="00BB0F3A" w:rsidRDefault="00CF405B" w:rsidP="00CF405B">
      <w:pPr>
        <w:pStyle w:val="Default"/>
        <w:jc w:val="both"/>
        <w:rPr>
          <w:rFonts w:ascii="Times New Roman" w:hAnsi="Times New Roman" w:cs="Times New Roman"/>
          <w:b/>
        </w:rPr>
      </w:pPr>
      <w:r w:rsidRPr="00BB0F3A">
        <w:rPr>
          <w:rFonts w:ascii="Times New Roman" w:hAnsi="Times New Roman" w:cs="Times New Roman"/>
          <w:b/>
        </w:rPr>
        <w:t>Do wykazu należy załączyć</w:t>
      </w:r>
      <w:r w:rsidR="00051ACB" w:rsidRPr="00BB0F3A">
        <w:rPr>
          <w:rFonts w:ascii="Times New Roman" w:hAnsi="Times New Roman" w:cs="Times New Roman"/>
          <w:b/>
        </w:rPr>
        <w:t xml:space="preserve"> kserokopie dowodów rejestracyjnych.</w:t>
      </w:r>
    </w:p>
    <w:sectPr w:rsidR="00CF405B" w:rsidRPr="00BB0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05B"/>
    <w:rsid w:val="00051ACB"/>
    <w:rsid w:val="00420BAE"/>
    <w:rsid w:val="00BB0F3A"/>
    <w:rsid w:val="00CF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BC6B9"/>
  <w15:chartTrackingRefBased/>
  <w15:docId w15:val="{625F7F1A-2513-488F-A4D3-E8D9B83F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0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F40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F4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Sokalska-Lebiedziewska</cp:lastModifiedBy>
  <cp:revision>2</cp:revision>
  <dcterms:created xsi:type="dcterms:W3CDTF">2018-12-11T08:33:00Z</dcterms:created>
  <dcterms:modified xsi:type="dcterms:W3CDTF">2018-12-11T10:11:00Z</dcterms:modified>
</cp:coreProperties>
</file>