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1E3DCB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DOKUMENT SKŁADANY NA WEZWANIE – PROSZĘ NIE ZAŁĄCZAĆ DO OFERTY </w:t>
      </w: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ZP</w:t>
      </w:r>
      <w:r w:rsidRPr="001E3DC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271.</w:t>
      </w:r>
      <w:r w:rsidR="00165E5E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.2018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1E3D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Załącznik Nr </w:t>
      </w:r>
      <w:r w:rsidR="00165E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 </w:t>
      </w:r>
      <w:r w:rsidRPr="001E3D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 SIWZ </w:t>
      </w: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Oświadczenie</w:t>
      </w: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braku podstaw wykluczenia Wykonawcy z udziału w postępowaniu</w:t>
      </w: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Dotyczy: przetargu nieograniczonego na: „</w:t>
      </w:r>
      <w:r w:rsidR="00165E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Dostawę oleju opałowego lekkiego do kotłowni szkół i oczyszczalni ścieków na terenie Gminy Brzozie”</w:t>
      </w:r>
      <w:bookmarkStart w:id="0" w:name="_GoBack"/>
      <w:bookmarkEnd w:id="0"/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Nazwa i adres Wykonawcy: </w:t>
      </w: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.................................................................................. </w:t>
      </w: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.................................................................................. </w:t>
      </w: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.................................................................................. </w:t>
      </w: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color w:val="000000"/>
          <w:sz w:val="24"/>
          <w:szCs w:val="24"/>
        </w:rPr>
        <w:t>Oświadczam, że</w:t>
      </w:r>
      <w:r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23B13" w:rsidRPr="001E3DCB" w:rsidRDefault="00523B13" w:rsidP="00523B13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hAnsi="Times New Roman" w:cs="Times New Roman"/>
          <w:color w:val="000000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wobec Wykonawcy, którego reprezentuję, nie został wydany prawomocny wyrok sądu lub ostateczna decyzja administracyjna o zaleganiu z uiszczaniem podatków, opłat lub składek na ubezpieczenia społeczne lub zdrowotne </w:t>
      </w:r>
    </w:p>
    <w:p w:rsidR="00523B13" w:rsidRPr="001E3DCB" w:rsidRDefault="00523B13" w:rsidP="00523B13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hAnsi="Times New Roman" w:cs="Times New Roman"/>
          <w:color w:val="000000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wobec Wykonawcy, którego reprezentuję, został wydany prawomocny wyroku sądu lub ostateczna decyzja administracyjna o zaleganiu z uiszczaniem podatków, opłat lub składek na ubezpieczenia społeczne lub zdrowotne, w związku z czym przedkładam dokumenty potwierdzające dokonanie płatności tych należności wraz z ewentualnymi odsetkami lub grzywnami / zawarcie wiążącego porozumienia w sprawie spłat tych należności; </w:t>
      </w:r>
    </w:p>
    <w:p w:rsidR="00523B13" w:rsidRPr="001E3DCB" w:rsidRDefault="00523B13" w:rsidP="00523B13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3) wobec Wykonawcy, którego reprezentuję, nie orzeczono tytułem środka zapobiegawczego zakazu ubiegania się o zamówienia publiczne; </w:t>
      </w: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4) Wykonawca, którego reprezentuję, nie zalega z opłacaniem podatków i opłat lokalnych,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o których mowa w ustawie z dnia 12 stycznia 1991 r. o podatkach i opłatach lokalnych </w:t>
      </w: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>………………………………………………………</w:t>
      </w: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1E3DCB">
        <w:rPr>
          <w:rFonts w:ascii="Times New Roman" w:hAnsi="Times New Roman" w:cs="Times New Roman"/>
          <w:bCs/>
          <w:i/>
          <w:sz w:val="20"/>
          <w:szCs w:val="20"/>
        </w:rPr>
        <w:t>Miejscowość, data</w:t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  <w:t>podpis i pieczęć uprawnionego przedstawiciela Wykonawcy</w:t>
      </w: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523B13" w:rsidRDefault="00523B13"/>
    <w:sectPr w:rsidR="00523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448" w:rsidRDefault="00F55448" w:rsidP="00523B13">
      <w:pPr>
        <w:spacing w:after="0" w:line="240" w:lineRule="auto"/>
      </w:pPr>
      <w:r>
        <w:separator/>
      </w:r>
    </w:p>
  </w:endnote>
  <w:endnote w:type="continuationSeparator" w:id="0">
    <w:p w:rsidR="00F55448" w:rsidRDefault="00F55448" w:rsidP="00523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448" w:rsidRDefault="00F55448" w:rsidP="00523B13">
      <w:pPr>
        <w:spacing w:after="0" w:line="240" w:lineRule="auto"/>
      </w:pPr>
      <w:r>
        <w:separator/>
      </w:r>
    </w:p>
  </w:footnote>
  <w:footnote w:type="continuationSeparator" w:id="0">
    <w:p w:rsidR="00F55448" w:rsidRDefault="00F55448" w:rsidP="00523B13">
      <w:pPr>
        <w:spacing w:after="0" w:line="240" w:lineRule="auto"/>
      </w:pPr>
      <w:r>
        <w:continuationSeparator/>
      </w:r>
    </w:p>
  </w:footnote>
  <w:footnote w:id="1">
    <w:p w:rsidR="00523B13" w:rsidRDefault="00523B13" w:rsidP="00523B13">
      <w:pPr>
        <w:pStyle w:val="Tekstprzypisudolnego"/>
      </w:pPr>
      <w:r>
        <w:rPr>
          <w:rStyle w:val="Odwoanieprzypisudolnego"/>
        </w:rPr>
        <w:footnoteRef/>
      </w:r>
      <w:r>
        <w:t xml:space="preserve"> Należy postawić znak „X” obok treści, odnoszącej się do Wykonawcy składającego oświadczenie.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13"/>
    <w:rsid w:val="00165E5E"/>
    <w:rsid w:val="00523B13"/>
    <w:rsid w:val="00B84B38"/>
    <w:rsid w:val="00E61898"/>
    <w:rsid w:val="00F5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9835"/>
  <w15:chartTrackingRefBased/>
  <w15:docId w15:val="{EF5D432B-138D-4073-BB6C-1ABAD1CF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3B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3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3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3B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3</cp:revision>
  <dcterms:created xsi:type="dcterms:W3CDTF">2018-10-29T10:07:00Z</dcterms:created>
  <dcterms:modified xsi:type="dcterms:W3CDTF">2018-12-11T09:56:00Z</dcterms:modified>
</cp:coreProperties>
</file>