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ZP.271.3.2018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Załącznik nr 3 do SIWZ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GMINA BRZOZIE</w:t>
      </w:r>
    </w:p>
    <w:p w:rsidR="009B7116" w:rsidRPr="00E60552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87-313 BRZOZIE 50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Pr="00B76BD3" w:rsidRDefault="009B7116" w:rsidP="00206D81">
            <w:pPr>
              <w:pStyle w:val="Default"/>
              <w:rPr>
                <w:b/>
                <w:bCs/>
              </w:rPr>
            </w:pPr>
            <w:r w:rsidRPr="00E60552">
              <w:rPr>
                <w:b/>
                <w:bCs/>
              </w:rPr>
              <w:lastRenderedPageBreak/>
              <w:t xml:space="preserve">B. Oferowany przedmiot zamówienia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Dostawę</w:t>
            </w:r>
            <w:r w:rsidRPr="00E75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lekkiego samochodu r</w:t>
            </w:r>
            <w:r w:rsidR="00802028">
              <w:rPr>
                <w:rFonts w:ascii="Times New Roman" w:hAnsi="Times New Roman" w:cs="Times New Roman"/>
                <w:b/>
                <w:sz w:val="24"/>
                <w:szCs w:val="24"/>
              </w:rPr>
              <w:t>ozpoznawczo - ratowniczego</w:t>
            </w:r>
            <w:r w:rsidRPr="00E75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4x4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zabudową kontenerową</w:t>
            </w:r>
            <w:r w:rsidRPr="00E75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dla OSP Brzozie” </w:t>
            </w:r>
          </w:p>
          <w:p w:rsidR="009B7116" w:rsidRPr="004F60A0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Oferuję wykonanie zamówienia w zakresie i na warunkach określonych w specyfikacji istotnych warunków zamówienia zgodnie z opisem przedmiotu zamówienia i wzorem umowy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za </w:t>
            </w: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całkowitą cenę oferty</w:t>
            </w:r>
            <w:r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9B7116" w:rsidTr="00206D81">
        <w:tc>
          <w:tcPr>
            <w:tcW w:w="9062" w:type="dxa"/>
          </w:tcPr>
          <w:p w:rsidR="009B7116" w:rsidRPr="00E60552" w:rsidRDefault="009B7116" w:rsidP="00206D81">
            <w:pPr>
              <w:pStyle w:val="Default"/>
            </w:pPr>
            <w:r w:rsidRPr="00E60552">
              <w:rPr>
                <w:b/>
                <w:bCs/>
              </w:rPr>
              <w:t xml:space="preserve">Cena netto: …………...................................... zł </w:t>
            </w:r>
          </w:p>
          <w:p w:rsidR="009B7116" w:rsidRPr="00E60552" w:rsidRDefault="009B7116" w:rsidP="00206D81">
            <w:pPr>
              <w:pStyle w:val="Default"/>
            </w:pPr>
            <w:r w:rsidRPr="00E60552">
              <w:rPr>
                <w:b/>
                <w:bCs/>
              </w:rPr>
              <w:t xml:space="preserve">+ VAT (......%) ......................... zł </w:t>
            </w:r>
          </w:p>
          <w:p w:rsidR="009B7116" w:rsidRPr="00E60552" w:rsidRDefault="009B7116" w:rsidP="00206D81">
            <w:pPr>
              <w:pStyle w:val="Default"/>
            </w:pPr>
            <w:r w:rsidRPr="00E60552">
              <w:rPr>
                <w:b/>
                <w:bCs/>
              </w:rPr>
              <w:t xml:space="preserve">Cena brutto: ………………............................ zł 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słownie: …...............................................................................................................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Gwarancji: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na zabudowę pożarniczą i wyposażenie samochodu na ………….. miesiące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limitu przebiegu kilometrów, od daty odbioru przedmiotu umowy.</w:t>
            </w:r>
          </w:p>
          <w:p w:rsidR="009B7116" w:rsidRPr="004F60A0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podwozie samochodu na …………. miesiące </w:t>
            </w:r>
            <w:r w:rsidRPr="004F60A0">
              <w:rPr>
                <w:rFonts w:ascii="Times New Roman" w:hAnsi="Times New Roman" w:cs="Times New Roman"/>
                <w:bCs/>
                <w:sz w:val="24"/>
                <w:szCs w:val="24"/>
              </w:rPr>
              <w:t>bez limitu przebiegu kilom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4F60A0">
              <w:rPr>
                <w:rFonts w:ascii="Times New Roman" w:hAnsi="Times New Roman" w:cs="Times New Roman"/>
                <w:bCs/>
                <w:sz w:val="24"/>
                <w:szCs w:val="24"/>
              </w:rPr>
              <w:t>trów, od daty odbioru przedmiotu umowy</w:t>
            </w:r>
          </w:p>
          <w:p w:rsidR="009B7116" w:rsidRPr="00E60552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B7116" w:rsidTr="00206D81">
        <w:tc>
          <w:tcPr>
            <w:tcW w:w="9062" w:type="dxa"/>
          </w:tcPr>
          <w:p w:rsidR="009B7116" w:rsidRPr="00E60552" w:rsidRDefault="009B7116" w:rsidP="00206D81">
            <w:pPr>
              <w:pStyle w:val="Default"/>
            </w:pPr>
            <w:r w:rsidRPr="00E60552">
              <w:rPr>
                <w:b/>
                <w:bCs/>
              </w:rPr>
              <w:t xml:space="preserve">C. Termin realizacji przedmiotu zamówienia: </w:t>
            </w:r>
            <w:r w:rsidRPr="00E60552">
              <w:t xml:space="preserve">dostawa </w:t>
            </w:r>
            <w:r>
              <w:t>lekkiego samochodu ratowniczo-gaśniczego 4x4</w:t>
            </w:r>
            <w:r w:rsidRPr="00E60552">
              <w:t xml:space="preserve"> </w:t>
            </w:r>
            <w:r>
              <w:t xml:space="preserve">z zabudową kontenerową </w:t>
            </w:r>
            <w:r w:rsidRPr="00E60552">
              <w:t>w terminie d</w:t>
            </w:r>
            <w:r>
              <w:t>o 20.12.2018r</w:t>
            </w:r>
            <w:r w:rsidRPr="00E60552">
              <w:t xml:space="preserve">. </w:t>
            </w:r>
          </w:p>
          <w:p w:rsidR="009B7116" w:rsidRPr="00E60552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B7116" w:rsidTr="00206D81">
        <w:tc>
          <w:tcPr>
            <w:tcW w:w="9062" w:type="dxa"/>
          </w:tcPr>
          <w:p w:rsidR="009B7116" w:rsidRDefault="009B7116" w:rsidP="00206D81">
            <w:pPr>
              <w:pStyle w:val="Default"/>
              <w:jc w:val="both"/>
              <w:rPr>
                <w:b/>
                <w:bCs/>
              </w:rPr>
            </w:pPr>
            <w:r w:rsidRPr="00E60552">
              <w:rPr>
                <w:b/>
                <w:bCs/>
              </w:rPr>
              <w:t xml:space="preserve">D. Oświadczenia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30 dni od ostatecznego upływu terminu składania ofert.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4) Wadium zostało wniesione w formie ………..........................................................</w:t>
            </w:r>
            <w:r>
              <w:t>..........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5) Wadium należy zwrócić na nr konta: ………………………………………………</w:t>
            </w:r>
            <w:r>
              <w:t>…….</w:t>
            </w:r>
            <w:r w:rsidRPr="00E60552">
              <w:t xml:space="preserve"> w banku: ………...........................................................................................(jeżeli dotyczy). </w:t>
            </w:r>
          </w:p>
          <w:p w:rsidR="009B7116" w:rsidRDefault="009B7116" w:rsidP="00206D81">
            <w:pPr>
              <w:pStyle w:val="Default"/>
              <w:jc w:val="both"/>
            </w:pPr>
            <w:r w:rsidRPr="00E60552">
              <w:t>6)</w:t>
            </w:r>
            <w:r>
              <w:t xml:space="preserve"> </w:t>
            </w:r>
            <w:r w:rsidRPr="00E60552">
              <w:t>Zastrzegam, że następujące dokumenty</w:t>
            </w:r>
            <w:r>
              <w:rPr>
                <w:rStyle w:val="Odwoanieprzypisudolnego"/>
              </w:rPr>
              <w:footnoteReference w:id="2"/>
            </w:r>
            <w:r w:rsidRPr="00E60552">
              <w:t>: .........................................................</w:t>
            </w:r>
            <w:r>
              <w:t>..................</w:t>
            </w:r>
          </w:p>
          <w:p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:rsidR="009B7116" w:rsidRDefault="009B7116" w:rsidP="00206D81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7) Składając niniejszą ofertę, zgodnie z art. 91 ust. 3a ustawy PZP informuję, że wybór oferty</w:t>
            </w:r>
            <w:r>
              <w:rPr>
                <w:rStyle w:val="Odwoanieprzypisudolnego"/>
              </w:rPr>
              <w:footnoteReference w:id="3"/>
            </w:r>
            <w:r w:rsidRPr="00E60552">
              <w:t xml:space="preserve">: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E60552">
              <w:t>b)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:rsidR="009B7116" w:rsidRPr="00E60552" w:rsidRDefault="009B7116" w:rsidP="00206D81">
            <w:pPr>
              <w:pStyle w:val="Default"/>
              <w:jc w:val="both"/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4"/>
            </w:r>
          </w:p>
          <w:p w:rsidR="009B7116" w:rsidRPr="00E60552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Default="009B7116" w:rsidP="00206D81">
            <w:pPr>
              <w:pStyle w:val="Default"/>
              <w:jc w:val="both"/>
              <w:rPr>
                <w:b/>
                <w:bCs/>
              </w:rPr>
            </w:pPr>
          </w:p>
          <w:p w:rsidR="009B7116" w:rsidRPr="0041555F" w:rsidRDefault="009B7116" w:rsidP="00206D81">
            <w:pPr>
              <w:pStyle w:val="Default"/>
              <w:jc w:val="both"/>
              <w:rPr>
                <w:b/>
                <w:bCs/>
              </w:rPr>
            </w:pPr>
            <w:r w:rsidRPr="0041555F">
              <w:rPr>
                <w:b/>
                <w:bCs/>
              </w:rPr>
              <w:t>E. Zobowiązanie w przypadku przyznania zamówien</w:t>
            </w:r>
            <w:r>
              <w:rPr>
                <w:b/>
                <w:bCs/>
              </w:rPr>
              <w:t>ia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Akceptuję proponowany przez Zamawiającego wzór umowy, który zobowiązuję się podpisać w miejscu i terminie wskazanym przez Zamawiającego.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>2) Osobą do kontaktu ze strony Wykonawcy w trakcie realizacji zamówienia jest ……………</w:t>
            </w:r>
            <w:r>
              <w:t>…………………………………………………………………………………..</w:t>
            </w:r>
            <w:r w:rsidRPr="0041555F">
              <w:t>nr telefonu ………………</w:t>
            </w:r>
            <w:r>
              <w:t>……..</w:t>
            </w:r>
            <w:r w:rsidRPr="0041555F">
              <w:t xml:space="preserve"> e-mail: ………………………………………………… </w:t>
            </w:r>
            <w:r>
              <w:t>…</w:t>
            </w:r>
          </w:p>
          <w:p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16" w:rsidTr="00206D81">
        <w:trPr>
          <w:trHeight w:val="6437"/>
        </w:trPr>
        <w:tc>
          <w:tcPr>
            <w:tcW w:w="9062" w:type="dxa"/>
          </w:tcPr>
          <w:p w:rsidR="009B7116" w:rsidRDefault="009B7116" w:rsidP="00206D81">
            <w:pPr>
              <w:pStyle w:val="Default"/>
              <w:jc w:val="both"/>
              <w:rPr>
                <w:b/>
                <w:bCs/>
              </w:rPr>
            </w:pPr>
            <w:r w:rsidRPr="0041555F">
              <w:rPr>
                <w:b/>
                <w:bCs/>
              </w:rPr>
              <w:t xml:space="preserve">F. Podwykonawstwo </w:t>
            </w:r>
          </w:p>
          <w:p w:rsidR="009B7116" w:rsidRDefault="009B7116" w:rsidP="00206D81">
            <w:pPr>
              <w:pStyle w:val="Default"/>
              <w:jc w:val="both"/>
              <w:rPr>
                <w:b/>
                <w:bCs/>
              </w:rPr>
            </w:pP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Oświadczam, że zamierzam powierzyć podwykonawcom następujące części zamówienia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3226"/>
              <w:gridCol w:w="2385"/>
              <w:gridCol w:w="2555"/>
            </w:tblGrid>
            <w:tr w:rsidR="009B7116" w:rsidTr="00206D81">
              <w:trPr>
                <w:trHeight w:val="604"/>
              </w:trPr>
              <w:tc>
                <w:tcPr>
                  <w:tcW w:w="578" w:type="dxa"/>
                </w:tcPr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3226" w:type="dxa"/>
                </w:tcPr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</w:rPr>
                    <w:t>Część zamówienia</w:t>
                  </w:r>
                </w:p>
              </w:tc>
              <w:tc>
                <w:tcPr>
                  <w:tcW w:w="2385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</w:rPr>
                    <w:t xml:space="preserve">Wartość brutto (PLN) </w:t>
                  </w:r>
                </w:p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</w:rPr>
                    <w:t>lub procentowy udział podwykonawcy</w:t>
                  </w:r>
                </w:p>
              </w:tc>
              <w:tc>
                <w:tcPr>
                  <w:tcW w:w="2555" w:type="dxa"/>
                </w:tcPr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</w:rPr>
                    <w:t>Nazwa i adres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391090">
                    <w:rPr>
                      <w:rFonts w:ascii="Times New Roman" w:hAnsi="Times New Roman" w:cs="Times New Roman"/>
                      <w:b/>
                      <w:bCs/>
                    </w:rPr>
                    <w:t>podwykonawcy</w:t>
                  </w:r>
                </w:p>
              </w:tc>
            </w:tr>
            <w:tr w:rsidR="009B7116" w:rsidTr="00206D81">
              <w:trPr>
                <w:trHeight w:val="122"/>
              </w:trPr>
              <w:tc>
                <w:tcPr>
                  <w:tcW w:w="578" w:type="dxa"/>
                  <w:shd w:val="clear" w:color="auto" w:fill="D9D9D9" w:themeFill="background1" w:themeFillShade="D9"/>
                </w:tcPr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6" w:type="dxa"/>
                  <w:shd w:val="clear" w:color="auto" w:fill="D9D9D9" w:themeFill="background1" w:themeFillShade="D9"/>
                </w:tcPr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85" w:type="dxa"/>
                  <w:shd w:val="clear" w:color="auto" w:fill="D9D9D9" w:themeFill="background1" w:themeFillShade="D9"/>
                </w:tcPr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5" w:type="dxa"/>
                  <w:shd w:val="clear" w:color="auto" w:fill="D9D9D9" w:themeFill="background1" w:themeFillShade="D9"/>
                </w:tcPr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9B7116" w:rsidTr="00206D81">
              <w:trPr>
                <w:trHeight w:val="217"/>
              </w:trPr>
              <w:tc>
                <w:tcPr>
                  <w:tcW w:w="578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26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5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9B7116" w:rsidTr="00206D81">
              <w:trPr>
                <w:trHeight w:val="217"/>
              </w:trPr>
              <w:tc>
                <w:tcPr>
                  <w:tcW w:w="578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26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5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9B7116" w:rsidTr="00206D81">
              <w:trPr>
                <w:trHeight w:val="229"/>
              </w:trPr>
              <w:tc>
                <w:tcPr>
                  <w:tcW w:w="578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9B7116" w:rsidRPr="00391090" w:rsidRDefault="009B7116" w:rsidP="00206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26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5" w:type="dxa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9B7116" w:rsidTr="00206D81">
              <w:trPr>
                <w:trHeight w:val="217"/>
              </w:trPr>
              <w:tc>
                <w:tcPr>
                  <w:tcW w:w="3804" w:type="dxa"/>
                  <w:gridSpan w:val="2"/>
                  <w:shd w:val="clear" w:color="auto" w:fill="D9D9D9" w:themeFill="background1" w:themeFillShade="D9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3910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RAZEM:</w:t>
                  </w:r>
                </w:p>
              </w:tc>
              <w:tc>
                <w:tcPr>
                  <w:tcW w:w="2385" w:type="dxa"/>
                  <w:shd w:val="clear" w:color="auto" w:fill="D9D9D9" w:themeFill="background1" w:themeFillShade="D9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5" w:type="dxa"/>
                  <w:shd w:val="clear" w:color="auto" w:fill="D9D9D9" w:themeFill="background1" w:themeFillShade="D9"/>
                </w:tcPr>
                <w:p w:rsidR="009B7116" w:rsidRDefault="009B7116" w:rsidP="00206D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9B7116" w:rsidRPr="00A1572E" w:rsidRDefault="009B7116" w:rsidP="0020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16" w:rsidTr="00206D81">
        <w:tc>
          <w:tcPr>
            <w:tcW w:w="9062" w:type="dxa"/>
          </w:tcPr>
          <w:p w:rsidR="009B7116" w:rsidRPr="0041555F" w:rsidRDefault="009B7116" w:rsidP="00206D81">
            <w:pPr>
              <w:pStyle w:val="Default"/>
              <w:jc w:val="both"/>
            </w:pPr>
            <w:r w:rsidRPr="0041555F">
              <w:rPr>
                <w:b/>
                <w:bCs/>
              </w:rPr>
              <w:t xml:space="preserve">G. Spis treści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Oferta została złożona na ....... stronach podpisanych i kolejno ponumerowanych od nr ....... do nr ....... 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Integralną część oferty stanowią następujące dokumenty: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2)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3)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4)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5) ............................................................................................... </w:t>
            </w:r>
          </w:p>
          <w:p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Pr="00B0556E" w:rsidRDefault="009B7116" w:rsidP="00206D81">
            <w:pPr>
              <w:pStyle w:val="Default"/>
              <w:jc w:val="both"/>
              <w:rPr>
                <w:b/>
                <w:bCs/>
              </w:rPr>
            </w:pPr>
            <w:r w:rsidRPr="00B0556E">
              <w:rPr>
                <w:b/>
                <w:bCs/>
              </w:rPr>
              <w:t xml:space="preserve">H. Dane dotyczące wielkości przedsiębiorstwa </w:t>
            </w:r>
          </w:p>
          <w:p w:rsidR="009B7116" w:rsidRPr="00B0556E" w:rsidRDefault="009B7116" w:rsidP="00206D81">
            <w:pPr>
              <w:pStyle w:val="Default"/>
              <w:jc w:val="both"/>
            </w:pPr>
          </w:p>
          <w:p w:rsidR="009B7116" w:rsidRDefault="009B7116" w:rsidP="00206D81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6"/>
            </w:r>
          </w:p>
          <w:p w:rsidR="009B7116" w:rsidRPr="00B0556E" w:rsidRDefault="009B7116" w:rsidP="00206D81">
            <w:pPr>
              <w:pStyle w:val="Default"/>
              <w:jc w:val="both"/>
            </w:pPr>
          </w:p>
          <w:p w:rsidR="009B7116" w:rsidRDefault="009B7116" w:rsidP="00206D81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:rsidR="009B7116" w:rsidRPr="00B0556E" w:rsidRDefault="009B7116" w:rsidP="00206D81">
            <w:pPr>
              <w:pStyle w:val="Default"/>
              <w:jc w:val="center"/>
            </w:pP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/>
    <w:sectPr w:rsidR="009B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67F" w:rsidRDefault="0070467F" w:rsidP="009B7116">
      <w:pPr>
        <w:spacing w:after="0" w:line="240" w:lineRule="auto"/>
      </w:pPr>
      <w:r>
        <w:separator/>
      </w:r>
    </w:p>
  </w:endnote>
  <w:endnote w:type="continuationSeparator" w:id="0">
    <w:p w:rsidR="0070467F" w:rsidRDefault="0070467F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67F" w:rsidRDefault="0070467F" w:rsidP="009B7116">
      <w:pPr>
        <w:spacing w:after="0" w:line="240" w:lineRule="auto"/>
      </w:pPr>
      <w:r>
        <w:separator/>
      </w:r>
    </w:p>
  </w:footnote>
  <w:footnote w:type="continuationSeparator" w:id="0">
    <w:p w:rsidR="0070467F" w:rsidRDefault="0070467F" w:rsidP="009B7116">
      <w:pPr>
        <w:spacing w:after="0" w:line="240" w:lineRule="auto"/>
      </w:pPr>
      <w:r>
        <w:continuationSeparator/>
      </w:r>
    </w:p>
  </w:footnote>
  <w:footnote w:id="1">
    <w:p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</w:rPr>
        <w:t>Całkowita cena oferty stanowi całkowite wynagrodzenie Wykonawcy, uwzględniające wszystkie koszty związane z realizacją przedmiotu zamówienia zgodnie z SIWZ.</w:t>
      </w:r>
    </w:p>
  </w:footnote>
  <w:footnote w:id="2">
    <w:p w:rsidR="009B7116" w:rsidRPr="00C96A12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3">
    <w:p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13"/>
          <w:szCs w:val="13"/>
        </w:rPr>
        <w:t xml:space="preserve">Należy odpowiednio zaznaczyć punkt 1 albo 2. </w:t>
      </w:r>
      <w:r w:rsidRPr="00E60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</w:footnote>
  <w:footnote w:id="4">
    <w:p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5">
    <w:p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 przypadku wykonania zamówienia samodzielnie, należy przekreślić treść oświadczenia lub nie wypełniać tabeli.</w:t>
      </w:r>
    </w:p>
  </w:footnote>
  <w:footnote w:id="6">
    <w:p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6"/>
    <w:rsid w:val="000E4E93"/>
    <w:rsid w:val="0019570B"/>
    <w:rsid w:val="0070467F"/>
    <w:rsid w:val="00802028"/>
    <w:rsid w:val="009B7116"/>
    <w:rsid w:val="00A9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CD7C"/>
  <w15:chartTrackingRefBased/>
  <w15:docId w15:val="{77DCF545-636C-4F6F-8884-C01ABF8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4</cp:revision>
  <dcterms:created xsi:type="dcterms:W3CDTF">2018-10-29T10:02:00Z</dcterms:created>
  <dcterms:modified xsi:type="dcterms:W3CDTF">2018-10-31T07:11:00Z</dcterms:modified>
</cp:coreProperties>
</file>