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37E21407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812E1B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4B11319" w:rsidR="00803A7F" w:rsidRPr="00216518" w:rsidRDefault="00882A23" w:rsidP="00216518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16518" w:rsidRPr="007532B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Kultura hybrydowa 3.0 – Stworzenie sali widowiskowej z innowacyjnym studiem multimedialnym do nagrań i transmisji online w Brzoziu</w:t>
      </w:r>
      <w:r w:rsidR="002165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4BF9D74B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nr 1: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Sprzęt TV, audio i oprogramowanie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CA566A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77777777" w:rsidR="00E75AC1" w:rsidRPr="00556CE2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4BF9D74B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nr 1: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Sprzęt TV, audio i oprogramowanie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………………………………………………………….………………………….. złotych</w:t>
                      </w:r>
                    </w:p>
                    <w:p w14:paraId="133A3721" w14:textId="77777777" w:rsidR="00E75AC1" w:rsidRPr="00CA566A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77777777" w:rsidR="00E75AC1" w:rsidRPr="00556CE2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6F9EBC52" w:rsidR="00E75AC1" w:rsidRP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2: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  <w:lang w:eastAsia="en-US"/>
                              </w:rPr>
                              <w:t>Sprzęt sceniczny</w:t>
                            </w:r>
                            <w:r w:rsidR="004B5D8E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7777777" w:rsidR="00E75AC1" w:rsidRPr="00556CE2" w:rsidRDefault="00E75AC1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822CB7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6F9EBC52" w:rsidR="00E75AC1" w:rsidRP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2: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  <w:lang w:eastAsia="en-US"/>
                        </w:rPr>
                        <w:t>Sprzęt sceniczny</w:t>
                      </w:r>
                      <w:r w:rsidR="004B5D8E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7777777" w:rsidR="00E75AC1" w:rsidRPr="00556CE2" w:rsidRDefault="00E75AC1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822CB7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2AEDE" w14:textId="0C0704ED" w:rsidR="00581D61" w:rsidRPr="00E75AC1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u w:val="single"/>
                              </w:rPr>
                              <w:t>Sprzęt do studia nagrań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764B5708" w14:textId="77777777" w:rsidR="00581D61" w:rsidRPr="00556CE2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822CB7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B07D"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6092AEDE" w14:textId="0C0704ED" w:rsidR="00581D61" w:rsidRPr="00E75AC1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u w:val="single"/>
                        </w:rPr>
                        <w:t>Sprzęt do studia nagrań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764B5708" w14:textId="77777777" w:rsidR="00581D61" w:rsidRPr="00556CE2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4356CCAF" w14:textId="2745E54C" w:rsidR="00581D6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8.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822CB7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7BD657A" w14:textId="15D32C32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333DB" wp14:editId="4FF9538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1828800" cy="1828800"/>
                <wp:effectExtent l="0" t="0" r="0" b="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E0DE1" w14:textId="2F2D867E" w:rsidR="00216518" w:rsidRPr="00E75AC1" w:rsidRDefault="00216518" w:rsidP="00216518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u w:val="single"/>
                              </w:rPr>
                              <w:t>Meble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306757EA" w14:textId="77777777" w:rsidR="00216518" w:rsidRPr="00556CE2" w:rsidRDefault="00216518" w:rsidP="00216518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07A48A6C" w14:textId="4BF6FF42" w:rsidR="00216518" w:rsidRPr="00581D61" w:rsidRDefault="00216518" w:rsidP="00216518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E5EFF9D" w14:textId="77777777" w:rsidR="00216518" w:rsidRPr="00E75AC1" w:rsidRDefault="00216518" w:rsidP="00216518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2D811496" w14:textId="77777777" w:rsidR="00216518" w:rsidRPr="00E75AC1" w:rsidRDefault="00216518" w:rsidP="00216518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BFF7D35" w14:textId="77777777" w:rsidR="00216518" w:rsidRPr="00822CB7" w:rsidRDefault="00216518" w:rsidP="00216518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33DB" id="Pole tekstowe 5" o:spid="_x0000_s1029" type="#_x0000_t202" style="position:absolute;left:0;text-align:left;margin-left:0;margin-top:18.6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" filled="f" strokeweight=".5pt">
                <v:textbox style="mso-fit-shape-to-text:t">
                  <w:txbxContent>
                    <w:p w14:paraId="5FFE0DE1" w14:textId="2F2D867E" w:rsidR="00216518" w:rsidRPr="00E75AC1" w:rsidRDefault="00216518" w:rsidP="00216518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u w:val="single"/>
                        </w:rPr>
                        <w:t>Meble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306757EA" w14:textId="77777777" w:rsidR="00216518" w:rsidRPr="00556CE2" w:rsidRDefault="00216518" w:rsidP="00216518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07A48A6C" w14:textId="4BF6FF42" w:rsidR="00216518" w:rsidRPr="00581D61" w:rsidRDefault="00216518" w:rsidP="00216518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E5EFF9D" w14:textId="77777777" w:rsidR="00216518" w:rsidRPr="00E75AC1" w:rsidRDefault="00216518" w:rsidP="00216518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2D811496" w14:textId="77777777" w:rsidR="00216518" w:rsidRPr="00E75AC1" w:rsidRDefault="00216518" w:rsidP="00216518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BFF7D35" w14:textId="77777777" w:rsidR="00216518" w:rsidRPr="00822CB7" w:rsidRDefault="00216518" w:rsidP="00216518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52341" w14:textId="77777777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78689A8D" w14:textId="77777777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659366A8" w:rsidR="00657D70" w:rsidRPr="00E75AC1" w:rsidRDefault="00216518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4DA5D5BF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1651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736EDF45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216518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811D078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30E40E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4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4BE002C9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iCs/>
          <w:sz w:val="22"/>
          <w:szCs w:val="22"/>
        </w:rPr>
        <w:t>5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4F6AF745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1651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02BF162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7BB5A764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6F1846C2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9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05801AFC" w:rsidR="00E438B0" w:rsidRPr="00E438B0" w:rsidRDefault="00216518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46B08762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216518"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A238" w14:textId="77777777" w:rsidR="00842D94" w:rsidRDefault="00842D94">
      <w:r>
        <w:separator/>
      </w:r>
    </w:p>
  </w:endnote>
  <w:endnote w:type="continuationSeparator" w:id="0">
    <w:p w14:paraId="49EBE274" w14:textId="77777777" w:rsidR="00842D94" w:rsidRDefault="0084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147C" w14:textId="77777777" w:rsidR="00842D94" w:rsidRDefault="00842D94">
      <w:r>
        <w:separator/>
      </w:r>
    </w:p>
  </w:footnote>
  <w:footnote w:type="continuationSeparator" w:id="0">
    <w:p w14:paraId="31454A3A" w14:textId="77777777" w:rsidR="00842D94" w:rsidRDefault="00842D94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2FBD141C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C02AD9">
      <w:rPr>
        <w:rFonts w:ascii="Times New Roman" w:hAnsi="Times New Roman"/>
        <w:bCs/>
        <w:iCs/>
        <w:szCs w:val="20"/>
      </w:rPr>
      <w:t>3</w:t>
    </w:r>
    <w:r w:rsidR="00E85B85">
      <w:rPr>
        <w:rFonts w:ascii="Times New Roman" w:hAnsi="Times New Roman"/>
        <w:bCs/>
        <w:iCs/>
        <w:szCs w:val="20"/>
      </w:rPr>
      <w:t>.2023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1770">
    <w:abstractNumId w:val="1"/>
  </w:num>
  <w:num w:numId="2" w16cid:durableId="766539133">
    <w:abstractNumId w:val="20"/>
  </w:num>
  <w:num w:numId="3" w16cid:durableId="754321699">
    <w:abstractNumId w:val="14"/>
  </w:num>
  <w:num w:numId="4" w16cid:durableId="298461373">
    <w:abstractNumId w:val="8"/>
  </w:num>
  <w:num w:numId="5" w16cid:durableId="271669736">
    <w:abstractNumId w:val="7"/>
  </w:num>
  <w:num w:numId="6" w16cid:durableId="286201154">
    <w:abstractNumId w:val="4"/>
  </w:num>
  <w:num w:numId="7" w16cid:durableId="1298877328">
    <w:abstractNumId w:val="19"/>
  </w:num>
  <w:num w:numId="8" w16cid:durableId="1410351846">
    <w:abstractNumId w:val="13"/>
  </w:num>
  <w:num w:numId="9" w16cid:durableId="394283540">
    <w:abstractNumId w:val="3"/>
  </w:num>
  <w:num w:numId="10" w16cid:durableId="1551186067">
    <w:abstractNumId w:val="9"/>
  </w:num>
  <w:num w:numId="11" w16cid:durableId="667293997">
    <w:abstractNumId w:val="10"/>
  </w:num>
  <w:num w:numId="12" w16cid:durableId="1393770457">
    <w:abstractNumId w:val="22"/>
  </w:num>
  <w:num w:numId="13" w16cid:durableId="1515652942">
    <w:abstractNumId w:val="2"/>
  </w:num>
  <w:num w:numId="14" w16cid:durableId="1628317937">
    <w:abstractNumId w:val="16"/>
  </w:num>
  <w:num w:numId="15" w16cid:durableId="2084450811">
    <w:abstractNumId w:val="15"/>
  </w:num>
  <w:num w:numId="16" w16cid:durableId="637299452">
    <w:abstractNumId w:val="5"/>
  </w:num>
  <w:num w:numId="17" w16cid:durableId="1424915059">
    <w:abstractNumId w:val="6"/>
  </w:num>
  <w:num w:numId="18" w16cid:durableId="1176190370">
    <w:abstractNumId w:val="17"/>
  </w:num>
  <w:num w:numId="19" w16cid:durableId="1746802716">
    <w:abstractNumId w:val="0"/>
  </w:num>
  <w:num w:numId="20" w16cid:durableId="223219685">
    <w:abstractNumId w:val="21"/>
  </w:num>
  <w:num w:numId="21" w16cid:durableId="922296401">
    <w:abstractNumId w:val="12"/>
  </w:num>
  <w:num w:numId="22" w16cid:durableId="1699503656">
    <w:abstractNumId w:val="11"/>
  </w:num>
  <w:num w:numId="23" w16cid:durableId="1809282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11928"/>
    <w:rsid w:val="00216518"/>
    <w:rsid w:val="00262997"/>
    <w:rsid w:val="00263EB0"/>
    <w:rsid w:val="002832C7"/>
    <w:rsid w:val="002A3CD2"/>
    <w:rsid w:val="002D173C"/>
    <w:rsid w:val="002D490D"/>
    <w:rsid w:val="00306272"/>
    <w:rsid w:val="00331025"/>
    <w:rsid w:val="00365957"/>
    <w:rsid w:val="003B15B9"/>
    <w:rsid w:val="0040513F"/>
    <w:rsid w:val="00477275"/>
    <w:rsid w:val="004B5D8E"/>
    <w:rsid w:val="004F029E"/>
    <w:rsid w:val="004F6227"/>
    <w:rsid w:val="00503273"/>
    <w:rsid w:val="00556CE2"/>
    <w:rsid w:val="00562C19"/>
    <w:rsid w:val="0056576A"/>
    <w:rsid w:val="00566D53"/>
    <w:rsid w:val="00581D61"/>
    <w:rsid w:val="005B19CA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12E1B"/>
    <w:rsid w:val="00826485"/>
    <w:rsid w:val="00842D94"/>
    <w:rsid w:val="0087178C"/>
    <w:rsid w:val="00882A23"/>
    <w:rsid w:val="00981C78"/>
    <w:rsid w:val="00981E55"/>
    <w:rsid w:val="00981FF6"/>
    <w:rsid w:val="009F2D2E"/>
    <w:rsid w:val="00A11A57"/>
    <w:rsid w:val="00A17872"/>
    <w:rsid w:val="00A97329"/>
    <w:rsid w:val="00AC47D8"/>
    <w:rsid w:val="00AD1CAB"/>
    <w:rsid w:val="00AE63F2"/>
    <w:rsid w:val="00AF3726"/>
    <w:rsid w:val="00B3430A"/>
    <w:rsid w:val="00BE3FCE"/>
    <w:rsid w:val="00C02AD9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E75AC1"/>
    <w:rsid w:val="00E85B85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9</cp:revision>
  <dcterms:created xsi:type="dcterms:W3CDTF">2022-12-01T13:48:00Z</dcterms:created>
  <dcterms:modified xsi:type="dcterms:W3CDTF">2023-02-19T20:36:00Z</dcterms:modified>
</cp:coreProperties>
</file>