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7264D1BF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B52E3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15C5894" w:rsidR="00803A7F" w:rsidRPr="00FC099A" w:rsidRDefault="00882A23" w:rsidP="00FC099A">
      <w:pPr>
        <w:pStyle w:val="S3"/>
        <w:spacing w:line="240" w:lineRule="auto"/>
        <w:ind w:left="0"/>
        <w:rPr>
          <w:rFonts w:ascii="Times New Roman" w:hAnsi="Times New Roman"/>
          <w:b/>
          <w:bCs/>
          <w:kern w:val="1"/>
          <w:sz w:val="22"/>
          <w:szCs w:val="22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</w:t>
      </w:r>
      <w:r w:rsidR="0087178C" w:rsidRPr="00FC099A">
        <w:rPr>
          <w:rFonts w:ascii="Times New Roman" w:hAnsi="Times New Roman"/>
          <w:b/>
          <w:bCs/>
          <w:sz w:val="22"/>
          <w:szCs w:val="22"/>
        </w:rPr>
        <w:t>.</w:t>
      </w:r>
      <w:r w:rsidRPr="00FC099A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Obiór i zagospodarowanie stałych odpadów komunalnych z terenu Gminy brzozie od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8B58BB">
        <w:rPr>
          <w:rFonts w:ascii="Times New Roman" w:hAnsi="Times New Roman"/>
          <w:b/>
          <w:bCs/>
          <w:iCs/>
          <w:sz w:val="22"/>
          <w:szCs w:val="22"/>
        </w:rPr>
        <w:t xml:space="preserve">dnia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0</w:t>
      </w:r>
      <w:r w:rsidR="0063188B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.0</w:t>
      </w:r>
      <w:r w:rsidR="002D3287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.202</w:t>
      </w:r>
      <w:r w:rsidR="004D1740">
        <w:rPr>
          <w:rFonts w:ascii="Times New Roman" w:hAnsi="Times New Roman"/>
          <w:b/>
          <w:bCs/>
          <w:iCs/>
          <w:sz w:val="22"/>
          <w:szCs w:val="22"/>
        </w:rPr>
        <w:t>3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 xml:space="preserve"> r. do </w:t>
      </w:r>
      <w:r w:rsidR="008B58BB">
        <w:rPr>
          <w:rFonts w:ascii="Times New Roman" w:hAnsi="Times New Roman"/>
          <w:b/>
          <w:bCs/>
          <w:iCs/>
          <w:sz w:val="22"/>
          <w:szCs w:val="22"/>
        </w:rPr>
        <w:t xml:space="preserve">dnia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31.12.202</w:t>
      </w:r>
      <w:r w:rsidR="004D1740">
        <w:rPr>
          <w:rFonts w:ascii="Times New Roman" w:hAnsi="Times New Roman"/>
          <w:b/>
          <w:bCs/>
          <w:iCs/>
          <w:sz w:val="22"/>
          <w:szCs w:val="22"/>
        </w:rPr>
        <w:t>3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 xml:space="preserve"> r.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18681DDC" w14:textId="5A657038" w:rsidR="006D5CA8" w:rsidRPr="002A2C8D" w:rsidRDefault="00882A23" w:rsidP="002A2C8D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6B6605B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>Oferujemy wykonanie</w:t>
      </w:r>
      <w:r w:rsidR="00141238">
        <w:rPr>
          <w:rFonts w:ascii="Times New Roman" w:hAnsi="Times New Roman" w:cs="Times New Roman"/>
          <w:b/>
          <w:bCs/>
        </w:rPr>
        <w:t xml:space="preserve"> całości</w:t>
      </w:r>
      <w:r w:rsidRPr="00E438B0">
        <w:rPr>
          <w:rFonts w:ascii="Times New Roman" w:hAnsi="Times New Roman" w:cs="Times New Roman"/>
          <w:b/>
          <w:bCs/>
        </w:rPr>
        <w:t xml:space="preserve"> przedmiotu zamówienia </w:t>
      </w:r>
      <w:r w:rsidRPr="00E438B0">
        <w:rPr>
          <w:rFonts w:ascii="Times New Roman" w:hAnsi="Times New Roman" w:cs="Times New Roman"/>
          <w:b/>
          <w:bCs/>
          <w:noProof/>
        </w:rPr>
        <w:t xml:space="preserve">za </w:t>
      </w:r>
      <w:r w:rsidR="00141238">
        <w:rPr>
          <w:rFonts w:ascii="Times New Roman" w:hAnsi="Times New Roman" w:cs="Times New Roman"/>
          <w:b/>
          <w:bCs/>
          <w:noProof/>
        </w:rPr>
        <w:t xml:space="preserve">łączną cenę </w:t>
      </w:r>
      <w:r w:rsidRPr="00E438B0">
        <w:rPr>
          <w:rFonts w:ascii="Times New Roman" w:hAnsi="Times New Roman" w:cs="Times New Roman"/>
          <w:b/>
          <w:bCs/>
          <w:noProof/>
        </w:rPr>
        <w:t xml:space="preserve">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73513E2B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CAE625" w14:textId="624153F9" w:rsidR="004D1740" w:rsidRDefault="004D1740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W tym Vat ….% ………………</w:t>
      </w:r>
    </w:p>
    <w:p w14:paraId="05A21AC5" w14:textId="668295F4" w:rsidR="002A2C8D" w:rsidRPr="002A2C8D" w:rsidRDefault="002A2C8D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</w:rPr>
      </w:pPr>
      <w:r w:rsidRPr="002A2C8D">
        <w:rPr>
          <w:rFonts w:ascii="Times New Roman" w:eastAsia="Times New Roman" w:hAnsi="Times New Roman" w:cs="Times New Roman"/>
          <w:noProof/>
          <w:kern w:val="0"/>
        </w:rPr>
        <w:t>*cena brutto jest sumą wartości brutto wymienionych w poniższych tabelach</w:t>
      </w:r>
    </w:p>
    <w:p w14:paraId="3B91525D" w14:textId="4EC991AB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Cena została wyliczona w następujący sposób:</w:t>
      </w:r>
    </w:p>
    <w:p w14:paraId="25E61A13" w14:textId="07831349" w:rsidR="004D1740" w:rsidRDefault="004D1740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1560"/>
        <w:gridCol w:w="1559"/>
        <w:gridCol w:w="1695"/>
        <w:gridCol w:w="2822"/>
      </w:tblGrid>
      <w:tr w:rsidR="004D1740" w:rsidRPr="002857ED" w14:paraId="7CF0371B" w14:textId="77777777" w:rsidTr="00601F41">
        <w:trPr>
          <w:trHeight w:val="342"/>
          <w:jc w:val="center"/>
        </w:trPr>
        <w:tc>
          <w:tcPr>
            <w:tcW w:w="9899" w:type="dxa"/>
            <w:gridSpan w:val="6"/>
            <w:vAlign w:val="center"/>
          </w:tcPr>
          <w:p w14:paraId="652CA62F" w14:textId="77777777" w:rsidR="004D1740" w:rsidRPr="002857ED" w:rsidRDefault="004D1740" w:rsidP="004D1740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Odbiór i zagospodarowanie odpadów z terenów nieruchomości</w:t>
            </w:r>
          </w:p>
        </w:tc>
      </w:tr>
      <w:tr w:rsidR="00470E65" w:rsidRPr="002857ED" w14:paraId="568B0F10" w14:textId="77777777" w:rsidTr="005656A9">
        <w:trPr>
          <w:trHeight w:val="563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67F057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C6C8659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Rodzaj frakcji odpadów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072A0" w14:textId="47FB0D79" w:rsidR="00470E65" w:rsidRPr="002857ED" w:rsidRDefault="00D34521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Prognozowana ilość odpadów w okresie 12 miesięcy (Mg)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A5545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Cena netto</w:t>
            </w:r>
          </w:p>
          <w:p w14:paraId="56E5F655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</w:t>
            </w:r>
          </w:p>
          <w:p w14:paraId="4F27F28B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odpadów</w:t>
            </w:r>
          </w:p>
        </w:tc>
        <w:tc>
          <w:tcPr>
            <w:tcW w:w="1695" w:type="dxa"/>
            <w:vAlign w:val="center"/>
          </w:tcPr>
          <w:p w14:paraId="4A90AC44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Wartość podatku VAT</w:t>
            </w:r>
          </w:p>
          <w:p w14:paraId="2B2D8A84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 odpadów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D27AD51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 xml:space="preserve">Cena brutto za odbiór </w:t>
            </w:r>
            <w:r w:rsidRPr="002857ED">
              <w:rPr>
                <w:rFonts w:ascii="Times New Roman" w:hAnsi="Times New Roman"/>
                <w:b/>
              </w:rPr>
              <w:br/>
              <w:t>i zagospodarowanie odpadów</w:t>
            </w:r>
          </w:p>
          <w:p w14:paraId="4630BB37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za 1 Mg odpadów</w:t>
            </w:r>
          </w:p>
        </w:tc>
      </w:tr>
      <w:tr w:rsidR="004D1740" w:rsidRPr="002857ED" w14:paraId="3782B787" w14:textId="77777777" w:rsidTr="005656A9">
        <w:trPr>
          <w:trHeight w:val="133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FCDA9BD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550AF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 w:rsidRPr="002857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571BA" w14:textId="2A62F2F1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8E403" w14:textId="1E5463CB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95" w:type="dxa"/>
            <w:vAlign w:val="center"/>
          </w:tcPr>
          <w:p w14:paraId="03EFE8E3" w14:textId="5CB93309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5C5FCDF" w14:textId="398D4918" w:rsidR="004D1740" w:rsidRPr="002857ED" w:rsidRDefault="004D1740" w:rsidP="00601F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857ED">
              <w:rPr>
                <w:rFonts w:ascii="Times New Roman" w:hAnsi="Times New Roman"/>
                <w:b/>
              </w:rPr>
              <w:t xml:space="preserve"> = </w:t>
            </w:r>
            <w:r>
              <w:rPr>
                <w:rFonts w:ascii="Times New Roman" w:hAnsi="Times New Roman"/>
                <w:b/>
              </w:rPr>
              <w:t xml:space="preserve">(4 </w:t>
            </w:r>
            <w:r w:rsidRPr="002857ED">
              <w:rPr>
                <w:rFonts w:ascii="Times New Roman" w:hAnsi="Times New Roman"/>
                <w:b/>
              </w:rPr>
              <w:t xml:space="preserve">+ </w:t>
            </w:r>
            <w:r>
              <w:rPr>
                <w:rFonts w:ascii="Times New Roman" w:hAnsi="Times New Roman"/>
                <w:b/>
              </w:rPr>
              <w:t>5) x 3</w:t>
            </w:r>
          </w:p>
        </w:tc>
      </w:tr>
      <w:tr w:rsidR="004D1740" w:rsidRPr="002857ED" w14:paraId="75B3AD1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CC77895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B43B72" w14:textId="77777777" w:rsidR="004D1740" w:rsidRDefault="004D1740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P</w:t>
            </w:r>
            <w:r w:rsidR="00A730B3">
              <w:rPr>
                <w:rFonts w:ascii="Times New Roman" w:hAnsi="Times New Roman"/>
              </w:rPr>
              <w:t>opiół</w:t>
            </w:r>
          </w:p>
          <w:p w14:paraId="5C8709D8" w14:textId="26F369DA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69AAFE" w14:textId="1506BF79" w:rsidR="004D1740" w:rsidRPr="002857ED" w:rsidRDefault="00A730B3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1BB53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4C0C2C1A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A04D03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5B486F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904E5B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78C27A" w14:textId="77777777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i tektura</w:t>
            </w:r>
          </w:p>
          <w:p w14:paraId="5BB7CF40" w14:textId="5DADB40D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C549A" w14:textId="04844AB2" w:rsidR="004D1740" w:rsidRPr="002857ED" w:rsidRDefault="00246574" w:rsidP="00246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64C3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5957DE7B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AFF0D78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0DBF11A5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9A996EE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9DDB28" w14:textId="77777777" w:rsidR="004D1740" w:rsidRDefault="004D1740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Szkło</w:t>
            </w:r>
          </w:p>
          <w:p w14:paraId="6A497A14" w14:textId="5FBF1A1B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0FF7F6" w14:textId="287F701C" w:rsidR="004D1740" w:rsidRPr="002857ED" w:rsidRDefault="00246574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677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04971F6C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49D332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9B9A8DA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6149133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9818B1" w14:textId="042A2D0C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Tworzywa sztuczne</w:t>
            </w:r>
            <w:r w:rsidR="005656A9">
              <w:rPr>
                <w:rFonts w:ascii="Times New Roman" w:hAnsi="Times New Roman"/>
              </w:rPr>
              <w:t>, metale, opakowania wielomateriałowe</w:t>
            </w:r>
          </w:p>
          <w:p w14:paraId="177E4CCD" w14:textId="40B8949D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33C74" w14:textId="5644F395" w:rsidR="004D1740" w:rsidRPr="002857ED" w:rsidRDefault="00246574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</w:t>
            </w:r>
            <w:r w:rsidR="00722A9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02E969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71C12E9E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B265C8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F262BF6" w14:textId="77777777" w:rsidTr="005656A9">
        <w:trPr>
          <w:trHeight w:val="535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28F70EF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5.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F3FF6D6" w14:textId="77777777" w:rsidR="004D1740" w:rsidRDefault="00C1169A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Bioodpady</w:t>
            </w:r>
          </w:p>
          <w:p w14:paraId="0889D2A7" w14:textId="6D1C8D00" w:rsidR="005656A9" w:rsidRPr="002857ED" w:rsidRDefault="005656A9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C7470" w14:textId="18047710" w:rsidR="004D1740" w:rsidRPr="002857ED" w:rsidRDefault="00C1169A" w:rsidP="00A73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BD0F2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6ECB88BC" w14:textId="77777777" w:rsidR="004D1740" w:rsidRPr="002857ED" w:rsidRDefault="004D1740" w:rsidP="00601F41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14996AD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77F587E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591C36" w14:textId="7D85926A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68509A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niesegregowane – zmieszane</w:t>
            </w:r>
          </w:p>
          <w:p w14:paraId="27A2C1F9" w14:textId="608EF585" w:rsidR="005656A9" w:rsidRPr="002857ED" w:rsidRDefault="005656A9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200301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BE902" w14:textId="6D0BB6F7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6BDB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BE8834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200E8F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5352C54" w14:textId="77777777" w:rsidTr="005656A9">
        <w:trPr>
          <w:trHeight w:val="226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16C33D1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E1C8B3" w14:textId="77777777" w:rsidR="00C1169A" w:rsidRDefault="00C1169A" w:rsidP="00601F41">
            <w:pPr>
              <w:rPr>
                <w:rFonts w:ascii="Times New Roman" w:hAnsi="Times New Roman"/>
                <w:color w:val="000000"/>
              </w:rPr>
            </w:pPr>
          </w:p>
          <w:p w14:paraId="7E769F66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Zużyte opony</w:t>
            </w:r>
          </w:p>
          <w:p w14:paraId="2450A6CE" w14:textId="3321BCF0" w:rsidR="005656A9" w:rsidRPr="002857ED" w:rsidRDefault="005656A9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160103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0CA3A1" w14:textId="2BB7C2F3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E350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Align w:val="center"/>
          </w:tcPr>
          <w:p w14:paraId="77740ED9" w14:textId="77777777" w:rsidR="004D1740" w:rsidRPr="002857ED" w:rsidRDefault="004D1740" w:rsidP="00601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A6A9078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22006698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3F2591A" w14:textId="54AB4D02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8F0646" w14:textId="102909E0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budowlane</w:t>
            </w:r>
            <w:r w:rsidR="00246574">
              <w:rPr>
                <w:rFonts w:ascii="Times New Roman" w:hAnsi="Times New Roman"/>
                <w:color w:val="000000"/>
              </w:rPr>
              <w:t xml:space="preserve"> i rozbiórkowe</w:t>
            </w:r>
          </w:p>
          <w:p w14:paraId="793C5BFC" w14:textId="6A80F5DD" w:rsidR="00C1169A" w:rsidRPr="002857ED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170904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50F1F9" w14:textId="0D748254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F816C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1F4ED4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7C3F4329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4B6D0A5B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46CA1E0" w14:textId="4786F39E" w:rsidR="004D1740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D1740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1C08E9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Zużyty sprzęt elektryczny i elektroniczny</w:t>
            </w:r>
          </w:p>
          <w:p w14:paraId="4946C346" w14:textId="34332073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200136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ABAE2" w14:textId="21F1960A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045E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0DF63B36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3A4A3200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D1740" w:rsidRPr="002857ED" w14:paraId="50CED44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E49B5B" w14:textId="27F0FA46" w:rsidR="004D1740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BB0F12" w14:textId="77777777" w:rsidR="004D1740" w:rsidRDefault="00C1169A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Odpady wielkogabarytowe</w:t>
            </w:r>
          </w:p>
          <w:p w14:paraId="77D55D0D" w14:textId="4C831199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200307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8AF0C" w14:textId="2AD3BBFD" w:rsidR="004D1740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05A04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21A32A2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21528E7" w14:textId="77777777" w:rsidR="004D1740" w:rsidRPr="002857ED" w:rsidRDefault="004D1740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05CDF7B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DA98DAD" w14:textId="57E0B813" w:rsidR="00470E65" w:rsidRPr="002857ED" w:rsidRDefault="00C1169A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6574">
              <w:rPr>
                <w:rFonts w:ascii="Times New Roman" w:hAnsi="Times New Roman"/>
              </w:rPr>
              <w:t>0</w:t>
            </w:r>
            <w:r w:rsidR="00470E65"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91DAAF" w14:textId="593219D7" w:rsidR="00470E65" w:rsidRDefault="00470E65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Przeterminowane leki</w:t>
            </w:r>
            <w:r w:rsidR="00246574">
              <w:rPr>
                <w:rFonts w:ascii="Times New Roman" w:hAnsi="Times New Roman"/>
              </w:rPr>
              <w:t xml:space="preserve"> i chemikalia</w:t>
            </w:r>
          </w:p>
          <w:p w14:paraId="27E64AF5" w14:textId="20AAC0E8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200132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ACD4AE" w14:textId="5DA4B65A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7DED7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74DCD0D1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643E5A6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5478AF3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1341D44" w14:textId="1ACE784D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bookmarkStart w:id="0" w:name="_Hlk117169899"/>
            <w:r w:rsidRPr="002857ED">
              <w:rPr>
                <w:rFonts w:ascii="Times New Roman" w:hAnsi="Times New Roman"/>
              </w:rPr>
              <w:t>1</w:t>
            </w:r>
            <w:r w:rsidR="00C1169A">
              <w:rPr>
                <w:rFonts w:ascii="Times New Roman" w:hAnsi="Times New Roman"/>
              </w:rPr>
              <w:t>5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14:paraId="1702B0A7" w14:textId="77777777" w:rsidR="00470E65" w:rsidRPr="002857ED" w:rsidRDefault="00470E65" w:rsidP="00601F41">
            <w:pPr>
              <w:rPr>
                <w:rFonts w:ascii="Times New Roman" w:hAnsi="Times New Roman"/>
                <w:color w:val="000000"/>
              </w:rPr>
            </w:pPr>
            <w:r w:rsidRPr="002857ED">
              <w:rPr>
                <w:rFonts w:ascii="Times New Roman" w:eastAsia="SimSun" w:hAnsi="Times New Roman"/>
                <w:color w:val="000000"/>
              </w:rPr>
              <w:t>Odpady niebezpieczne</w:t>
            </w:r>
          </w:p>
        </w:tc>
        <w:tc>
          <w:tcPr>
            <w:tcW w:w="1560" w:type="dxa"/>
            <w:shd w:val="clear" w:color="auto" w:fill="auto"/>
          </w:tcPr>
          <w:p w14:paraId="675380A8" w14:textId="641BF543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BADC3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8C5C79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685C239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470E65" w:rsidRPr="002857ED" w14:paraId="73F4224C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4E5C444" w14:textId="1348F96E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</w:t>
            </w:r>
            <w:r w:rsidR="00C1169A">
              <w:rPr>
                <w:rFonts w:ascii="Times New Roman" w:hAnsi="Times New Roman"/>
              </w:rPr>
              <w:t>6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6A8F68" w14:textId="77777777" w:rsidR="00470E65" w:rsidRDefault="00470E65" w:rsidP="00601F41">
            <w:pPr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Odzież i tekstylia</w:t>
            </w:r>
          </w:p>
          <w:p w14:paraId="0D03DD4F" w14:textId="7C997C21" w:rsidR="00246574" w:rsidRPr="002857ED" w:rsidRDefault="00246574" w:rsidP="00601F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200111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A739E5" w14:textId="1F9CEBC6" w:rsidR="00470E65" w:rsidRPr="002857ED" w:rsidRDefault="00C1169A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4F430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2F8A1CB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67639FBE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246574" w:rsidRPr="002857ED" w14:paraId="127050BD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8CD5E2F" w14:textId="6F998B42" w:rsidR="00246574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67DDD5B" w14:textId="77777777" w:rsidR="00246574" w:rsidRDefault="00246574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Zużyte baterie i akumulatory</w:t>
            </w:r>
          </w:p>
          <w:p w14:paraId="19A3006D" w14:textId="44479937" w:rsidR="00246574" w:rsidRPr="002857ED" w:rsidRDefault="00246574" w:rsidP="00601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416CA" w14:textId="09CDA0D6" w:rsidR="00246574" w:rsidRDefault="00246574" w:rsidP="00C1169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AF7E8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00565C8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4A1E9614" w14:textId="77777777" w:rsidR="00246574" w:rsidRPr="002857ED" w:rsidRDefault="00246574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470E65" w:rsidRPr="002857ED" w14:paraId="0F1AF471" w14:textId="77777777" w:rsidTr="005656A9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6002424" w14:textId="04815A78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  <w:r w:rsidRPr="002857ED">
              <w:rPr>
                <w:rFonts w:ascii="Times New Roman" w:hAnsi="Times New Roman"/>
              </w:rPr>
              <w:t>1</w:t>
            </w:r>
            <w:r w:rsidR="00246574">
              <w:rPr>
                <w:rFonts w:ascii="Times New Roman" w:hAnsi="Times New Roman"/>
              </w:rPr>
              <w:t>8</w:t>
            </w:r>
            <w:r w:rsidRPr="002857ED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09D03E" w14:textId="77777777" w:rsidR="00470E65" w:rsidRDefault="00470E65" w:rsidP="00601F41">
            <w:pPr>
              <w:rPr>
                <w:rFonts w:ascii="Times New Roman" w:eastAsia="SimSun" w:hAnsi="Times New Roman"/>
                <w:color w:val="000000"/>
              </w:rPr>
            </w:pPr>
            <w:r w:rsidRPr="002857ED">
              <w:rPr>
                <w:rFonts w:ascii="Times New Roman" w:eastAsia="SimSun" w:hAnsi="Times New Roman"/>
                <w:color w:val="000000"/>
              </w:rPr>
              <w:t xml:space="preserve">Odpady niekwalifikujące się do odpadów medycznych powstałych w gospodarstwie domowym w wyniku przyjmowania </w:t>
            </w:r>
            <w:r w:rsidRPr="002857ED">
              <w:rPr>
                <w:rFonts w:ascii="Times New Roman" w:eastAsia="SimSun" w:hAnsi="Times New Roman"/>
                <w:color w:val="000000"/>
              </w:rPr>
              <w:lastRenderedPageBreak/>
              <w:t>produktów leczniczych w formie iniekcji i prowadzenia monitoringu poziomu substancji we krwi, w szczególności igieł i strzykawek</w:t>
            </w:r>
          </w:p>
          <w:p w14:paraId="4B190791" w14:textId="6FC59F19" w:rsidR="00246574" w:rsidRPr="002857ED" w:rsidRDefault="00246574" w:rsidP="00601F41">
            <w:pPr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200199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7741C2" w14:textId="620DDC00" w:rsidR="00470E65" w:rsidRPr="002857ED" w:rsidRDefault="00C1169A" w:rsidP="00C1169A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290AA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9146D6C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2FB6B3C2" w14:textId="77777777" w:rsidR="00470E65" w:rsidRPr="002857ED" w:rsidRDefault="00470E65" w:rsidP="00601F41">
            <w:pPr>
              <w:jc w:val="center"/>
              <w:rPr>
                <w:rFonts w:ascii="Times New Roman" w:hAnsi="Times New Roman"/>
              </w:rPr>
            </w:pPr>
          </w:p>
        </w:tc>
      </w:tr>
      <w:tr w:rsidR="00A863F3" w:rsidRPr="002857ED" w14:paraId="4DCDFF2D" w14:textId="77777777" w:rsidTr="004A4913">
        <w:trPr>
          <w:trHeight w:val="39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B9A20E5" w14:textId="789439D6" w:rsidR="00A863F3" w:rsidRPr="002857ED" w:rsidRDefault="00A863F3" w:rsidP="00601F41">
            <w:pPr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CC0EA" w14:textId="48B5673F" w:rsidR="00A863F3" w:rsidRDefault="00A863F3" w:rsidP="00C1169A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876,</w:t>
            </w:r>
            <w:r w:rsidR="00722A93">
              <w:rPr>
                <w:rFonts w:ascii="Times New Roman" w:eastAsia="SimSun" w:hAnsi="Times New Roman"/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1B509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F7B06FD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0DC80755" w14:textId="77777777" w:rsidR="00A863F3" w:rsidRPr="002857ED" w:rsidRDefault="00A863F3" w:rsidP="00601F4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67C843F" w14:textId="77777777" w:rsidR="00631984" w:rsidRDefault="00631984" w:rsidP="00631984">
      <w:pPr>
        <w:rPr>
          <w:rFonts w:ascii="Times New Roman" w:hAnsi="Times New Roman" w:cs="Times New Roman"/>
        </w:rPr>
      </w:pPr>
    </w:p>
    <w:p w14:paraId="11DADE0C" w14:textId="0C941A02" w:rsidR="00631984" w:rsidRPr="00631984" w:rsidRDefault="00631984" w:rsidP="006319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UWAGA: </w:t>
      </w:r>
      <w:r w:rsidRPr="00631984">
        <w:rPr>
          <w:rFonts w:ascii="Times New Roman" w:hAnsi="Times New Roman" w:cs="Times New Roman"/>
          <w:sz w:val="22"/>
          <w:szCs w:val="22"/>
        </w:rPr>
        <w:t xml:space="preserve">Odpady wymienione w podpunktach </w:t>
      </w:r>
      <w:r>
        <w:rPr>
          <w:rFonts w:ascii="Times New Roman" w:hAnsi="Times New Roman" w:cs="Times New Roman"/>
          <w:sz w:val="22"/>
          <w:szCs w:val="22"/>
        </w:rPr>
        <w:t xml:space="preserve">od 10 -18 </w:t>
      </w:r>
      <w:r w:rsidRPr="00631984">
        <w:rPr>
          <w:rFonts w:ascii="Times New Roman" w:hAnsi="Times New Roman" w:cs="Times New Roman"/>
          <w:sz w:val="22"/>
          <w:szCs w:val="22"/>
        </w:rPr>
        <w:t>nie były wcześniej odbierane z terenu Gminy Brzozie, ale są objęte tym zamówieniem i wymaga się ustalenia cen za Mg każdego odpadu.</w:t>
      </w:r>
    </w:p>
    <w:p w14:paraId="0A94C7F8" w14:textId="77777777" w:rsidR="00260EEF" w:rsidRPr="00CA566A" w:rsidRDefault="00260EEF" w:rsidP="00A863F3">
      <w:pPr>
        <w:widowControl/>
        <w:spacing w:after="12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4A1E91B" w14:textId="6A851BEB" w:rsidR="00F562AA" w:rsidRPr="005E595D" w:rsidRDefault="005A4EB6" w:rsidP="005E595D">
      <w:pPr>
        <w:widowControl/>
        <w:numPr>
          <w:ilvl w:val="0"/>
          <w:numId w:val="18"/>
        </w:numPr>
        <w:spacing w:after="5" w:line="270" w:lineRule="auto"/>
        <w:ind w:right="1397" w:hanging="202"/>
        <w:jc w:val="both"/>
        <w:rPr>
          <w:sz w:val="22"/>
          <w:szCs w:val="22"/>
        </w:rPr>
      </w:pPr>
      <w:r w:rsidRPr="005A4EB6">
        <w:rPr>
          <w:sz w:val="22"/>
          <w:szCs w:val="22"/>
        </w:rPr>
        <w:t>Oferuj</w:t>
      </w:r>
      <w:r w:rsidR="005E595D">
        <w:rPr>
          <w:sz w:val="22"/>
          <w:szCs w:val="22"/>
        </w:rPr>
        <w:t xml:space="preserve">my  </w:t>
      </w:r>
      <w:r w:rsidR="005E595D" w:rsidRPr="005E595D">
        <w:rPr>
          <w:sz w:val="22"/>
          <w:szCs w:val="22"/>
        </w:rPr>
        <w:t xml:space="preserve">następującą </w:t>
      </w:r>
      <w:r w:rsidR="005E595D" w:rsidRPr="005E595D">
        <w:rPr>
          <w:rFonts w:ascii="Times New Roman" w:hAnsi="Times New Roman" w:cs="Times New Roman"/>
          <w:sz w:val="22"/>
          <w:szCs w:val="22"/>
        </w:rPr>
        <w:t>ilość akcji edukacyjno-informacyjnych promujących selektywną</w:t>
      </w:r>
      <w:r w:rsidR="005E595D">
        <w:rPr>
          <w:rFonts w:ascii="Times New Roman" w:hAnsi="Times New Roman" w:cs="Times New Roman"/>
          <w:sz w:val="22"/>
          <w:szCs w:val="22"/>
        </w:rPr>
        <w:t xml:space="preserve"> </w:t>
      </w:r>
      <w:r w:rsidR="005E595D" w:rsidRPr="005E595D">
        <w:rPr>
          <w:rFonts w:ascii="Times New Roman" w:hAnsi="Times New Roman" w:cs="Times New Roman"/>
          <w:sz w:val="22"/>
          <w:szCs w:val="22"/>
        </w:rPr>
        <w:t>zbiórkę odpadów</w:t>
      </w:r>
    </w:p>
    <w:p w14:paraId="7522D012" w14:textId="6E41B9E3" w:rsidR="005A4EB6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</w:t>
      </w:r>
    </w:p>
    <w:p w14:paraId="539545D0" w14:textId="63FE4D13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F562AA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1 </w:t>
      </w:r>
    </w:p>
    <w:p w14:paraId="710C7BC8" w14:textId="77777777" w:rsidR="00F562AA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6F5A683" w14:textId="7B83592A" w:rsidR="00F562AA" w:rsidRPr="005A4EB6" w:rsidRDefault="00F562AA" w:rsidP="00F562AA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2</w:t>
      </w:r>
    </w:p>
    <w:p w14:paraId="20A41F65" w14:textId="1901B700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</w:p>
    <w:p w14:paraId="53552F92" w14:textId="7900A2EE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 xml:space="preserve"> 3</w:t>
      </w:r>
    </w:p>
    <w:p w14:paraId="060ED1A1" w14:textId="77777777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18CBBF3" w14:textId="28777C46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="005E595D">
        <w:rPr>
          <w:sz w:val="22"/>
          <w:szCs w:val="22"/>
          <w:bdr w:val="single" w:sz="12" w:space="0" w:color="000000"/>
        </w:rPr>
        <w:t xml:space="preserve"> </w:t>
      </w:r>
      <w:r w:rsidRPr="005A4EB6">
        <w:rPr>
          <w:sz w:val="22"/>
          <w:szCs w:val="22"/>
        </w:rPr>
        <w:t xml:space="preserve"> </w:t>
      </w:r>
      <w:r w:rsidR="005E595D">
        <w:rPr>
          <w:sz w:val="22"/>
          <w:szCs w:val="22"/>
        </w:rPr>
        <w:t>4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22E1C8FB" w:rsidR="00073ECA" w:rsidRDefault="00073ECA" w:rsidP="00940176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4AE80ACB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E79F" w14:textId="77777777" w:rsidR="00846B1B" w:rsidRDefault="00846B1B">
      <w:r>
        <w:separator/>
      </w:r>
    </w:p>
  </w:endnote>
  <w:endnote w:type="continuationSeparator" w:id="0">
    <w:p w14:paraId="1948E4CB" w14:textId="77777777" w:rsidR="00846B1B" w:rsidRDefault="0084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D3FB" w14:textId="77777777" w:rsidR="00846B1B" w:rsidRDefault="00846B1B">
      <w:r>
        <w:separator/>
      </w:r>
    </w:p>
  </w:footnote>
  <w:footnote w:type="continuationSeparator" w:id="0">
    <w:p w14:paraId="2A750EDA" w14:textId="77777777" w:rsidR="00846B1B" w:rsidRDefault="00846B1B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7C58F07C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C099A">
      <w:rPr>
        <w:rFonts w:ascii="Times New Roman" w:hAnsi="Times New Roman"/>
        <w:bCs/>
        <w:iCs/>
        <w:szCs w:val="20"/>
      </w:rPr>
      <w:t>1</w:t>
    </w:r>
    <w:r w:rsidR="00FA7794">
      <w:rPr>
        <w:rFonts w:ascii="Times New Roman" w:hAnsi="Times New Roman"/>
        <w:bCs/>
        <w:iCs/>
        <w:szCs w:val="20"/>
      </w:rPr>
      <w:t>5</w:t>
    </w:r>
    <w:r w:rsidR="00FC099A">
      <w:rPr>
        <w:rFonts w:ascii="Times New Roman" w:hAnsi="Times New Roman"/>
        <w:bCs/>
        <w:iCs/>
        <w:szCs w:val="20"/>
      </w:rPr>
      <w:t>.202</w:t>
    </w:r>
    <w:r w:rsidR="004D1740">
      <w:rPr>
        <w:rFonts w:ascii="Times New Roman" w:hAnsi="Times New Roman"/>
        <w:bCs/>
        <w:iCs/>
        <w:szCs w:val="20"/>
      </w:rPr>
      <w:t>2</w:t>
    </w:r>
  </w:p>
  <w:p w14:paraId="6E1DA8E0" w14:textId="1938EC3E" w:rsidR="00C35CBC" w:rsidRPr="00C35CBC" w:rsidRDefault="00FC099A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Obiór i zagospodarowanie stałych odpadów komunalnych z terenu Gminy brzozie od</w:t>
    </w:r>
    <w:r w:rsidR="008B58BB">
      <w:rPr>
        <w:rFonts w:ascii="Times New Roman" w:hAnsi="Times New Roman"/>
        <w:bCs/>
        <w:iCs/>
        <w:szCs w:val="20"/>
      </w:rPr>
      <w:t xml:space="preserve"> dnia</w:t>
    </w:r>
    <w:r>
      <w:rPr>
        <w:rFonts w:ascii="Times New Roman" w:hAnsi="Times New Roman"/>
        <w:bCs/>
        <w:iCs/>
        <w:szCs w:val="20"/>
      </w:rPr>
      <w:t xml:space="preserve"> 0</w:t>
    </w:r>
    <w:r w:rsidR="0063188B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.0</w:t>
    </w:r>
    <w:r w:rsidR="00275398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</w:t>
    </w:r>
    <w:r w:rsidR="004D1740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 do </w:t>
    </w:r>
    <w:r w:rsidR="008B58BB">
      <w:rPr>
        <w:rFonts w:ascii="Times New Roman" w:hAnsi="Times New Roman"/>
        <w:bCs/>
        <w:iCs/>
        <w:szCs w:val="20"/>
      </w:rPr>
      <w:t xml:space="preserve">dnia </w:t>
    </w:r>
    <w:r>
      <w:rPr>
        <w:rFonts w:ascii="Times New Roman" w:hAnsi="Times New Roman"/>
        <w:bCs/>
        <w:iCs/>
        <w:szCs w:val="20"/>
      </w:rPr>
      <w:t>31.12.202</w:t>
    </w:r>
    <w:r w:rsidR="004D1740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3C7D0B"/>
    <w:multiLevelType w:val="hybridMultilevel"/>
    <w:tmpl w:val="58DEAB24"/>
    <w:lvl w:ilvl="0" w:tplc="3E70D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648">
    <w:abstractNumId w:val="0"/>
  </w:num>
  <w:num w:numId="2" w16cid:durableId="1897814975">
    <w:abstractNumId w:val="17"/>
  </w:num>
  <w:num w:numId="3" w16cid:durableId="822047520">
    <w:abstractNumId w:val="12"/>
  </w:num>
  <w:num w:numId="4" w16cid:durableId="777337829">
    <w:abstractNumId w:val="7"/>
  </w:num>
  <w:num w:numId="5" w16cid:durableId="298074240">
    <w:abstractNumId w:val="6"/>
  </w:num>
  <w:num w:numId="6" w16cid:durableId="932670271">
    <w:abstractNumId w:val="3"/>
  </w:num>
  <w:num w:numId="7" w16cid:durableId="2066753206">
    <w:abstractNumId w:val="15"/>
  </w:num>
  <w:num w:numId="8" w16cid:durableId="1811633811">
    <w:abstractNumId w:val="11"/>
  </w:num>
  <w:num w:numId="9" w16cid:durableId="1171330345">
    <w:abstractNumId w:val="2"/>
  </w:num>
  <w:num w:numId="10" w16cid:durableId="1329212126">
    <w:abstractNumId w:val="8"/>
  </w:num>
  <w:num w:numId="11" w16cid:durableId="447547451">
    <w:abstractNumId w:val="9"/>
  </w:num>
  <w:num w:numId="12" w16cid:durableId="1694961864">
    <w:abstractNumId w:val="18"/>
  </w:num>
  <w:num w:numId="13" w16cid:durableId="1388990792">
    <w:abstractNumId w:val="1"/>
  </w:num>
  <w:num w:numId="14" w16cid:durableId="1776628169">
    <w:abstractNumId w:val="14"/>
  </w:num>
  <w:num w:numId="15" w16cid:durableId="342779328">
    <w:abstractNumId w:val="13"/>
  </w:num>
  <w:num w:numId="16" w16cid:durableId="856505944">
    <w:abstractNumId w:val="4"/>
  </w:num>
  <w:num w:numId="17" w16cid:durableId="1692684141">
    <w:abstractNumId w:val="5"/>
  </w:num>
  <w:num w:numId="18" w16cid:durableId="1186405954">
    <w:abstractNumId w:val="16"/>
  </w:num>
  <w:num w:numId="19" w16cid:durableId="1074427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03DA9"/>
    <w:rsid w:val="00053F6C"/>
    <w:rsid w:val="00073ECA"/>
    <w:rsid w:val="00092896"/>
    <w:rsid w:val="000C17C7"/>
    <w:rsid w:val="00112550"/>
    <w:rsid w:val="00141238"/>
    <w:rsid w:val="001E6B9D"/>
    <w:rsid w:val="0020431B"/>
    <w:rsid w:val="00246574"/>
    <w:rsid w:val="00260EEF"/>
    <w:rsid w:val="00275398"/>
    <w:rsid w:val="002832C7"/>
    <w:rsid w:val="002A2C8D"/>
    <w:rsid w:val="002B7614"/>
    <w:rsid w:val="002D3287"/>
    <w:rsid w:val="002D490D"/>
    <w:rsid w:val="00310548"/>
    <w:rsid w:val="00331025"/>
    <w:rsid w:val="003457F3"/>
    <w:rsid w:val="003B15B9"/>
    <w:rsid w:val="003F2A3F"/>
    <w:rsid w:val="00470E65"/>
    <w:rsid w:val="004D1740"/>
    <w:rsid w:val="004D360D"/>
    <w:rsid w:val="004E3AFE"/>
    <w:rsid w:val="004F029E"/>
    <w:rsid w:val="004F6227"/>
    <w:rsid w:val="00546775"/>
    <w:rsid w:val="005656A9"/>
    <w:rsid w:val="0056576A"/>
    <w:rsid w:val="005940B4"/>
    <w:rsid w:val="005A4EB6"/>
    <w:rsid w:val="005B52E3"/>
    <w:rsid w:val="005E595D"/>
    <w:rsid w:val="0061400B"/>
    <w:rsid w:val="0063188B"/>
    <w:rsid w:val="00631984"/>
    <w:rsid w:val="006346CA"/>
    <w:rsid w:val="006431C3"/>
    <w:rsid w:val="00657D70"/>
    <w:rsid w:val="006C5234"/>
    <w:rsid w:val="006D5CA8"/>
    <w:rsid w:val="006E0505"/>
    <w:rsid w:val="00722A93"/>
    <w:rsid w:val="00760A78"/>
    <w:rsid w:val="00761216"/>
    <w:rsid w:val="007A4CD0"/>
    <w:rsid w:val="007C53DF"/>
    <w:rsid w:val="00803A7F"/>
    <w:rsid w:val="00846B1B"/>
    <w:rsid w:val="0087178C"/>
    <w:rsid w:val="00882A23"/>
    <w:rsid w:val="008B58BB"/>
    <w:rsid w:val="008C7305"/>
    <w:rsid w:val="008F1119"/>
    <w:rsid w:val="009071D0"/>
    <w:rsid w:val="00940176"/>
    <w:rsid w:val="00981E55"/>
    <w:rsid w:val="009D41E4"/>
    <w:rsid w:val="009F2D2E"/>
    <w:rsid w:val="00A730B3"/>
    <w:rsid w:val="00A863F3"/>
    <w:rsid w:val="00A97329"/>
    <w:rsid w:val="00AC47D8"/>
    <w:rsid w:val="00B3430A"/>
    <w:rsid w:val="00BE3FCE"/>
    <w:rsid w:val="00BF5075"/>
    <w:rsid w:val="00C1169A"/>
    <w:rsid w:val="00C13AC0"/>
    <w:rsid w:val="00C24DF8"/>
    <w:rsid w:val="00C35CBC"/>
    <w:rsid w:val="00CA566A"/>
    <w:rsid w:val="00CB5AB4"/>
    <w:rsid w:val="00CD110B"/>
    <w:rsid w:val="00D16B5E"/>
    <w:rsid w:val="00D34521"/>
    <w:rsid w:val="00E438B0"/>
    <w:rsid w:val="00E50EB8"/>
    <w:rsid w:val="00F0182D"/>
    <w:rsid w:val="00F16F7E"/>
    <w:rsid w:val="00F562AA"/>
    <w:rsid w:val="00FA7794"/>
    <w:rsid w:val="00FC099A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45</cp:revision>
  <cp:lastPrinted>2022-11-17T07:00:00Z</cp:lastPrinted>
  <dcterms:created xsi:type="dcterms:W3CDTF">2021-03-19T07:09:00Z</dcterms:created>
  <dcterms:modified xsi:type="dcterms:W3CDTF">2022-11-17T07:00:00Z</dcterms:modified>
</cp:coreProperties>
</file>