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4035A" w14:textId="77777777" w:rsidR="009E1F57" w:rsidRDefault="009E1F57" w:rsidP="00F113C5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........................................</w:t>
      </w:r>
    </w:p>
    <w:p w14:paraId="788146CB" w14:textId="77777777" w:rsidR="009E1F57" w:rsidRDefault="009E1F57" w:rsidP="00F113C5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(pieczątka wykonawcy)</w:t>
      </w:r>
    </w:p>
    <w:p w14:paraId="1285D54E" w14:textId="77777777" w:rsidR="009E1F57" w:rsidRDefault="009E1F57" w:rsidP="00F113C5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3354D90B" w14:textId="77777777" w:rsidR="009E1F57" w:rsidRPr="00E6020B" w:rsidRDefault="009E1F57" w:rsidP="00E6020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E6020B">
        <w:rPr>
          <w:b/>
          <w:bCs/>
          <w:color w:val="000000"/>
        </w:rPr>
        <w:t>WYKAZ WYKONANYCH LUB WYKONYWANYCH USŁUG ODBIORU ODPADÓW KOMUNALNYCH W OKRESIE OSTATNICH TRZECH LAT PRZED UPŁYWEM TERMINU SKŁADANIA OFERT, A JEŻELI OKRES PROWADZENIA DZIAŁALNOŚCI JEST KRÓTSZY – W TYM OKRESIE</w:t>
      </w:r>
    </w:p>
    <w:p w14:paraId="59174E51" w14:textId="77777777" w:rsidR="009E1F57" w:rsidRPr="00E6020B" w:rsidRDefault="009E1F57" w:rsidP="00F113C5">
      <w:pPr>
        <w:autoSpaceDE w:val="0"/>
        <w:autoSpaceDN w:val="0"/>
        <w:adjustRightInd w:val="0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1426"/>
        <w:gridCol w:w="1666"/>
        <w:gridCol w:w="1310"/>
        <w:gridCol w:w="2604"/>
        <w:gridCol w:w="1620"/>
        <w:gridCol w:w="2340"/>
        <w:gridCol w:w="1194"/>
        <w:gridCol w:w="1257"/>
      </w:tblGrid>
      <w:tr w:rsidR="009E1F57" w:rsidRPr="00E6020B" w14:paraId="01B35F8A" w14:textId="77777777" w:rsidTr="00AE498D">
        <w:trPr>
          <w:trHeight w:val="2664"/>
        </w:trPr>
        <w:tc>
          <w:tcPr>
            <w:tcW w:w="482" w:type="dxa"/>
            <w:vAlign w:val="center"/>
          </w:tcPr>
          <w:p w14:paraId="6E2452AA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Lp</w:t>
            </w:r>
            <w:r w:rsidRPr="00E6020B">
              <w:rPr>
                <w:b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426" w:type="dxa"/>
            <w:vAlign w:val="center"/>
          </w:tcPr>
          <w:p w14:paraId="02842A6A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Przedmiot zamówieni</w:t>
            </w:r>
            <w:r>
              <w:rPr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666" w:type="dxa"/>
            <w:vAlign w:val="center"/>
          </w:tcPr>
          <w:p w14:paraId="235BD24B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Data wykonania lub wykonywania usługi</w:t>
            </w:r>
          </w:p>
          <w:p w14:paraId="149F3A0E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/rozpoczęcia/</w:t>
            </w:r>
          </w:p>
          <w:p w14:paraId="3B82D50C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020B">
              <w:rPr>
                <w:color w:val="000000"/>
                <w:sz w:val="18"/>
                <w:szCs w:val="18"/>
              </w:rPr>
              <w:t>/dd/mm/rr/</w:t>
            </w:r>
          </w:p>
          <w:p w14:paraId="2533FC69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10" w:type="dxa"/>
            <w:vAlign w:val="center"/>
          </w:tcPr>
          <w:p w14:paraId="566713D2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Data wykonania</w:t>
            </w:r>
          </w:p>
          <w:p w14:paraId="4B704AA9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lub wykonywania</w:t>
            </w:r>
          </w:p>
          <w:p w14:paraId="2DED1A66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usługi</w:t>
            </w:r>
          </w:p>
          <w:p w14:paraId="7C1A8F32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/zakończenia/</w:t>
            </w:r>
          </w:p>
          <w:p w14:paraId="21F470B2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020B">
              <w:rPr>
                <w:color w:val="000000"/>
                <w:sz w:val="18"/>
                <w:szCs w:val="18"/>
              </w:rPr>
              <w:t>/dd/mm/rr/</w:t>
            </w:r>
          </w:p>
          <w:p w14:paraId="39941623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04" w:type="dxa"/>
            <w:vAlign w:val="center"/>
          </w:tcPr>
          <w:p w14:paraId="0121FC68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Okres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b/>
                <w:bCs/>
                <w:color w:val="000000"/>
                <w:sz w:val="18"/>
                <w:szCs w:val="18"/>
              </w:rPr>
              <w:t>wykonanej lub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b/>
                <w:bCs/>
                <w:color w:val="000000"/>
                <w:sz w:val="18"/>
                <w:szCs w:val="18"/>
              </w:rPr>
              <w:t>wykonywanej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b/>
                <w:bCs/>
                <w:color w:val="000000"/>
                <w:sz w:val="18"/>
                <w:szCs w:val="18"/>
              </w:rPr>
              <w:t>usługi w sposób</w:t>
            </w:r>
          </w:p>
          <w:p w14:paraId="0FDCE465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ciągły w pełnych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b/>
                <w:bCs/>
                <w:color w:val="000000"/>
                <w:sz w:val="18"/>
                <w:szCs w:val="18"/>
              </w:rPr>
              <w:t>miesiącach</w:t>
            </w:r>
          </w:p>
          <w:p w14:paraId="2832BC87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6020B">
              <w:rPr>
                <w:i/>
                <w:iCs/>
                <w:color w:val="000000"/>
                <w:sz w:val="18"/>
                <w:szCs w:val="18"/>
              </w:rPr>
              <w:t>(zaokrąglić do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i/>
                <w:iCs/>
                <w:color w:val="000000"/>
                <w:sz w:val="18"/>
                <w:szCs w:val="18"/>
              </w:rPr>
              <w:t>pełnego miesiąca)</w:t>
            </w:r>
          </w:p>
          <w:p w14:paraId="3D77511C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020B">
              <w:rPr>
                <w:color w:val="000000"/>
                <w:sz w:val="18"/>
                <w:szCs w:val="18"/>
              </w:rPr>
              <w:t>/w przypadku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color w:val="000000"/>
                <w:sz w:val="18"/>
                <w:szCs w:val="18"/>
              </w:rPr>
              <w:t>usługi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color w:val="000000"/>
                <w:sz w:val="18"/>
                <w:szCs w:val="18"/>
              </w:rPr>
              <w:t>wykonywanej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color w:val="000000"/>
                <w:sz w:val="18"/>
                <w:szCs w:val="18"/>
              </w:rPr>
              <w:t>wskazać liczbę</w:t>
            </w:r>
          </w:p>
          <w:p w14:paraId="256F7B00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</w:t>
            </w:r>
            <w:r w:rsidRPr="00E6020B">
              <w:rPr>
                <w:color w:val="000000"/>
                <w:sz w:val="18"/>
                <w:szCs w:val="18"/>
              </w:rPr>
              <w:t>iesięcy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color w:val="000000"/>
                <w:sz w:val="18"/>
                <w:szCs w:val="18"/>
              </w:rPr>
              <w:t>zrealizowanych/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color w:val="000000"/>
                <w:sz w:val="18"/>
                <w:szCs w:val="18"/>
              </w:rPr>
              <w:t>już wykonanych/</w:t>
            </w:r>
          </w:p>
          <w:p w14:paraId="40CE664C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49374D65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Nazwa odbiorcy*</w:t>
            </w:r>
          </w:p>
        </w:tc>
        <w:tc>
          <w:tcPr>
            <w:tcW w:w="2340" w:type="dxa"/>
            <w:vAlign w:val="center"/>
          </w:tcPr>
          <w:p w14:paraId="69A10916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Roczna ilość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b/>
                <w:bCs/>
                <w:color w:val="000000"/>
                <w:sz w:val="18"/>
                <w:szCs w:val="18"/>
              </w:rPr>
              <w:t>odebranych</w:t>
            </w:r>
          </w:p>
          <w:p w14:paraId="61E67253" w14:textId="77777777" w:rsidR="009E1F57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Odpadów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b/>
                <w:bCs/>
                <w:color w:val="000000"/>
                <w:sz w:val="18"/>
                <w:szCs w:val="18"/>
              </w:rPr>
              <w:t>komunalnych</w:t>
            </w:r>
          </w:p>
          <w:p w14:paraId="60BCB21E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wMg</w:t>
            </w:r>
          </w:p>
          <w:p w14:paraId="420A0C2E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020B">
              <w:rPr>
                <w:color w:val="000000"/>
                <w:sz w:val="18"/>
                <w:szCs w:val="18"/>
              </w:rPr>
              <w:t>/w przypadku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color w:val="000000"/>
                <w:sz w:val="18"/>
                <w:szCs w:val="18"/>
              </w:rPr>
              <w:t>usługi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color w:val="000000"/>
                <w:sz w:val="18"/>
                <w:szCs w:val="18"/>
              </w:rPr>
              <w:t>wykonywanej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color w:val="000000"/>
                <w:sz w:val="18"/>
                <w:szCs w:val="18"/>
              </w:rPr>
              <w:t>wskazać ilość dla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color w:val="000000"/>
                <w:sz w:val="18"/>
                <w:szCs w:val="18"/>
              </w:rPr>
              <w:t>okresu rocznego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color w:val="000000"/>
                <w:sz w:val="18"/>
                <w:szCs w:val="18"/>
              </w:rPr>
              <w:t>zrealizowanego/</w:t>
            </w:r>
          </w:p>
          <w:p w14:paraId="16820E0A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020B">
              <w:rPr>
                <w:color w:val="000000"/>
                <w:sz w:val="18"/>
                <w:szCs w:val="18"/>
              </w:rPr>
              <w:t>już wykonanego/</w:t>
            </w:r>
          </w:p>
          <w:p w14:paraId="16615A7F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4" w:type="dxa"/>
            <w:vAlign w:val="center"/>
          </w:tcPr>
          <w:p w14:paraId="2FD96AD7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Wartość usługi brutto</w:t>
            </w:r>
          </w:p>
        </w:tc>
        <w:tc>
          <w:tcPr>
            <w:tcW w:w="1257" w:type="dxa"/>
            <w:vAlign w:val="center"/>
          </w:tcPr>
          <w:p w14:paraId="42E4967E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UWAGI</w:t>
            </w:r>
          </w:p>
          <w:p w14:paraId="566E3830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5D6E702A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Siłami własnymi</w:t>
            </w:r>
          </w:p>
          <w:p w14:paraId="70D1D638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/</w:t>
            </w:r>
          </w:p>
          <w:p w14:paraId="3D140FD1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zasoby innych</w:t>
            </w:r>
          </w:p>
          <w:p w14:paraId="45AF86F0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podmiotów**</w:t>
            </w:r>
          </w:p>
          <w:p w14:paraId="79D87FFF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9E1F57" w:rsidRPr="00E6020B" w14:paraId="7B20EB5D" w14:textId="77777777" w:rsidTr="00AE498D">
        <w:tc>
          <w:tcPr>
            <w:tcW w:w="482" w:type="dxa"/>
          </w:tcPr>
          <w:p w14:paraId="5964D506" w14:textId="77777777" w:rsidR="009E1F57" w:rsidRPr="00E6020B" w:rsidRDefault="009E1F57" w:rsidP="00F402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426" w:type="dxa"/>
          </w:tcPr>
          <w:p w14:paraId="0C4D2140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66" w:type="dxa"/>
          </w:tcPr>
          <w:p w14:paraId="0601451B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6020B">
              <w:rPr>
                <w:color w:val="000000"/>
              </w:rPr>
              <w:t>...../....../.....</w:t>
            </w:r>
          </w:p>
        </w:tc>
        <w:tc>
          <w:tcPr>
            <w:tcW w:w="1310" w:type="dxa"/>
          </w:tcPr>
          <w:p w14:paraId="79C4E0C4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6020B">
              <w:rPr>
                <w:color w:val="000000"/>
              </w:rPr>
              <w:t>...../....../.....</w:t>
            </w:r>
          </w:p>
        </w:tc>
        <w:tc>
          <w:tcPr>
            <w:tcW w:w="2604" w:type="dxa"/>
          </w:tcPr>
          <w:p w14:paraId="10EFB5BE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020B">
              <w:rPr>
                <w:color w:val="000000"/>
              </w:rPr>
              <w:t xml:space="preserve">........ </w:t>
            </w:r>
            <w:r w:rsidRPr="00E6020B">
              <w:rPr>
                <w:color w:val="000000"/>
                <w:sz w:val="18"/>
                <w:szCs w:val="18"/>
              </w:rPr>
              <w:t>miesięcy</w:t>
            </w:r>
          </w:p>
          <w:p w14:paraId="571BFB49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</w:tcPr>
          <w:p w14:paraId="67840160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40" w:type="dxa"/>
          </w:tcPr>
          <w:p w14:paraId="4E35A241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4" w:type="dxa"/>
          </w:tcPr>
          <w:p w14:paraId="7A9E8468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</w:tcPr>
          <w:p w14:paraId="2E4A8018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9E1F57" w:rsidRPr="00E6020B" w14:paraId="4424A983" w14:textId="77777777" w:rsidTr="00AE498D">
        <w:tc>
          <w:tcPr>
            <w:tcW w:w="482" w:type="dxa"/>
          </w:tcPr>
          <w:p w14:paraId="38F2360A" w14:textId="77777777" w:rsidR="009E1F57" w:rsidRPr="00E6020B" w:rsidRDefault="009E1F57" w:rsidP="00F402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426" w:type="dxa"/>
          </w:tcPr>
          <w:p w14:paraId="3F0FDCCC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66" w:type="dxa"/>
          </w:tcPr>
          <w:p w14:paraId="5E965CAB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6020B">
              <w:rPr>
                <w:color w:val="000000"/>
              </w:rPr>
              <w:t>...../....../.....</w:t>
            </w:r>
          </w:p>
        </w:tc>
        <w:tc>
          <w:tcPr>
            <w:tcW w:w="1310" w:type="dxa"/>
          </w:tcPr>
          <w:p w14:paraId="496DEECD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6020B">
              <w:rPr>
                <w:color w:val="000000"/>
              </w:rPr>
              <w:t>...../....../.....</w:t>
            </w:r>
          </w:p>
        </w:tc>
        <w:tc>
          <w:tcPr>
            <w:tcW w:w="2604" w:type="dxa"/>
          </w:tcPr>
          <w:p w14:paraId="196F10C8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020B">
              <w:rPr>
                <w:color w:val="000000"/>
              </w:rPr>
              <w:t xml:space="preserve">........ </w:t>
            </w:r>
            <w:r w:rsidRPr="00E6020B">
              <w:rPr>
                <w:color w:val="000000"/>
                <w:sz w:val="18"/>
                <w:szCs w:val="18"/>
              </w:rPr>
              <w:t>miesięcy</w:t>
            </w:r>
          </w:p>
          <w:p w14:paraId="54E3881F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</w:tcPr>
          <w:p w14:paraId="37E9E155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40" w:type="dxa"/>
          </w:tcPr>
          <w:p w14:paraId="22764C14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4" w:type="dxa"/>
          </w:tcPr>
          <w:p w14:paraId="2F5158B5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</w:tcPr>
          <w:p w14:paraId="5EC4EF7E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9E1F57" w:rsidRPr="00E6020B" w14:paraId="71A626C1" w14:textId="77777777" w:rsidTr="00AE498D">
        <w:tc>
          <w:tcPr>
            <w:tcW w:w="482" w:type="dxa"/>
          </w:tcPr>
          <w:p w14:paraId="4D87E047" w14:textId="77777777" w:rsidR="009E1F57" w:rsidRPr="00E6020B" w:rsidRDefault="009E1F57" w:rsidP="00F402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426" w:type="dxa"/>
          </w:tcPr>
          <w:p w14:paraId="70B3EDE4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66" w:type="dxa"/>
          </w:tcPr>
          <w:p w14:paraId="41BA2576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6020B">
              <w:rPr>
                <w:color w:val="000000"/>
              </w:rPr>
              <w:t>...../....../.....</w:t>
            </w:r>
          </w:p>
        </w:tc>
        <w:tc>
          <w:tcPr>
            <w:tcW w:w="1310" w:type="dxa"/>
          </w:tcPr>
          <w:p w14:paraId="1D3BED6C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6020B">
              <w:rPr>
                <w:color w:val="000000"/>
              </w:rPr>
              <w:t>...../....../.....</w:t>
            </w:r>
          </w:p>
        </w:tc>
        <w:tc>
          <w:tcPr>
            <w:tcW w:w="2604" w:type="dxa"/>
          </w:tcPr>
          <w:p w14:paraId="1F0FFBA3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020B">
              <w:rPr>
                <w:color w:val="000000"/>
              </w:rPr>
              <w:t xml:space="preserve">........ </w:t>
            </w:r>
            <w:r w:rsidRPr="00E6020B">
              <w:rPr>
                <w:color w:val="000000"/>
                <w:sz w:val="18"/>
                <w:szCs w:val="18"/>
              </w:rPr>
              <w:t>miesięcy</w:t>
            </w:r>
          </w:p>
          <w:p w14:paraId="433566EB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</w:tcPr>
          <w:p w14:paraId="72BA22E1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40" w:type="dxa"/>
          </w:tcPr>
          <w:p w14:paraId="69D905F3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4" w:type="dxa"/>
          </w:tcPr>
          <w:p w14:paraId="45C630FD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</w:tcPr>
          <w:p w14:paraId="5F524176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</w:tbl>
    <w:p w14:paraId="0E29A09E" w14:textId="77777777" w:rsidR="009E1F57" w:rsidRPr="00AE498D" w:rsidRDefault="009E1F57" w:rsidP="00F113C5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AE498D">
        <w:rPr>
          <w:color w:val="000000"/>
          <w:sz w:val="16"/>
          <w:szCs w:val="16"/>
        </w:rPr>
        <w:t>Ilość pozycji niniejszego wykazu nie jest w żaden sposób limitowana i zależy od potrzeb Wykonawcy.</w:t>
      </w:r>
    </w:p>
    <w:p w14:paraId="6E039374" w14:textId="77777777" w:rsidR="009E1F57" w:rsidRPr="00AE498D" w:rsidRDefault="009E1F57" w:rsidP="00F113C5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AE498D">
        <w:rPr>
          <w:b/>
          <w:bCs/>
          <w:color w:val="000000"/>
          <w:sz w:val="16"/>
          <w:szCs w:val="16"/>
        </w:rPr>
        <w:t xml:space="preserve">*Uwaga! </w:t>
      </w:r>
      <w:r w:rsidRPr="00AE498D">
        <w:rPr>
          <w:color w:val="000000"/>
          <w:sz w:val="16"/>
          <w:szCs w:val="16"/>
        </w:rPr>
        <w:t>Do wykazu należy dołączyć dokumenty potwierdzające, że usługi zostały wykonane należycie;</w:t>
      </w:r>
    </w:p>
    <w:p w14:paraId="1A3CC2FA" w14:textId="77777777" w:rsidR="009E1F57" w:rsidRPr="00AE498D" w:rsidRDefault="009E1F57" w:rsidP="00F113C5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AE498D">
        <w:rPr>
          <w:color w:val="000000"/>
          <w:sz w:val="16"/>
          <w:szCs w:val="16"/>
        </w:rPr>
        <w:t>**Uwaga! W kolumnie „Uwagi” należy w szczególności wskazać, którego z Wykonawców wspólnie ubiegających się o udzielenie zamówienia dotyczy dany zakres informacji albo czy jest to doświadczenie własne Wykonawcy czy oddane do dyspozycji przez inny podmiot.</w:t>
      </w:r>
    </w:p>
    <w:p w14:paraId="2810B1C9" w14:textId="344177EB" w:rsidR="009E1F57" w:rsidRPr="00AE498D" w:rsidRDefault="009E1F57" w:rsidP="00F113C5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AE498D">
        <w:rPr>
          <w:color w:val="000000"/>
          <w:sz w:val="16"/>
          <w:szCs w:val="16"/>
        </w:rPr>
        <w:t xml:space="preserve">W przypadku oddania do dyspozycji Wykonawcy niezbędnych zasobów wiedzy i doświadczenia innych podmiotów (art. </w:t>
      </w:r>
      <w:r w:rsidR="00491CEB">
        <w:rPr>
          <w:color w:val="000000"/>
          <w:sz w:val="16"/>
          <w:szCs w:val="16"/>
        </w:rPr>
        <w:t xml:space="preserve">118 </w:t>
      </w:r>
      <w:r w:rsidR="009350AD">
        <w:rPr>
          <w:color w:val="000000"/>
          <w:sz w:val="16"/>
          <w:szCs w:val="16"/>
        </w:rPr>
        <w:t xml:space="preserve">ust. 1 </w:t>
      </w:r>
      <w:r w:rsidRPr="00AE498D">
        <w:rPr>
          <w:color w:val="000000"/>
          <w:sz w:val="16"/>
          <w:szCs w:val="16"/>
        </w:rPr>
        <w:t>ustawy Pzp), tj. przedstawienia w wykazie doświadczenia innych podmiotów, wykonawca zobowiązany jest do udowodnienia Zamawiającemu, iż będzie dysponował zasobami niezbędnymi do realizacji zamówienia, w szczególności dołączając do oferty pisemne zobowiązanie tych podmiotów do oddania mu do dyspozycji niezbędnych zasobów na okres korzystania z nich przy wykonywaniu zamówienia</w:t>
      </w:r>
    </w:p>
    <w:p w14:paraId="23813201" w14:textId="77777777" w:rsidR="009E1F57" w:rsidRDefault="009E1F57" w:rsidP="00F113C5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14:paraId="2E681CDE" w14:textId="77777777" w:rsidR="009E1F57" w:rsidRDefault="009E1F57" w:rsidP="00F113C5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14:paraId="6B283595" w14:textId="77777777" w:rsidR="009E1F57" w:rsidRDefault="009E1F57" w:rsidP="00F113C5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14:paraId="009C732B" w14:textId="77777777" w:rsidR="009E1F57" w:rsidRDefault="009E1F57" w:rsidP="00AE498D">
      <w:pPr>
        <w:autoSpaceDE w:val="0"/>
        <w:autoSpaceDN w:val="0"/>
        <w:adjustRightInd w:val="0"/>
        <w:ind w:left="4248" w:firstLine="708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...............................................................................</w:t>
      </w:r>
    </w:p>
    <w:p w14:paraId="0CFAEA9A" w14:textId="77777777" w:rsidR="009E1F57" w:rsidRPr="00AE498D" w:rsidRDefault="009E1F57" w:rsidP="00AE498D">
      <w:pPr>
        <w:autoSpaceDE w:val="0"/>
        <w:autoSpaceDN w:val="0"/>
        <w:adjustRightInd w:val="0"/>
        <w:ind w:left="4248" w:firstLine="708"/>
        <w:jc w:val="right"/>
        <w:rPr>
          <w:color w:val="000000"/>
          <w:sz w:val="22"/>
          <w:szCs w:val="22"/>
          <w:vertAlign w:val="superscript"/>
        </w:rPr>
      </w:pPr>
      <w:r w:rsidRPr="00AE498D">
        <w:rPr>
          <w:color w:val="000000"/>
          <w:sz w:val="22"/>
          <w:szCs w:val="22"/>
          <w:vertAlign w:val="superscript"/>
        </w:rPr>
        <w:t>( pieczątka i podpis upełnomocnionego</w:t>
      </w:r>
      <w:r>
        <w:rPr>
          <w:color w:val="000000"/>
          <w:sz w:val="22"/>
          <w:szCs w:val="22"/>
          <w:vertAlign w:val="superscript"/>
        </w:rPr>
        <w:t xml:space="preserve"> </w:t>
      </w:r>
      <w:r w:rsidRPr="00AE498D">
        <w:rPr>
          <w:color w:val="000000"/>
          <w:sz w:val="22"/>
          <w:szCs w:val="22"/>
          <w:vertAlign w:val="superscript"/>
        </w:rPr>
        <w:t>przedstawiciela Wykonawcy)*</w:t>
      </w:r>
    </w:p>
    <w:p w14:paraId="1106CF58" w14:textId="77777777" w:rsidR="009E1F57" w:rsidRDefault="009E1F57" w:rsidP="00F113C5">
      <w:pPr>
        <w:autoSpaceDE w:val="0"/>
        <w:autoSpaceDN w:val="0"/>
        <w:adjustRightInd w:val="0"/>
        <w:ind w:left="4956" w:firstLine="708"/>
        <w:rPr>
          <w:color w:val="000000"/>
          <w:sz w:val="22"/>
          <w:szCs w:val="22"/>
        </w:rPr>
      </w:pPr>
    </w:p>
    <w:p w14:paraId="4D4D2731" w14:textId="77777777" w:rsidR="009E1F57" w:rsidRPr="00AE498D" w:rsidRDefault="009E1F57" w:rsidP="00F113C5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AE498D">
        <w:rPr>
          <w:color w:val="000000"/>
          <w:sz w:val="16"/>
          <w:szCs w:val="16"/>
        </w:rPr>
        <w:t>*osoby figurującej lub osób figurujących w rejestrach uprawnionych do zaciągania zobowiązań w imieniu</w:t>
      </w:r>
    </w:p>
    <w:p w14:paraId="23E5582F" w14:textId="77777777" w:rsidR="009E1F57" w:rsidRDefault="009E1F57" w:rsidP="00AE498D">
      <w:pPr>
        <w:autoSpaceDE w:val="0"/>
        <w:autoSpaceDN w:val="0"/>
        <w:adjustRightInd w:val="0"/>
      </w:pPr>
      <w:r w:rsidRPr="00AE498D">
        <w:rPr>
          <w:color w:val="000000"/>
          <w:sz w:val="16"/>
          <w:szCs w:val="16"/>
        </w:rPr>
        <w:lastRenderedPageBreak/>
        <w:t>Wykonawcy lub we właściwym upoważnieniu.</w:t>
      </w:r>
    </w:p>
    <w:sectPr w:rsidR="009E1F57" w:rsidSect="00AE49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079" w:right="1418" w:bottom="3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B2516" w14:textId="77777777" w:rsidR="000670FA" w:rsidRDefault="000670FA" w:rsidP="00F113C5">
      <w:r>
        <w:separator/>
      </w:r>
    </w:p>
  </w:endnote>
  <w:endnote w:type="continuationSeparator" w:id="0">
    <w:p w14:paraId="1178424C" w14:textId="77777777" w:rsidR="000670FA" w:rsidRDefault="000670FA" w:rsidP="00F1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DFB5B" w14:textId="77777777" w:rsidR="008624D0" w:rsidRDefault="008624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6C89E" w14:textId="77777777" w:rsidR="008624D0" w:rsidRDefault="008624D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93837" w14:textId="77777777" w:rsidR="008624D0" w:rsidRDefault="008624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DAE97" w14:textId="77777777" w:rsidR="000670FA" w:rsidRDefault="000670FA" w:rsidP="00F113C5">
      <w:r>
        <w:separator/>
      </w:r>
    </w:p>
  </w:footnote>
  <w:footnote w:type="continuationSeparator" w:id="0">
    <w:p w14:paraId="0BD45354" w14:textId="77777777" w:rsidR="000670FA" w:rsidRDefault="000670FA" w:rsidP="00F11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EA967" w14:textId="77777777" w:rsidR="008624D0" w:rsidRDefault="008624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57792" w14:textId="297131F1" w:rsidR="009E1F57" w:rsidRPr="00F113C5" w:rsidRDefault="009E1F57" w:rsidP="00F113C5">
    <w:pPr>
      <w:autoSpaceDE w:val="0"/>
      <w:autoSpaceDN w:val="0"/>
      <w:adjustRightInd w:val="0"/>
      <w:jc w:val="right"/>
      <w:rPr>
        <w:bCs/>
        <w:color w:val="000000"/>
        <w:sz w:val="20"/>
        <w:szCs w:val="20"/>
      </w:rPr>
    </w:pPr>
    <w:r w:rsidRPr="00F113C5">
      <w:rPr>
        <w:bCs/>
        <w:color w:val="000000"/>
        <w:sz w:val="20"/>
        <w:szCs w:val="20"/>
      </w:rPr>
      <w:t xml:space="preserve">Załącznik Nr </w:t>
    </w:r>
    <w:r w:rsidR="00AF113B">
      <w:rPr>
        <w:bCs/>
        <w:color w:val="000000"/>
        <w:sz w:val="20"/>
        <w:szCs w:val="20"/>
      </w:rPr>
      <w:t xml:space="preserve">5 </w:t>
    </w:r>
    <w:r w:rsidRPr="00F113C5">
      <w:rPr>
        <w:bCs/>
        <w:color w:val="000000"/>
        <w:sz w:val="20"/>
        <w:szCs w:val="20"/>
      </w:rPr>
      <w:t>do SWZ</w:t>
    </w:r>
  </w:p>
  <w:p w14:paraId="38A6302D" w14:textId="0E063BBC" w:rsidR="00102D3D" w:rsidRDefault="009E1F57" w:rsidP="002C5B98">
    <w:pPr>
      <w:jc w:val="center"/>
      <w:rPr>
        <w:b/>
        <w:bCs/>
        <w:sz w:val="18"/>
        <w:szCs w:val="18"/>
      </w:rPr>
    </w:pPr>
    <w:r w:rsidRPr="007E7C1F">
      <w:rPr>
        <w:b/>
        <w:bCs/>
        <w:sz w:val="18"/>
        <w:szCs w:val="18"/>
      </w:rPr>
      <w:t>„Odbiór i zagospodarowanie</w:t>
    </w:r>
    <w:r w:rsidR="002A5A68">
      <w:rPr>
        <w:b/>
        <w:bCs/>
        <w:sz w:val="18"/>
        <w:szCs w:val="18"/>
      </w:rPr>
      <w:t xml:space="preserve"> stałych</w:t>
    </w:r>
    <w:r w:rsidRPr="007E7C1F">
      <w:rPr>
        <w:b/>
        <w:bCs/>
        <w:sz w:val="18"/>
        <w:szCs w:val="18"/>
      </w:rPr>
      <w:t xml:space="preserve"> odpadów komunalnych z terenu </w:t>
    </w:r>
    <w:r w:rsidR="00347D3D">
      <w:rPr>
        <w:b/>
        <w:bCs/>
        <w:sz w:val="18"/>
        <w:szCs w:val="18"/>
      </w:rPr>
      <w:t>Gminy Brzozie od</w:t>
    </w:r>
    <w:r w:rsidR="008624D0">
      <w:rPr>
        <w:b/>
        <w:bCs/>
        <w:sz w:val="18"/>
        <w:szCs w:val="18"/>
      </w:rPr>
      <w:t xml:space="preserve"> dnia</w:t>
    </w:r>
    <w:r w:rsidR="00347D3D">
      <w:rPr>
        <w:b/>
        <w:bCs/>
        <w:sz w:val="18"/>
        <w:szCs w:val="18"/>
      </w:rPr>
      <w:t xml:space="preserve"> </w:t>
    </w:r>
    <w:r w:rsidR="006A743F">
      <w:rPr>
        <w:b/>
        <w:bCs/>
        <w:sz w:val="18"/>
        <w:szCs w:val="18"/>
      </w:rPr>
      <w:t>0</w:t>
    </w:r>
    <w:r w:rsidR="00A22659">
      <w:rPr>
        <w:b/>
        <w:bCs/>
        <w:sz w:val="18"/>
        <w:szCs w:val="18"/>
      </w:rPr>
      <w:t>1</w:t>
    </w:r>
    <w:r w:rsidR="006A743F">
      <w:rPr>
        <w:b/>
        <w:bCs/>
        <w:sz w:val="18"/>
        <w:szCs w:val="18"/>
      </w:rPr>
      <w:t>.0</w:t>
    </w:r>
    <w:r w:rsidR="00A04E5A">
      <w:rPr>
        <w:b/>
        <w:bCs/>
        <w:sz w:val="18"/>
        <w:szCs w:val="18"/>
      </w:rPr>
      <w:t>1</w:t>
    </w:r>
    <w:r w:rsidR="006A743F">
      <w:rPr>
        <w:b/>
        <w:bCs/>
        <w:sz w:val="18"/>
        <w:szCs w:val="18"/>
      </w:rPr>
      <w:t>.202</w:t>
    </w:r>
    <w:r w:rsidR="008B7514">
      <w:rPr>
        <w:b/>
        <w:bCs/>
        <w:sz w:val="18"/>
        <w:szCs w:val="18"/>
      </w:rPr>
      <w:t>3</w:t>
    </w:r>
    <w:r w:rsidR="00347D3D">
      <w:rPr>
        <w:b/>
        <w:bCs/>
        <w:sz w:val="18"/>
        <w:szCs w:val="18"/>
      </w:rPr>
      <w:t xml:space="preserve"> r. do </w:t>
    </w:r>
    <w:r w:rsidR="008624D0">
      <w:rPr>
        <w:b/>
        <w:bCs/>
        <w:sz w:val="18"/>
        <w:szCs w:val="18"/>
      </w:rPr>
      <w:t xml:space="preserve">dnia </w:t>
    </w:r>
    <w:r w:rsidR="00347D3D">
      <w:rPr>
        <w:b/>
        <w:bCs/>
        <w:sz w:val="18"/>
        <w:szCs w:val="18"/>
      </w:rPr>
      <w:t>3</w:t>
    </w:r>
    <w:r w:rsidR="003855A7">
      <w:rPr>
        <w:b/>
        <w:bCs/>
        <w:sz w:val="18"/>
        <w:szCs w:val="18"/>
      </w:rPr>
      <w:t>1</w:t>
    </w:r>
    <w:r w:rsidR="006A743F">
      <w:rPr>
        <w:b/>
        <w:bCs/>
        <w:sz w:val="18"/>
        <w:szCs w:val="18"/>
      </w:rPr>
      <w:t>.12.202</w:t>
    </w:r>
    <w:r w:rsidR="008B7514">
      <w:rPr>
        <w:b/>
        <w:bCs/>
        <w:sz w:val="18"/>
        <w:szCs w:val="18"/>
      </w:rPr>
      <w:t>3</w:t>
    </w:r>
    <w:r w:rsidR="006A743F">
      <w:rPr>
        <w:b/>
        <w:bCs/>
        <w:sz w:val="18"/>
        <w:szCs w:val="18"/>
      </w:rPr>
      <w:t xml:space="preserve"> </w:t>
    </w:r>
    <w:r w:rsidR="00347D3D">
      <w:rPr>
        <w:b/>
        <w:bCs/>
        <w:sz w:val="18"/>
        <w:szCs w:val="18"/>
      </w:rPr>
      <w:t>r.”</w:t>
    </w:r>
  </w:p>
  <w:p w14:paraId="124AF72F" w14:textId="5EBCEA06" w:rsidR="00347D3D" w:rsidRPr="007E7C1F" w:rsidRDefault="00347D3D" w:rsidP="002C5B98">
    <w:pPr>
      <w:rPr>
        <w:b/>
        <w:bCs/>
        <w:sz w:val="18"/>
        <w:szCs w:val="18"/>
      </w:rPr>
    </w:pPr>
    <w:r>
      <w:rPr>
        <w:b/>
        <w:bCs/>
        <w:sz w:val="18"/>
        <w:szCs w:val="18"/>
      </w:rPr>
      <w:t>ZP.271.</w:t>
    </w:r>
    <w:r w:rsidR="006A743F">
      <w:rPr>
        <w:b/>
        <w:bCs/>
        <w:sz w:val="18"/>
        <w:szCs w:val="18"/>
      </w:rPr>
      <w:t>1</w:t>
    </w:r>
    <w:r w:rsidR="00D621ED">
      <w:rPr>
        <w:b/>
        <w:bCs/>
        <w:sz w:val="18"/>
        <w:szCs w:val="18"/>
      </w:rPr>
      <w:t>5</w:t>
    </w:r>
    <w:r w:rsidR="008B7514">
      <w:rPr>
        <w:b/>
        <w:bCs/>
        <w:sz w:val="18"/>
        <w:szCs w:val="18"/>
      </w:rPr>
      <w:t>.2022</w:t>
    </w:r>
  </w:p>
  <w:p w14:paraId="5A92EF76" w14:textId="77777777" w:rsidR="009E1F57" w:rsidRPr="00002334" w:rsidRDefault="009E1F57" w:rsidP="0099609A">
    <w:pPr>
      <w:rPr>
        <w:sz w:val="18"/>
        <w:szCs w:val="18"/>
      </w:rPr>
    </w:pPr>
  </w:p>
  <w:p w14:paraId="51F955C9" w14:textId="77777777" w:rsidR="009E1F57" w:rsidRDefault="009E1F5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9567D" w14:textId="77777777" w:rsidR="008624D0" w:rsidRDefault="008624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C5"/>
    <w:rsid w:val="00002334"/>
    <w:rsid w:val="00017C5F"/>
    <w:rsid w:val="00066B95"/>
    <w:rsid w:val="000670FA"/>
    <w:rsid w:val="00102D3D"/>
    <w:rsid w:val="0013091D"/>
    <w:rsid w:val="001430AA"/>
    <w:rsid w:val="0020077B"/>
    <w:rsid w:val="002A5A68"/>
    <w:rsid w:val="002C3349"/>
    <w:rsid w:val="002C5B98"/>
    <w:rsid w:val="003263E5"/>
    <w:rsid w:val="00347D3D"/>
    <w:rsid w:val="003855A7"/>
    <w:rsid w:val="00393C96"/>
    <w:rsid w:val="003D0F23"/>
    <w:rsid w:val="00406258"/>
    <w:rsid w:val="0047458A"/>
    <w:rsid w:val="00490394"/>
    <w:rsid w:val="00491CEB"/>
    <w:rsid w:val="004A6478"/>
    <w:rsid w:val="004F4935"/>
    <w:rsid w:val="00514F3C"/>
    <w:rsid w:val="00543417"/>
    <w:rsid w:val="00543DA7"/>
    <w:rsid w:val="00551933"/>
    <w:rsid w:val="005A0B5D"/>
    <w:rsid w:val="005A6001"/>
    <w:rsid w:val="005B5A06"/>
    <w:rsid w:val="005F2223"/>
    <w:rsid w:val="006102D8"/>
    <w:rsid w:val="006A743F"/>
    <w:rsid w:val="006C2852"/>
    <w:rsid w:val="006F311C"/>
    <w:rsid w:val="007C6A35"/>
    <w:rsid w:val="007E7C1F"/>
    <w:rsid w:val="00827DBF"/>
    <w:rsid w:val="008624D0"/>
    <w:rsid w:val="0087061D"/>
    <w:rsid w:val="008B7514"/>
    <w:rsid w:val="009350AD"/>
    <w:rsid w:val="00936866"/>
    <w:rsid w:val="00983F67"/>
    <w:rsid w:val="0099609A"/>
    <w:rsid w:val="009D28AB"/>
    <w:rsid w:val="009E1F57"/>
    <w:rsid w:val="00A04E5A"/>
    <w:rsid w:val="00A22659"/>
    <w:rsid w:val="00A92963"/>
    <w:rsid w:val="00AA70B2"/>
    <w:rsid w:val="00AE498D"/>
    <w:rsid w:val="00AF113B"/>
    <w:rsid w:val="00B34112"/>
    <w:rsid w:val="00B407EE"/>
    <w:rsid w:val="00C566DC"/>
    <w:rsid w:val="00C57BE0"/>
    <w:rsid w:val="00D45156"/>
    <w:rsid w:val="00D621ED"/>
    <w:rsid w:val="00DC30CA"/>
    <w:rsid w:val="00E6020B"/>
    <w:rsid w:val="00E902B2"/>
    <w:rsid w:val="00E92CF1"/>
    <w:rsid w:val="00EB0A50"/>
    <w:rsid w:val="00F00C7C"/>
    <w:rsid w:val="00F113C5"/>
    <w:rsid w:val="00F402CF"/>
    <w:rsid w:val="00F54040"/>
    <w:rsid w:val="00F679B0"/>
    <w:rsid w:val="00F87BEE"/>
    <w:rsid w:val="00FE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4B8A52"/>
  <w15:docId w15:val="{723C8A5E-EBC8-49D5-AE9F-60319C13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3C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F113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F113C5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semiHidden/>
    <w:rsid w:val="00F113C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113C5"/>
    <w:rPr>
      <w:rFonts w:ascii="Times New Roman" w:hAnsi="Times New Roman" w:cs="Times New Roman"/>
      <w:sz w:val="24"/>
      <w:szCs w:val="24"/>
      <w:lang w:eastAsia="ar-SA" w:bidi="ar-SA"/>
    </w:rPr>
  </w:style>
  <w:style w:type="character" w:styleId="Numerstrony">
    <w:name w:val="page number"/>
    <w:uiPriority w:val="99"/>
    <w:rsid w:val="0099609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MYSZYNIEC</dc:creator>
  <cp:keywords/>
  <dc:description/>
  <cp:lastModifiedBy>Katarzyna Sokalska</cp:lastModifiedBy>
  <cp:revision>21</cp:revision>
  <cp:lastPrinted>2014-05-21T11:33:00Z</cp:lastPrinted>
  <dcterms:created xsi:type="dcterms:W3CDTF">2021-11-10T11:03:00Z</dcterms:created>
  <dcterms:modified xsi:type="dcterms:W3CDTF">2022-11-15T18:49:00Z</dcterms:modified>
</cp:coreProperties>
</file>