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686E" w14:textId="1BFA3503" w:rsidR="009527D1" w:rsidRDefault="009527D1"/>
    <w:p w14:paraId="68D07008" w14:textId="205A244D" w:rsidR="00ED678B" w:rsidRDefault="00ED678B">
      <w:r>
        <w:t>Załącznik Nr 2 do Umowy</w:t>
      </w:r>
    </w:p>
    <w:p w14:paraId="3D2F6C46" w14:textId="1D2BE1F8" w:rsidR="00ED678B" w:rsidRDefault="00ED678B">
      <w:r>
        <w:t>Lista formularzy w systemie e-Urząd.</w:t>
      </w:r>
    </w:p>
    <w:p w14:paraId="1FB280B5" w14:textId="1E0061B1" w:rsidR="00ED678B" w:rsidRDefault="00ED678B"/>
    <w:p w14:paraId="2F2A26DD" w14:textId="53E08E52" w:rsidR="00ED678B" w:rsidRDefault="000522E3" w:rsidP="000522E3">
      <w:r>
        <w:t>1.</w:t>
      </w:r>
    </w:p>
    <w:p w14:paraId="68C0B1AF" w14:textId="21106E41" w:rsidR="000522E3" w:rsidRDefault="000522E3" w:rsidP="000522E3">
      <w:r>
        <w:t>2.</w:t>
      </w:r>
    </w:p>
    <w:p w14:paraId="0E627507" w14:textId="700A7CD6" w:rsidR="000522E3" w:rsidRDefault="000522E3" w:rsidP="000522E3">
      <w:r>
        <w:t>3.</w:t>
      </w:r>
    </w:p>
    <w:p w14:paraId="28AD4626" w14:textId="7F2C6F6A" w:rsidR="000522E3" w:rsidRDefault="000522E3" w:rsidP="000522E3">
      <w:r>
        <w:t>4.</w:t>
      </w:r>
    </w:p>
    <w:p w14:paraId="66BB4033" w14:textId="22CFBE6F" w:rsidR="000522E3" w:rsidRDefault="000522E3" w:rsidP="000522E3">
      <w:r>
        <w:t>5.</w:t>
      </w:r>
    </w:p>
    <w:p w14:paraId="16C97A26" w14:textId="158610BA" w:rsidR="000522E3" w:rsidRDefault="000522E3" w:rsidP="000522E3">
      <w:r>
        <w:t>6.</w:t>
      </w:r>
    </w:p>
    <w:p w14:paraId="533C7481" w14:textId="57158A14" w:rsidR="000522E3" w:rsidRDefault="000522E3" w:rsidP="000522E3">
      <w:r>
        <w:t>7.</w:t>
      </w:r>
    </w:p>
    <w:p w14:paraId="705F0478" w14:textId="13BC4459" w:rsidR="000522E3" w:rsidRDefault="000522E3" w:rsidP="000522E3">
      <w:r>
        <w:t>8.</w:t>
      </w:r>
    </w:p>
    <w:p w14:paraId="3896BFC2" w14:textId="30C5CDEB" w:rsidR="000522E3" w:rsidRDefault="000522E3" w:rsidP="000522E3">
      <w:r>
        <w:t>9.</w:t>
      </w:r>
    </w:p>
    <w:p w14:paraId="2F796D4A" w14:textId="3C65225A" w:rsidR="000522E3" w:rsidRDefault="000522E3" w:rsidP="000522E3">
      <w:r>
        <w:t>10.</w:t>
      </w:r>
    </w:p>
    <w:p w14:paraId="0EE3AF1D" w14:textId="13EE918A" w:rsidR="000522E3" w:rsidRDefault="000522E3" w:rsidP="000522E3">
      <w:r>
        <w:t>11.</w:t>
      </w:r>
    </w:p>
    <w:p w14:paraId="4252089D" w14:textId="786FB289" w:rsidR="000522E3" w:rsidRDefault="000522E3" w:rsidP="000522E3">
      <w:r>
        <w:t>12.</w:t>
      </w:r>
    </w:p>
    <w:p w14:paraId="702122E9" w14:textId="5ABF3B42" w:rsidR="000522E3" w:rsidRDefault="000522E3" w:rsidP="000522E3">
      <w:r>
        <w:t>13.</w:t>
      </w:r>
    </w:p>
    <w:p w14:paraId="75514B02" w14:textId="08BB6FED" w:rsidR="000522E3" w:rsidRDefault="000522E3" w:rsidP="000522E3">
      <w:r>
        <w:t>14.</w:t>
      </w:r>
    </w:p>
    <w:p w14:paraId="19C19212" w14:textId="00CBB69D" w:rsidR="000522E3" w:rsidRDefault="000522E3" w:rsidP="000522E3">
      <w:r>
        <w:t>15.</w:t>
      </w:r>
    </w:p>
    <w:p w14:paraId="222955D1" w14:textId="712C7B8A" w:rsidR="000522E3" w:rsidRDefault="000522E3" w:rsidP="000522E3">
      <w:r>
        <w:t>16.</w:t>
      </w:r>
    </w:p>
    <w:p w14:paraId="528C58D7" w14:textId="59D9B1B6" w:rsidR="000522E3" w:rsidRDefault="000522E3" w:rsidP="000522E3">
      <w:r>
        <w:t>17.</w:t>
      </w:r>
    </w:p>
    <w:p w14:paraId="0F838264" w14:textId="24477141" w:rsidR="000522E3" w:rsidRDefault="000522E3" w:rsidP="000522E3">
      <w:r>
        <w:t>18.</w:t>
      </w:r>
    </w:p>
    <w:p w14:paraId="63D07F10" w14:textId="4CD17046" w:rsidR="000522E3" w:rsidRDefault="000522E3" w:rsidP="000522E3">
      <w:r>
        <w:t>19.</w:t>
      </w:r>
    </w:p>
    <w:p w14:paraId="19CCFA16" w14:textId="232FF017" w:rsidR="000522E3" w:rsidRDefault="000522E3" w:rsidP="000522E3">
      <w:r>
        <w:t>20.</w:t>
      </w:r>
    </w:p>
    <w:p w14:paraId="011A5C6E" w14:textId="77777777" w:rsidR="000522E3" w:rsidRDefault="000522E3" w:rsidP="000522E3"/>
    <w:sectPr w:rsidR="00052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1680" w14:textId="77777777" w:rsidR="00595B22" w:rsidRDefault="00595B22" w:rsidP="00595B22">
      <w:pPr>
        <w:spacing w:after="0" w:line="240" w:lineRule="auto"/>
      </w:pPr>
      <w:r>
        <w:separator/>
      </w:r>
    </w:p>
  </w:endnote>
  <w:endnote w:type="continuationSeparator" w:id="0">
    <w:p w14:paraId="6B1208C1" w14:textId="77777777" w:rsidR="00595B22" w:rsidRDefault="00595B22" w:rsidP="0059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63CE" w14:textId="77777777" w:rsidR="00595B22" w:rsidRDefault="00595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FE95" w14:textId="77777777" w:rsidR="00595B22" w:rsidRDefault="00595B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3E9E" w14:textId="77777777" w:rsidR="00595B22" w:rsidRDefault="00595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ABFA" w14:textId="77777777" w:rsidR="00595B22" w:rsidRDefault="00595B22" w:rsidP="00595B22">
      <w:pPr>
        <w:spacing w:after="0" w:line="240" w:lineRule="auto"/>
      </w:pPr>
      <w:r>
        <w:separator/>
      </w:r>
    </w:p>
  </w:footnote>
  <w:footnote w:type="continuationSeparator" w:id="0">
    <w:p w14:paraId="45E27483" w14:textId="77777777" w:rsidR="00595B22" w:rsidRDefault="00595B22" w:rsidP="0059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207E" w14:textId="77777777" w:rsidR="00595B22" w:rsidRDefault="00595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D56E" w14:textId="3BA78EA5" w:rsidR="00595B22" w:rsidRDefault="00595B22" w:rsidP="0003049D">
    <w:pPr>
      <w:pStyle w:val="Nagwek"/>
      <w:jc w:val="center"/>
    </w:pPr>
    <w:r w:rsidRPr="00790E23">
      <w:rPr>
        <w:noProof/>
      </w:rPr>
      <w:drawing>
        <wp:inline distT="0" distB="0" distL="0" distR="0" wp14:anchorId="26182822" wp14:editId="4A331B5C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2D81" w14:textId="77777777" w:rsidR="00595B22" w:rsidRDefault="00595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2456"/>
    <w:multiLevelType w:val="hybridMultilevel"/>
    <w:tmpl w:val="3CDAD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E53"/>
    <w:multiLevelType w:val="hybridMultilevel"/>
    <w:tmpl w:val="9728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01623">
    <w:abstractNumId w:val="0"/>
  </w:num>
  <w:num w:numId="2" w16cid:durableId="114651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8B"/>
    <w:rsid w:val="0003049D"/>
    <w:rsid w:val="000522E3"/>
    <w:rsid w:val="00595B22"/>
    <w:rsid w:val="00697B5A"/>
    <w:rsid w:val="009527D1"/>
    <w:rsid w:val="00E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027B"/>
  <w15:chartTrackingRefBased/>
  <w15:docId w15:val="{FE49C509-2A73-4AC8-83EB-C2C34385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7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B22"/>
  </w:style>
  <w:style w:type="paragraph" w:styleId="Stopka">
    <w:name w:val="footer"/>
    <w:basedOn w:val="Normalny"/>
    <w:link w:val="StopkaZnak"/>
    <w:uiPriority w:val="99"/>
    <w:unhideWhenUsed/>
    <w:rsid w:val="0059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487DC-90A9-4631-BDC0-67967A18D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D0BF7-0A2E-46C7-8A7D-F3CE97486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3</cp:revision>
  <dcterms:created xsi:type="dcterms:W3CDTF">2022-03-15T18:25:00Z</dcterms:created>
  <dcterms:modified xsi:type="dcterms:W3CDTF">2022-11-10T08:37:00Z</dcterms:modified>
</cp:coreProperties>
</file>