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A480" w14:textId="4E8D6689" w:rsidR="000809EB" w:rsidRPr="009326E6" w:rsidRDefault="0094645B" w:rsidP="003104FF">
      <w:pPr>
        <w:ind w:right="5953"/>
        <w:rPr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1E484F">
        <w:rPr>
          <w:b/>
          <w:bCs/>
          <w:sz w:val="20"/>
          <w:szCs w:val="20"/>
        </w:rPr>
        <w:t>.12.</w:t>
      </w:r>
      <w:r>
        <w:rPr>
          <w:b/>
          <w:bCs/>
          <w:sz w:val="20"/>
          <w:szCs w:val="20"/>
        </w:rPr>
        <w:t>2022</w:t>
      </w:r>
      <w:r w:rsidR="000809EB" w:rsidRPr="009326E6">
        <w:rPr>
          <w:bCs/>
          <w:i/>
          <w:sz w:val="20"/>
          <w:szCs w:val="20"/>
        </w:rPr>
        <w:t xml:space="preserve">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0ADB5C8F" w14:textId="380A764C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1E484F">
        <w:rPr>
          <w:rStyle w:val="CharStyle24"/>
          <w:rFonts w:cs="Times New Roman"/>
          <w:color w:val="000000"/>
          <w:sz w:val="22"/>
          <w:szCs w:val="22"/>
        </w:rPr>
        <w:t>12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3104FF">
        <w:rPr>
          <w:rFonts w:cs="Times New Roman"/>
          <w:b/>
          <w:bCs/>
          <w:sz w:val="22"/>
          <w:szCs w:val="22"/>
        </w:rPr>
        <w:t xml:space="preserve">Przebudowa drogi wewnętrznej w miejscowości </w:t>
      </w:r>
      <w:r w:rsidR="0069769C">
        <w:rPr>
          <w:rFonts w:cs="Times New Roman"/>
          <w:b/>
          <w:bCs/>
          <w:sz w:val="22"/>
          <w:szCs w:val="22"/>
        </w:rPr>
        <w:t>Brzozie na dz. nr 372/48, 372/53</w:t>
      </w:r>
    </w:p>
    <w:p w14:paraId="76047BDC" w14:textId="77777777" w:rsidR="003104FF" w:rsidRDefault="003104F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</w:p>
    <w:p w14:paraId="25CC920C" w14:textId="5ACC9888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D06" w14:textId="77777777" w:rsidR="0094402A" w:rsidRDefault="0094402A" w:rsidP="00E13EB4">
      <w:r>
        <w:separator/>
      </w:r>
    </w:p>
  </w:endnote>
  <w:endnote w:type="continuationSeparator" w:id="0">
    <w:p w14:paraId="3B9E6F73" w14:textId="77777777" w:rsidR="0094402A" w:rsidRDefault="0094402A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B2BB" w14:textId="77777777" w:rsidR="0094402A" w:rsidRDefault="0094402A" w:rsidP="00E13EB4">
      <w:r>
        <w:separator/>
      </w:r>
    </w:p>
  </w:footnote>
  <w:footnote w:type="continuationSeparator" w:id="0">
    <w:p w14:paraId="79B85979" w14:textId="77777777" w:rsidR="0094402A" w:rsidRDefault="0094402A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1E484F"/>
    <w:rsid w:val="002118E6"/>
    <w:rsid w:val="002A3493"/>
    <w:rsid w:val="002B7EF7"/>
    <w:rsid w:val="003104FF"/>
    <w:rsid w:val="004B2CD6"/>
    <w:rsid w:val="00553B74"/>
    <w:rsid w:val="0069769C"/>
    <w:rsid w:val="006A69F6"/>
    <w:rsid w:val="0070061E"/>
    <w:rsid w:val="00724813"/>
    <w:rsid w:val="0079685F"/>
    <w:rsid w:val="007E3FD9"/>
    <w:rsid w:val="008E37F7"/>
    <w:rsid w:val="008E6501"/>
    <w:rsid w:val="009326E6"/>
    <w:rsid w:val="0094402A"/>
    <w:rsid w:val="0094645B"/>
    <w:rsid w:val="00950B6D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16939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20</cp:revision>
  <cp:lastPrinted>2021-02-16T12:11:00Z</cp:lastPrinted>
  <dcterms:created xsi:type="dcterms:W3CDTF">2021-03-17T13:02:00Z</dcterms:created>
  <dcterms:modified xsi:type="dcterms:W3CDTF">2022-10-04T14:27:00Z</dcterms:modified>
</cp:coreProperties>
</file>