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F62" w:rsidRDefault="00777F62" w:rsidP="003E1DBF"/>
    <w:p w:rsidR="003E1DBF" w:rsidRDefault="003E1DBF" w:rsidP="003E1DB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eastAsia="pl-PL"/>
        </w:rPr>
      </w:pPr>
      <w:r w:rsidRPr="003E1DBF"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eastAsia="pl-PL"/>
        </w:rPr>
        <w:t>Zapytanie ofertowe</w:t>
      </w:r>
    </w:p>
    <w:p w:rsidR="003E1DBF" w:rsidRPr="003E1DBF" w:rsidRDefault="003E1DBF" w:rsidP="003E1DB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eastAsia="pl-PL"/>
        </w:rPr>
      </w:pPr>
      <w:r w:rsidRPr="003E1DBF"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eastAsia="pl-PL"/>
        </w:rPr>
        <w:t>- wykonanie i dostawa urn wyborczych</w:t>
      </w:r>
    </w:p>
    <w:p w:rsidR="003E1DBF" w:rsidRPr="003E1DBF" w:rsidRDefault="003E1DBF" w:rsidP="003E1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3E1DB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Zapytanie ofertowe - Gmina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Brzozie</w:t>
      </w:r>
      <w:r w:rsidRPr="003E1DB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reprezentowana przez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Wójta Gminy Brzozie</w:t>
      </w:r>
      <w:r w:rsidRPr="003E1DB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zaprasza do złożenia ofert na Wykonanie i dostawę urn wyborczych dla Gminy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Brzozie</w:t>
      </w:r>
      <w:r w:rsidRPr="003E1DB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.</w:t>
      </w:r>
    </w:p>
    <w:p w:rsidR="003E1DBF" w:rsidRPr="003E1DBF" w:rsidRDefault="003E1DBF" w:rsidP="000930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3E1DB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Łączna szacunkowa wartość przedmiotu zamówienia nie przekracza wyrażonej w złotych równowartości kwoty 30 000 euro w rozumieniu ustawy z dnia 29 stycznia 2004 r. - Prawo zamówień publicznych </w:t>
      </w:r>
      <w:r w:rsidR="00093008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br/>
      </w:r>
      <w:r w:rsidRPr="003E1DB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(t. j. Dz. U. z 2015 r. poz. 2164, z </w:t>
      </w:r>
      <w:proofErr w:type="spellStart"/>
      <w:r w:rsidRPr="003E1DB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późn</w:t>
      </w:r>
      <w:proofErr w:type="spellEnd"/>
      <w:r w:rsidRPr="003E1DB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. zm.).</w:t>
      </w:r>
    </w:p>
    <w:p w:rsidR="003E1DBF" w:rsidRPr="003E1DBF" w:rsidRDefault="003E1DBF" w:rsidP="003E1D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eastAsia="pl-PL"/>
        </w:rPr>
      </w:pPr>
      <w:r w:rsidRPr="003E1DBF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eastAsia="pl-PL"/>
        </w:rPr>
        <w:t>I. Nazwa i adres zamawiającego:</w:t>
      </w:r>
    </w:p>
    <w:p w:rsidR="003E1DBF" w:rsidRDefault="003E1DBF" w:rsidP="003E1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3E1DB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Gmina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Brzozie</w:t>
      </w:r>
      <w:r w:rsidRPr="003E1DB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Brzozie Nr 50</w:t>
      </w:r>
      <w:r w:rsidRPr="003E1DB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87-313 Brzozie</w:t>
      </w:r>
      <w:r w:rsidRPr="003E1DB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br/>
        <w:t xml:space="preserve">Tel. /faks +48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564912913   </w:t>
      </w:r>
      <w:r w:rsidRPr="003E1DB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+48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56491291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  </w:t>
      </w:r>
      <w:r w:rsidRPr="003E1DB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br/>
        <w:t xml:space="preserve">e-mail: </w:t>
      </w:r>
      <w:hyperlink r:id="rId5" w:history="1">
        <w:r w:rsidRPr="00763E0B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ug.brzozie@brzozie.pl</w:t>
        </w:r>
      </w:hyperlink>
    </w:p>
    <w:p w:rsidR="003E1DBF" w:rsidRPr="003E1DBF" w:rsidRDefault="003E1DBF" w:rsidP="003E1D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eastAsia="pl-PL"/>
        </w:rPr>
      </w:pPr>
      <w:r w:rsidRPr="003E1DBF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eastAsia="pl-PL"/>
        </w:rPr>
        <w:t>II. Opis przedmiotu zamówienia:</w:t>
      </w:r>
    </w:p>
    <w:p w:rsidR="003E1DBF" w:rsidRPr="003E1DBF" w:rsidRDefault="003E1DBF" w:rsidP="003E1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3E1DB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Przedmiotem zamówienia jest wykonanie i dostawa urn wyborczych dla Gminy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Brzozie</w:t>
      </w:r>
    </w:p>
    <w:p w:rsidR="003E1DBF" w:rsidRPr="003E1DBF" w:rsidRDefault="003E1DBF" w:rsidP="003E1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3E1DB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Zakres przedmiotu zamówienia obejmuje: wykonanie i dostawę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3 </w:t>
      </w:r>
      <w:r w:rsidRPr="003E1DB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sztuk urn wyborczych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(tj. 1 urna</w:t>
      </w:r>
      <w:r w:rsidRPr="003E1DB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dla obwod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u</w:t>
      </w:r>
      <w:r w:rsidRPr="003E1DB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głosowania powyżej 750 wyborców, w których lokale wyborcze dostosowane są do potrzeb wyborców niepełnosprawnych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oraz 2 urny dla obwodów głosowania do 750</w:t>
      </w:r>
      <w:r w:rsidRPr="003E1DB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.</w:t>
      </w:r>
    </w:p>
    <w:p w:rsidR="003E1DBF" w:rsidRPr="003E1DBF" w:rsidRDefault="003E1DBF" w:rsidP="003E1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3E1DB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Wykonane urny muszą odpowiadać wymaganiom, spełniać warunki i być zgodne ze wzorami ustalonymi:</w:t>
      </w:r>
      <w:r w:rsidRPr="003E1DB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br/>
        <w:t>- uchwałą Państwowej Komisji Wyborczej z dnia 21 marca 2016 roku w sprawie wzorów urn wyborczych (M.P. z 2016 r. poz. 312),</w:t>
      </w:r>
      <w:r w:rsidRPr="003E1DB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br/>
        <w:t>- uchwałą Państwowej Komisji Wyborczej z dnia 11 kwietnia 2016 roku zmieniającej uchwałę w sprawie wzorów urn wyborczych,</w:t>
      </w:r>
      <w:r w:rsidRPr="003E1DB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br/>
        <w:t>- pismem Państwowej Komisji Wyborczej znak ZPOW-431-1/16 z dnia 11 kwietnia 2016 r.,</w:t>
      </w:r>
      <w:r w:rsidRPr="003E1DB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br/>
        <w:t>- pismami Szefa Krajowego Biura Wyborczego znak ZPOW-431-1/16 z dnia 21 kwietnia 2016 r. oraz znak ZPOW-432-9/16 z dnia 25 kwietnia 2016r.</w:t>
      </w:r>
    </w:p>
    <w:p w:rsidR="003E1DBF" w:rsidRPr="003E1DBF" w:rsidRDefault="003E1DBF" w:rsidP="003E1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3E1DB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Wykonawcy muszą wziąć pod uwagę, że liczba nitów służących do łączenia elementów urny wskazana we wzorach Państwowej Komisji Wyborczej jest przykładowa, urna może być połączona większą ilością nitów; urna ma być wykonana w taki sposób, aby była trwała.</w:t>
      </w:r>
      <w:r w:rsidRPr="003E1DB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br/>
        <w:t xml:space="preserve">Zamawiający wymaga od Wykonawców udzielenia gwarancji na dostarczone urny wyborcze na minimum </w:t>
      </w:r>
      <w:r w:rsidRPr="003E1DBF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>60 miesięcy</w:t>
      </w:r>
      <w:r w:rsidRPr="003E1DB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.</w:t>
      </w:r>
    </w:p>
    <w:p w:rsidR="003E1DBF" w:rsidRPr="003E1DBF" w:rsidRDefault="003E1DBF" w:rsidP="003E1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3E1DB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Termin wykonana zamówienia: 30 dni od dnia podpisania umowy.</w:t>
      </w:r>
    </w:p>
    <w:p w:rsidR="003E1DBF" w:rsidRDefault="003E1DBF" w:rsidP="003E1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3E1DB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Miejsce dostawy: Urząd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Gminy w Brzoziu</w:t>
      </w:r>
    </w:p>
    <w:p w:rsidR="00505335" w:rsidRDefault="00505335" w:rsidP="003E1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:rsidR="00505335" w:rsidRPr="003E1DBF" w:rsidRDefault="00505335" w:rsidP="003E1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:rsidR="003E1DBF" w:rsidRPr="003E1DBF" w:rsidRDefault="003E1DBF" w:rsidP="003E1D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eastAsia="pl-PL"/>
        </w:rPr>
      </w:pPr>
      <w:r w:rsidRPr="003E1DBF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eastAsia="pl-PL"/>
        </w:rPr>
        <w:lastRenderedPageBreak/>
        <w:t>III. Nie dopuszcza się składania ofert częściowych ani ofert wariantowych</w:t>
      </w:r>
    </w:p>
    <w:p w:rsidR="003E1DBF" w:rsidRPr="003E1DBF" w:rsidRDefault="003E1DBF" w:rsidP="003E1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3E1DB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IV. Sposób i miejsce składania ofert.</w:t>
      </w:r>
      <w:r w:rsidRPr="003E1DB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br/>
        <w:t xml:space="preserve">1) Oferty należy składać w formie pisemnej na wzorze stanowiącym załącznik Nr 1 do niniejszego ogłoszenia w zamkniętej kopercie dopiskiem „Wykonanie i dostawa urn wyborczych dla Gminy </w:t>
      </w:r>
      <w:r w:rsidR="00093008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Brzozie</w:t>
      </w:r>
      <w:r w:rsidRPr="003E1DB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”</w:t>
      </w:r>
      <w:r w:rsidR="00505335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, faxem lub e-mailem</w:t>
      </w:r>
      <w:r w:rsidRPr="003E1DB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,</w:t>
      </w:r>
      <w:r w:rsidRPr="003E1DB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br/>
        <w:t xml:space="preserve">3) Oferty należy złożyć </w:t>
      </w:r>
      <w:r w:rsidR="00093008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do</w:t>
      </w:r>
      <w:r w:rsidRPr="003E1DB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Urzędu </w:t>
      </w:r>
      <w:r w:rsidR="00093008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Gminy w Brzoziu,</w:t>
      </w:r>
      <w:r w:rsidRPr="003E1DB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w terminie do dnia </w:t>
      </w:r>
      <w:r w:rsidR="00093008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05.05.2017</w:t>
      </w:r>
      <w:r w:rsidRPr="003E1DB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r. do godziny 14:00 /decyduje data wpływu do urzędu/.</w:t>
      </w:r>
    </w:p>
    <w:p w:rsidR="003E1DBF" w:rsidRPr="003E1DBF" w:rsidRDefault="003E1DBF" w:rsidP="003E1D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eastAsia="pl-PL"/>
        </w:rPr>
      </w:pPr>
      <w:r w:rsidRPr="003E1DBF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eastAsia="pl-PL"/>
        </w:rPr>
        <w:t>V. Otwarcie ofert</w:t>
      </w:r>
    </w:p>
    <w:p w:rsidR="003E1DBF" w:rsidRPr="003E1DBF" w:rsidRDefault="003E1DBF" w:rsidP="003E1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3E1DB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Otwarcie ofert nastąpi w dniu 8.</w:t>
      </w:r>
      <w:r w:rsidR="00093008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05</w:t>
      </w:r>
      <w:r w:rsidRPr="003E1DB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.201</w:t>
      </w:r>
      <w:r w:rsidR="00093008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7</w:t>
      </w:r>
      <w:r w:rsidRPr="003E1DB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r.. Oferty, które wpłyną do Urzędu po terminie nie będą rozpatrywane i zostaną zwrócone oferentom bez ich otwierania.</w:t>
      </w:r>
    </w:p>
    <w:p w:rsidR="003E1DBF" w:rsidRPr="003E1DBF" w:rsidRDefault="003E1DBF" w:rsidP="003E1D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eastAsia="pl-PL"/>
        </w:rPr>
      </w:pPr>
      <w:r w:rsidRPr="003E1DBF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eastAsia="pl-PL"/>
        </w:rPr>
        <w:t>VI. Ofertą najkorzystniejszą, będzie oferta z najniższą ceną</w:t>
      </w:r>
    </w:p>
    <w:p w:rsidR="003E1DBF" w:rsidRPr="003E1DBF" w:rsidRDefault="003E1DBF" w:rsidP="003E1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3E1DB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VII. Informacje dodatkowe</w:t>
      </w:r>
      <w:r w:rsidRPr="003E1DB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br/>
        <w:t xml:space="preserve">1) Zamawiający zastrzega sobie prawo odwołania postępowania w każdej chwili do dnia zawarcia umowy bez podania przyczyny. W takiej sytuacji Zamawiający nie ponosi żadnej odpowiedzialności, </w:t>
      </w:r>
      <w:r w:rsidR="00093008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br/>
      </w:r>
      <w:r w:rsidRPr="003E1DB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w tym odszkodowawczej.</w:t>
      </w:r>
      <w:r w:rsidRPr="003E1DB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br/>
        <w:t xml:space="preserve">2) Osobą upoważnioną do kontaktów z oferentami jest: </w:t>
      </w:r>
      <w:r w:rsidR="00093008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Pani Halina Siecińska</w:t>
      </w:r>
      <w:r w:rsidRPr="003E1DB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– tel. </w:t>
      </w:r>
      <w:r w:rsidR="00093008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564912913</w:t>
      </w:r>
      <w:r w:rsidRPr="003E1DB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, e-mail: </w:t>
      </w:r>
      <w:r w:rsidR="00093008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ug.brzozie@brzozie.pl</w:t>
      </w:r>
      <w:r w:rsidRPr="003E1DB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.</w:t>
      </w:r>
      <w:r w:rsidRPr="003E1DB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br/>
        <w:t>3) Zamawiający zastrzega sobie prawo do niedokonania wyboru wykonawcy bez podawania przyczyn.</w:t>
      </w:r>
      <w:r w:rsidRPr="003E1DB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br/>
        <w:t>4) Z wybranym wykonawcą zostanie podpisana umowa /wg wzoru stanowiącego załącznik nr 2 do zapytania/ w terminie i miejscu wskazanym przez Zamawiającego.</w:t>
      </w:r>
      <w:r w:rsidRPr="003E1DB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br/>
        <w:t>5) O wynikach postępowania wykonawcy zostaną powiadomieni pisemnie.</w:t>
      </w:r>
    </w:p>
    <w:p w:rsidR="003E1DBF" w:rsidRPr="003E1DBF" w:rsidRDefault="003E1DBF" w:rsidP="003E1D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eastAsia="pl-PL"/>
        </w:rPr>
      </w:pPr>
      <w:r w:rsidRPr="003E1DBF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eastAsia="pl-PL"/>
        </w:rPr>
        <w:t>VIII. Załączniki</w:t>
      </w:r>
    </w:p>
    <w:p w:rsidR="003E1DBF" w:rsidRPr="003E1DBF" w:rsidRDefault="003E1DBF" w:rsidP="003E1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3E1DB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1) Formularz ofertowy.</w:t>
      </w:r>
      <w:r w:rsidRPr="003E1DB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br/>
        <w:t>2) Wzór umowy.</w:t>
      </w:r>
      <w:r w:rsidRPr="003E1DB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br/>
      </w:r>
      <w:bookmarkStart w:id="0" w:name="_GoBack"/>
      <w:bookmarkEnd w:id="0"/>
    </w:p>
    <w:p w:rsidR="003E1DBF" w:rsidRPr="00A221F2" w:rsidRDefault="00A221F2" w:rsidP="003E1DBF">
      <w:pPr>
        <w:rPr>
          <w:b/>
        </w:rPr>
      </w:pPr>
      <w:r>
        <w:t xml:space="preserve">                                                                                                                       </w:t>
      </w:r>
      <w:r w:rsidRPr="00A221F2">
        <w:rPr>
          <w:b/>
        </w:rPr>
        <w:t>Wójt Gminy Brzozie</w:t>
      </w:r>
    </w:p>
    <w:p w:rsidR="00A221F2" w:rsidRPr="00A221F2" w:rsidRDefault="00A221F2" w:rsidP="003E1DBF">
      <w:pPr>
        <w:rPr>
          <w:b/>
        </w:rPr>
      </w:pPr>
      <w:r w:rsidRPr="00A221F2">
        <w:rPr>
          <w:b/>
        </w:rPr>
        <w:tab/>
      </w:r>
      <w:r w:rsidRPr="00A221F2">
        <w:rPr>
          <w:b/>
        </w:rPr>
        <w:tab/>
      </w:r>
      <w:r w:rsidRPr="00A221F2">
        <w:rPr>
          <w:b/>
        </w:rPr>
        <w:tab/>
      </w:r>
      <w:r w:rsidRPr="00A221F2">
        <w:rPr>
          <w:b/>
        </w:rPr>
        <w:tab/>
      </w:r>
      <w:r w:rsidRPr="00A221F2">
        <w:rPr>
          <w:b/>
        </w:rPr>
        <w:tab/>
      </w:r>
      <w:r w:rsidRPr="00A221F2">
        <w:rPr>
          <w:b/>
        </w:rPr>
        <w:tab/>
      </w:r>
      <w:r w:rsidRPr="00A221F2">
        <w:rPr>
          <w:b/>
        </w:rPr>
        <w:tab/>
      </w:r>
      <w:r w:rsidRPr="00A221F2">
        <w:rPr>
          <w:b/>
        </w:rPr>
        <w:tab/>
        <w:t>(-) Bogusław Błaszkiewicz</w:t>
      </w:r>
    </w:p>
    <w:sectPr w:rsidR="00A221F2" w:rsidRPr="00A221F2">
      <w:pgSz w:w="11906" w:h="16838"/>
      <w:pgMar w:top="709" w:right="701" w:bottom="544" w:left="1050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B17B6"/>
    <w:multiLevelType w:val="multilevel"/>
    <w:tmpl w:val="9170FBB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D563E"/>
    <w:multiLevelType w:val="multilevel"/>
    <w:tmpl w:val="7C765ED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A475C9"/>
    <w:multiLevelType w:val="multilevel"/>
    <w:tmpl w:val="FC54EB2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66A0A"/>
    <w:multiLevelType w:val="multilevel"/>
    <w:tmpl w:val="7C542A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4E37BF"/>
    <w:multiLevelType w:val="multilevel"/>
    <w:tmpl w:val="ADB8FD3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5710AB"/>
    <w:multiLevelType w:val="multilevel"/>
    <w:tmpl w:val="54C2102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F62"/>
    <w:rsid w:val="00093008"/>
    <w:rsid w:val="003E1DBF"/>
    <w:rsid w:val="00505335"/>
    <w:rsid w:val="006D2693"/>
    <w:rsid w:val="007711A0"/>
    <w:rsid w:val="00777F62"/>
    <w:rsid w:val="00A2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1C94E2-C6B8-4F36-940F-F06C91F4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70AC"/>
    <w:pPr>
      <w:spacing w:after="200" w:line="276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Nagwek1">
    <w:name w:val="heading 1"/>
    <w:basedOn w:val="Normalny"/>
    <w:link w:val="Nagwek1Znak"/>
    <w:uiPriority w:val="9"/>
    <w:qFormat/>
    <w:rsid w:val="003E1D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E1D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semiHidden/>
    <w:unhideWhenUsed/>
    <w:rsid w:val="0063741D"/>
    <w:rPr>
      <w:color w:val="0000FF"/>
      <w:u w:val="single"/>
    </w:rPr>
  </w:style>
  <w:style w:type="character" w:customStyle="1" w:styleId="TekstpodstawowyZnak">
    <w:name w:val="Tekst podstawowy Znak"/>
    <w:basedOn w:val="Domylnaczcionkaakapitu"/>
    <w:link w:val="Tretekstu"/>
    <w:semiHidden/>
    <w:qFormat/>
    <w:rsid w:val="00426C12"/>
    <w:rPr>
      <w:rFonts w:ascii="Arial" w:eastAsia="Times New Roman" w:hAnsi="Arial" w:cs="Arial"/>
      <w:b/>
      <w:bCs/>
      <w:color w:val="000000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F2B64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Arial"/>
      <w:sz w:val="20"/>
    </w:rPr>
  </w:style>
  <w:style w:type="character" w:customStyle="1" w:styleId="ListLabel2">
    <w:name w:val="ListLabel 2"/>
    <w:qFormat/>
    <w:rPr>
      <w:rFonts w:cs="Arial"/>
      <w:sz w:val="20"/>
    </w:rPr>
  </w:style>
  <w:style w:type="character" w:customStyle="1" w:styleId="ListLabel3">
    <w:name w:val="ListLabel 3"/>
    <w:qFormat/>
    <w:rPr>
      <w:rFonts w:ascii="Times New Roman" w:hAnsi="Times New Roman" w:cs="Arial"/>
      <w:sz w:val="22"/>
    </w:rPr>
  </w:style>
  <w:style w:type="character" w:customStyle="1" w:styleId="ListLabel4">
    <w:name w:val="ListLabel 4"/>
    <w:qFormat/>
    <w:rPr>
      <w:rFonts w:ascii="Times New Roman" w:hAnsi="Times New Roman" w:cs="Arial"/>
      <w:sz w:val="22"/>
    </w:rPr>
  </w:style>
  <w:style w:type="character" w:customStyle="1" w:styleId="Mocnowyrniony">
    <w:name w:val="Mocno wyróżniony"/>
    <w:rPr>
      <w:b/>
      <w:bCs/>
    </w:rPr>
  </w:style>
  <w:style w:type="character" w:customStyle="1" w:styleId="ListLabel5">
    <w:name w:val="ListLabel 5"/>
    <w:qFormat/>
    <w:rPr>
      <w:rFonts w:ascii="Times New Roman" w:hAnsi="Times New Roman" w:cs="Arial"/>
      <w:sz w:val="22"/>
    </w:rPr>
  </w:style>
  <w:style w:type="character" w:customStyle="1" w:styleId="ListLabel6">
    <w:name w:val="ListLabel 6"/>
    <w:qFormat/>
    <w:rPr>
      <w:rFonts w:ascii="Times New Roman" w:hAnsi="Times New Roman" w:cs="Arial"/>
      <w:sz w:val="22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semiHidden/>
    <w:rsid w:val="00426C12"/>
    <w:pPr>
      <w:spacing w:after="0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pl-PL"/>
    </w:rPr>
  </w:style>
  <w:style w:type="paragraph" w:styleId="Lista">
    <w:name w:val="List"/>
    <w:basedOn w:val="Tretekstu"/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1364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F2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E1DBF"/>
    <w:rPr>
      <w:rFonts w:ascii="Times New Roman" w:eastAsia="Times New Roman" w:hAnsi="Times New Roman" w:cs="Times New Roman"/>
      <w:b/>
      <w:bCs/>
      <w:kern w:val="36"/>
      <w:sz w:val="48"/>
      <w:szCs w:val="48"/>
      <w:lang w:eastAsia="pl-PL" w:bidi="ar-SA"/>
    </w:rPr>
  </w:style>
  <w:style w:type="character" w:customStyle="1" w:styleId="Nagwek2Znak">
    <w:name w:val="Nagłówek 2 Znak"/>
    <w:basedOn w:val="Domylnaczcionkaakapitu"/>
    <w:link w:val="Nagwek2"/>
    <w:uiPriority w:val="9"/>
    <w:rsid w:val="003E1DBF"/>
    <w:rPr>
      <w:rFonts w:ascii="Times New Roman" w:eastAsia="Times New Roman" w:hAnsi="Times New Roman" w:cs="Times New Roman"/>
      <w:b/>
      <w:bCs/>
      <w:sz w:val="36"/>
      <w:szCs w:val="36"/>
      <w:lang w:eastAsia="pl-PL" w:bidi="ar-SA"/>
    </w:rPr>
  </w:style>
  <w:style w:type="paragraph" w:styleId="NormalnyWeb">
    <w:name w:val="Normal (Web)"/>
    <w:basedOn w:val="Normalny"/>
    <w:uiPriority w:val="99"/>
    <w:semiHidden/>
    <w:unhideWhenUsed/>
    <w:rsid w:val="003E1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E1D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0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.brzozie@brzoz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522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Kulesza</dc:creator>
  <cp:lastModifiedBy>Krzysztof</cp:lastModifiedBy>
  <cp:revision>4</cp:revision>
  <cp:lastPrinted>2017-04-20T11:39:00Z</cp:lastPrinted>
  <dcterms:created xsi:type="dcterms:W3CDTF">2017-04-20T11:40:00Z</dcterms:created>
  <dcterms:modified xsi:type="dcterms:W3CDTF">2017-04-20T11:53:00Z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