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416F6" w14:textId="77777777" w:rsidR="00A55980" w:rsidRDefault="00A55980" w:rsidP="00BA15F3">
      <w:pPr>
        <w:spacing w:line="240" w:lineRule="auto"/>
        <w:jc w:val="both"/>
        <w:rPr>
          <w:rFonts w:ascii="Times New Roman" w:hAnsi="Times New Roman" w:cs="Times New Roman"/>
        </w:rPr>
      </w:pPr>
    </w:p>
    <w:p w14:paraId="69BE8D90" w14:textId="1B0A20AC" w:rsidR="00014310" w:rsidRDefault="00A55980" w:rsidP="00A5598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5A2DB4EF" w14:textId="26941E50" w:rsidR="00A55980" w:rsidRDefault="00A55980" w:rsidP="00A559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980">
        <w:rPr>
          <w:rFonts w:ascii="Times New Roman" w:hAnsi="Times New Roman" w:cs="Times New Roman"/>
          <w:sz w:val="20"/>
          <w:szCs w:val="20"/>
        </w:rPr>
        <w:t>(imię i nazwisko, nazwa przedsiębiorcy)</w:t>
      </w:r>
    </w:p>
    <w:p w14:paraId="1B5BAE25" w14:textId="77777777" w:rsidR="00C06233" w:rsidRPr="00A55980" w:rsidRDefault="00C06233" w:rsidP="00A559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3F9B15" w14:textId="77777777" w:rsidR="00A55980" w:rsidRPr="00A55980" w:rsidRDefault="00A55980" w:rsidP="00A559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980">
        <w:rPr>
          <w:rFonts w:ascii="Times New Roman" w:hAnsi="Times New Roman" w:cs="Times New Roman"/>
          <w:sz w:val="20"/>
          <w:szCs w:val="20"/>
        </w:rPr>
        <w:t>………………………………………...</w:t>
      </w:r>
    </w:p>
    <w:p w14:paraId="202E54B9" w14:textId="27347512" w:rsidR="00A55980" w:rsidRDefault="00A55980" w:rsidP="00A559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980">
        <w:rPr>
          <w:rFonts w:ascii="Times New Roman" w:hAnsi="Times New Roman" w:cs="Times New Roman"/>
          <w:sz w:val="20"/>
          <w:szCs w:val="20"/>
        </w:rPr>
        <w:t>(adres)</w:t>
      </w:r>
    </w:p>
    <w:p w14:paraId="227BECC9" w14:textId="77777777" w:rsidR="00C06233" w:rsidRPr="00A55980" w:rsidRDefault="00C06233" w:rsidP="00A559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756016" w14:textId="77777777" w:rsidR="00A55980" w:rsidRPr="00A55980" w:rsidRDefault="00A55980" w:rsidP="00A559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5980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p w14:paraId="00C9ED67" w14:textId="0416B2AD" w:rsidR="00B3647F" w:rsidRDefault="00A55980" w:rsidP="00A55980">
      <w:pPr>
        <w:spacing w:after="0" w:line="240" w:lineRule="auto"/>
        <w:rPr>
          <w:rFonts w:ascii="Times New Roman" w:hAnsi="Times New Roman" w:cs="Times New Roman"/>
        </w:rPr>
      </w:pPr>
      <w:r w:rsidRPr="00A55980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A55980">
        <w:rPr>
          <w:rFonts w:ascii="Times New Roman" w:hAnsi="Times New Roman" w:cs="Times New Roman"/>
          <w:sz w:val="20"/>
          <w:szCs w:val="20"/>
        </w:rPr>
        <w:t>umer telefonu)</w:t>
      </w:r>
      <w:r w:rsidR="00B3647F">
        <w:rPr>
          <w:rFonts w:ascii="Times New Roman" w:hAnsi="Times New Roman" w:cs="Times New Roman"/>
        </w:rPr>
        <w:tab/>
      </w:r>
      <w:r w:rsidR="00B3647F">
        <w:rPr>
          <w:rFonts w:ascii="Times New Roman" w:hAnsi="Times New Roman" w:cs="Times New Roman"/>
        </w:rPr>
        <w:tab/>
      </w:r>
      <w:r w:rsidR="00B3647F">
        <w:rPr>
          <w:rFonts w:ascii="Times New Roman" w:hAnsi="Times New Roman" w:cs="Times New Roman"/>
        </w:rPr>
        <w:tab/>
      </w:r>
      <w:r w:rsidR="00B3647F">
        <w:rPr>
          <w:rFonts w:ascii="Times New Roman" w:hAnsi="Times New Roman" w:cs="Times New Roman"/>
        </w:rPr>
        <w:tab/>
      </w:r>
      <w:r w:rsidR="00B3647F">
        <w:rPr>
          <w:rFonts w:ascii="Times New Roman" w:hAnsi="Times New Roman" w:cs="Times New Roman"/>
        </w:rPr>
        <w:tab/>
      </w:r>
      <w:r w:rsidR="00B3647F">
        <w:rPr>
          <w:rFonts w:ascii="Times New Roman" w:hAnsi="Times New Roman" w:cs="Times New Roman"/>
        </w:rPr>
        <w:tab/>
      </w:r>
      <w:r w:rsidR="00B3647F">
        <w:rPr>
          <w:rFonts w:ascii="Times New Roman" w:hAnsi="Times New Roman" w:cs="Times New Roman"/>
        </w:rPr>
        <w:tab/>
      </w:r>
      <w:r w:rsidR="00B3647F">
        <w:rPr>
          <w:rFonts w:ascii="Times New Roman" w:hAnsi="Times New Roman" w:cs="Times New Roman"/>
        </w:rPr>
        <w:tab/>
      </w:r>
    </w:p>
    <w:p w14:paraId="1C1E7FB6" w14:textId="52F74168" w:rsidR="00B3647F" w:rsidRPr="00325D41" w:rsidRDefault="00325D41" w:rsidP="00325D41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25D41">
        <w:rPr>
          <w:rFonts w:ascii="Times New Roman" w:hAnsi="Times New Roman" w:cs="Times New Roman"/>
          <w:b/>
          <w:bCs/>
          <w:sz w:val="24"/>
          <w:szCs w:val="24"/>
        </w:rPr>
        <w:t>Wójt Gminy Brzozie</w:t>
      </w:r>
    </w:p>
    <w:p w14:paraId="72951370" w14:textId="386DCC94" w:rsidR="00325D41" w:rsidRPr="00325D41" w:rsidRDefault="00325D41" w:rsidP="00325D41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25D41">
        <w:rPr>
          <w:rFonts w:ascii="Times New Roman" w:hAnsi="Times New Roman" w:cs="Times New Roman"/>
          <w:b/>
          <w:bCs/>
          <w:sz w:val="24"/>
          <w:szCs w:val="24"/>
        </w:rPr>
        <w:t>Brzozie 50</w:t>
      </w:r>
    </w:p>
    <w:p w14:paraId="674E0E66" w14:textId="477D1333" w:rsidR="00325D41" w:rsidRPr="00325D41" w:rsidRDefault="00325D41" w:rsidP="00325D41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25D41">
        <w:rPr>
          <w:rFonts w:ascii="Times New Roman" w:hAnsi="Times New Roman" w:cs="Times New Roman"/>
          <w:b/>
          <w:bCs/>
          <w:sz w:val="24"/>
          <w:szCs w:val="24"/>
        </w:rPr>
        <w:t>87-313 Brzozie</w:t>
      </w:r>
    </w:p>
    <w:p w14:paraId="69084711" w14:textId="795B36EC" w:rsidR="00B3647F" w:rsidRDefault="00B3647F" w:rsidP="00BA15F3">
      <w:pPr>
        <w:spacing w:line="240" w:lineRule="auto"/>
        <w:jc w:val="both"/>
        <w:rPr>
          <w:rFonts w:ascii="Times New Roman" w:hAnsi="Times New Roman" w:cs="Times New Roman"/>
        </w:rPr>
      </w:pPr>
    </w:p>
    <w:p w14:paraId="355D329B" w14:textId="77777777" w:rsidR="002A5AA0" w:rsidRDefault="00A55980" w:rsidP="00325D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62A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WNIOSEK</w:t>
      </w:r>
    </w:p>
    <w:p w14:paraId="398EC61C" w14:textId="30C29F12" w:rsidR="00A55980" w:rsidRPr="002A5AA0" w:rsidRDefault="00A55980" w:rsidP="00325D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5A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udzielenie zezwolenia na prowadzenie działalności w</w:t>
      </w:r>
    </w:p>
    <w:p w14:paraId="3552F511" w14:textId="77777777" w:rsidR="00A55980" w:rsidRPr="002A5AA0" w:rsidRDefault="00A55980" w:rsidP="00325D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5A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zakresie opróżniania zbiorników bezodpływowych i transportu</w:t>
      </w:r>
    </w:p>
    <w:p w14:paraId="4A905F4C" w14:textId="685E6CA1" w:rsidR="00A55980" w:rsidRPr="002A5AA0" w:rsidRDefault="00A55980" w:rsidP="00325D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5A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nieczystości ciekłych</w:t>
      </w:r>
    </w:p>
    <w:p w14:paraId="097A526E" w14:textId="77777777" w:rsidR="008B54FD" w:rsidRPr="00662A45" w:rsidRDefault="008B54FD" w:rsidP="00325D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4C6CBE2" w14:textId="6A5CC530" w:rsidR="00662A45" w:rsidRPr="002A5AA0" w:rsidRDefault="00A55980" w:rsidP="002A5AA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Dane przedsiębiorcy ubiegającego się o zezwolenie:</w:t>
      </w:r>
    </w:p>
    <w:p w14:paraId="0EEAC848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a) imię i nazwisko lub nazwa przedsiębiorcy:</w:t>
      </w:r>
    </w:p>
    <w:p w14:paraId="601219CB" w14:textId="23F9716A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</w:t>
      </w:r>
      <w:r w:rsidR="00325D41" w:rsidRPr="00662A45">
        <w:rPr>
          <w:rFonts w:ascii="Times New Roman" w:hAnsi="Times New Roman" w:cs="Times New Roman"/>
          <w:color w:val="000000"/>
        </w:rPr>
        <w:t>…</w:t>
      </w:r>
      <w:r w:rsidR="00662A45">
        <w:rPr>
          <w:rFonts w:ascii="Times New Roman" w:hAnsi="Times New Roman" w:cs="Times New Roman"/>
          <w:color w:val="000000"/>
        </w:rPr>
        <w:t>………...</w:t>
      </w:r>
    </w:p>
    <w:p w14:paraId="31745DF5" w14:textId="41B80DC4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</w:t>
      </w:r>
      <w:r w:rsidR="00325D41" w:rsidRPr="00662A45">
        <w:rPr>
          <w:rFonts w:ascii="Times New Roman" w:hAnsi="Times New Roman" w:cs="Times New Roman"/>
          <w:color w:val="000000"/>
        </w:rPr>
        <w:t>…………………………………………</w:t>
      </w:r>
      <w:r w:rsidR="008B54FD" w:rsidRPr="00662A45">
        <w:rPr>
          <w:rFonts w:ascii="Times New Roman" w:hAnsi="Times New Roman" w:cs="Times New Roman"/>
          <w:color w:val="000000"/>
        </w:rPr>
        <w:t>…</w:t>
      </w:r>
      <w:r w:rsidR="009258F7">
        <w:rPr>
          <w:rFonts w:ascii="Times New Roman" w:hAnsi="Times New Roman" w:cs="Times New Roman"/>
          <w:color w:val="000000"/>
        </w:rPr>
        <w:t>…………………………………………………………………………………</w:t>
      </w:r>
    </w:p>
    <w:p w14:paraId="58455858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b) adres zamieszkania lub siedziby przedsiębiorcy:</w:t>
      </w:r>
    </w:p>
    <w:p w14:paraId="775B07B9" w14:textId="63B48B28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</w:t>
      </w:r>
      <w:r w:rsidR="008B54FD" w:rsidRPr="00662A45">
        <w:rPr>
          <w:rFonts w:ascii="Times New Roman" w:hAnsi="Times New Roman" w:cs="Times New Roman"/>
          <w:color w:val="000000"/>
        </w:rPr>
        <w:t>……………</w:t>
      </w:r>
    </w:p>
    <w:p w14:paraId="7A4449A7" w14:textId="71A86BB8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</w:t>
      </w:r>
      <w:r w:rsidR="008B54FD" w:rsidRPr="00662A45">
        <w:rPr>
          <w:rFonts w:ascii="Times New Roman" w:hAnsi="Times New Roman" w:cs="Times New Roman"/>
          <w:color w:val="000000"/>
        </w:rPr>
        <w:t>……………</w:t>
      </w:r>
    </w:p>
    <w:p w14:paraId="28CA78D7" w14:textId="4FE515FD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c) numer identyfikacji podatkowej (NIP):………………………………………………………</w:t>
      </w:r>
      <w:r w:rsidR="008B54FD" w:rsidRPr="00662A45">
        <w:rPr>
          <w:rFonts w:ascii="Times New Roman" w:hAnsi="Times New Roman" w:cs="Times New Roman"/>
          <w:color w:val="000000"/>
        </w:rPr>
        <w:t>…………………………...</w:t>
      </w:r>
    </w:p>
    <w:p w14:paraId="22897AEE" w14:textId="77777777" w:rsidR="008B54FD" w:rsidRPr="00662A45" w:rsidRDefault="008B54FD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A8A9C9B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2. Przedmiot i obszar działalności:</w:t>
      </w:r>
    </w:p>
    <w:p w14:paraId="32A6D19B" w14:textId="34FC7B59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</w:t>
      </w:r>
      <w:r w:rsidR="008B54FD" w:rsidRPr="00662A45">
        <w:rPr>
          <w:rFonts w:ascii="Times New Roman" w:hAnsi="Times New Roman" w:cs="Times New Roman"/>
          <w:color w:val="000000"/>
        </w:rPr>
        <w:t>.......</w:t>
      </w:r>
    </w:p>
    <w:p w14:paraId="44C40558" w14:textId="5C482CF6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</w:t>
      </w:r>
      <w:r w:rsidR="008B54FD" w:rsidRPr="00662A45">
        <w:rPr>
          <w:rFonts w:ascii="Times New Roman" w:hAnsi="Times New Roman" w:cs="Times New Roman"/>
          <w:color w:val="000000"/>
        </w:rPr>
        <w:t>.......</w:t>
      </w:r>
    </w:p>
    <w:p w14:paraId="2F0DD93C" w14:textId="4E7BC01D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..............................................................................................................................................…</w:t>
      </w:r>
      <w:r w:rsidR="008B54FD" w:rsidRPr="00662A45">
        <w:rPr>
          <w:rFonts w:ascii="Times New Roman" w:hAnsi="Times New Roman" w:cs="Times New Roman"/>
          <w:color w:val="000000"/>
        </w:rPr>
        <w:t>……..</w:t>
      </w:r>
    </w:p>
    <w:p w14:paraId="7C85F345" w14:textId="77777777" w:rsidR="00662A45" w:rsidRPr="00662A45" w:rsidRDefault="00662A45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F2D7CD4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3. Środki techniczne, jakimi dysponuje ubiegający się o zezwolenie na prowadzenie</w:t>
      </w:r>
    </w:p>
    <w:p w14:paraId="3F1AD27E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działalności objętej wnioskiem:</w:t>
      </w:r>
    </w:p>
    <w:p w14:paraId="030A00D2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a) pojazdy asenizacyjne przeznaczone do świadczenia usług (podać typ samochodów, ich</w:t>
      </w:r>
    </w:p>
    <w:p w14:paraId="31CE31FC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markę, nr rejestracyjne, formę władania, sposób oznakowania pojazdów):</w:t>
      </w:r>
    </w:p>
    <w:p w14:paraId="4E606525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</w:t>
      </w:r>
    </w:p>
    <w:p w14:paraId="631509B1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</w:t>
      </w:r>
    </w:p>
    <w:p w14:paraId="3921AF8E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</w:t>
      </w:r>
    </w:p>
    <w:p w14:paraId="5C58B5C6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</w:t>
      </w:r>
    </w:p>
    <w:p w14:paraId="227EF5CC" w14:textId="536B3F92" w:rsidR="00662A45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</w:t>
      </w:r>
      <w:r w:rsidR="00662A45">
        <w:rPr>
          <w:rFonts w:ascii="Times New Roman" w:hAnsi="Times New Roman" w:cs="Times New Roman"/>
          <w:color w:val="000000"/>
        </w:rPr>
        <w:t>…</w:t>
      </w:r>
    </w:p>
    <w:p w14:paraId="057AA827" w14:textId="4D919897" w:rsidR="00662A45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b) baza transportowa i jej wyposażenie techniczno- biurowe (podać lokalizację i opis</w:t>
      </w:r>
    </w:p>
    <w:p w14:paraId="7E128D60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terenu, wskazać zaplecze techniczno-biurowe, podać miejsca garażowania pojazdów</w:t>
      </w:r>
    </w:p>
    <w:p w14:paraId="28C69B54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asenizacyjnych, miejsca do mycia i dezynfekcji pojazdów, miejsce bieżącej konserwacji</w:t>
      </w:r>
    </w:p>
    <w:p w14:paraId="6641BE4E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i napraw pojazdów asenizacyjnych):</w:t>
      </w:r>
    </w:p>
    <w:p w14:paraId="032E998C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</w:t>
      </w:r>
    </w:p>
    <w:p w14:paraId="2DC52FDB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</w:t>
      </w:r>
    </w:p>
    <w:p w14:paraId="00C9AD8C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</w:t>
      </w:r>
    </w:p>
    <w:p w14:paraId="541374D4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lastRenderedPageBreak/>
        <w:t>……………………………………………………………………………………………………</w:t>
      </w:r>
    </w:p>
    <w:p w14:paraId="0975BFDD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</w:t>
      </w:r>
    </w:p>
    <w:p w14:paraId="054E2DDF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</w:t>
      </w:r>
    </w:p>
    <w:p w14:paraId="23427A69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</w:t>
      </w:r>
    </w:p>
    <w:p w14:paraId="485EE30A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4. Informacja o technologiach stosowanych lub przewidzianych do stosowania przy</w:t>
      </w:r>
    </w:p>
    <w:p w14:paraId="7B38C8C0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świadczeniu usług w zakresie działalności objętej wnioskiem (w tym zabiegi sanitarne i</w:t>
      </w:r>
    </w:p>
    <w:p w14:paraId="4C7A70F3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porządkowe związane ze świadczonymi usługami):</w:t>
      </w:r>
    </w:p>
    <w:p w14:paraId="104BF638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</w:t>
      </w:r>
    </w:p>
    <w:p w14:paraId="4D3170F3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</w:t>
      </w:r>
    </w:p>
    <w:p w14:paraId="7CC6F35D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</w:t>
      </w:r>
    </w:p>
    <w:p w14:paraId="777335DC" w14:textId="7BA86561" w:rsidR="00A55980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</w:t>
      </w:r>
    </w:p>
    <w:p w14:paraId="06462504" w14:textId="77777777" w:rsidR="00662A45" w:rsidRPr="00662A45" w:rsidRDefault="00662A45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9E63B86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5. Proponowane zabiegi z zakresu ochrony środowiska i ochrony sanitarnej planowane po</w:t>
      </w:r>
    </w:p>
    <w:p w14:paraId="30864E3C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zakończeniu działalności:</w:t>
      </w:r>
    </w:p>
    <w:p w14:paraId="2B74235F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</w:t>
      </w:r>
    </w:p>
    <w:p w14:paraId="217DC99B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</w:t>
      </w:r>
    </w:p>
    <w:p w14:paraId="71AC0DD5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</w:t>
      </w:r>
    </w:p>
    <w:p w14:paraId="7A9BF25A" w14:textId="35BCCEC0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EB8E7CA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6. Termin podjęcia działalności objętej wnioskiem oraz zamierzony czas jej prowadzenia:</w:t>
      </w:r>
    </w:p>
    <w:p w14:paraId="56A0FD7C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</w:t>
      </w:r>
    </w:p>
    <w:p w14:paraId="7929545C" w14:textId="4C06B7C9" w:rsidR="00A55980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</w:t>
      </w:r>
    </w:p>
    <w:p w14:paraId="38C56FBD" w14:textId="77777777" w:rsidR="00662A45" w:rsidRPr="00662A45" w:rsidRDefault="00662A45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1965737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62A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Załączniki:</w:t>
      </w:r>
    </w:p>
    <w:p w14:paraId="3F9CB452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1. zaświadczenie albo oświadczenie (wg wzoru) o braku zaległości podatkowych i zaległości</w:t>
      </w:r>
    </w:p>
    <w:p w14:paraId="79BE715F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w płaceniu składek na ubezpieczenie zdrowotne lub społeczne,</w:t>
      </w:r>
    </w:p>
    <w:p w14:paraId="1A104393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2. dokument potwierdzający prawo do dysponowania pojazdami asenizacyjnymi</w:t>
      </w:r>
    </w:p>
    <w:p w14:paraId="7CFD0DD4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przeznaczonymi do świadczenia usług, którymi będą opróżniane zbiorniki bezodpływowe i</w:t>
      </w:r>
    </w:p>
    <w:p w14:paraId="13087D66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wykonywany transport nieczystości ciekłych,</w:t>
      </w:r>
    </w:p>
    <w:p w14:paraId="47BF5D70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3. dokument potwierdzający posiadanie tytułu prawnego do dysponowania terenem,</w:t>
      </w:r>
    </w:p>
    <w:p w14:paraId="1370720C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stanowiącym bazę transportową wyposażoną w zaplecze techniczno-biurowe, na terenie</w:t>
      </w:r>
    </w:p>
    <w:p w14:paraId="5BD40076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którego będą garażowane pojazdy asenizacyjne,</w:t>
      </w:r>
    </w:p>
    <w:p w14:paraId="6F22A15B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4. kserokopie dowodów rejestracyjnych oraz dokument potwierdzający aktualne badania</w:t>
      </w:r>
    </w:p>
    <w:p w14:paraId="1E950EE1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techniczne środków transportu, które będą wykorzystywane do prowadzenia działalności</w:t>
      </w:r>
    </w:p>
    <w:p w14:paraId="57689A17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objętej wnioskiem,</w:t>
      </w:r>
    </w:p>
    <w:p w14:paraId="62EC41B7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5. dokument potwierdzający gotowość odbioru nieczystości ciekłych przez stacje zlewną,</w:t>
      </w:r>
    </w:p>
    <w:p w14:paraId="328089E6" w14:textId="4D7B23BF" w:rsidR="00A55980" w:rsidRDefault="00662A45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</w:t>
      </w:r>
      <w:r w:rsidR="00A55980" w:rsidRPr="00662A45">
        <w:rPr>
          <w:rFonts w:ascii="Times New Roman" w:hAnsi="Times New Roman" w:cs="Times New Roman"/>
          <w:color w:val="000000"/>
        </w:rPr>
        <w:t>. dowód uiszczenia opłaty skarbowej w wysokości 107,00 zł.</w:t>
      </w:r>
    </w:p>
    <w:p w14:paraId="08172404" w14:textId="77777777" w:rsidR="00662A45" w:rsidRPr="00662A45" w:rsidRDefault="00662A45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8370264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62A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KLAUZULA INFORMACYJNA</w:t>
      </w:r>
    </w:p>
    <w:p w14:paraId="416374E5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Zgodnie z art. 13 Rozporządzenia Parlamentu Europejskiego i Rady (UE) 2016/679 z dnia 27</w:t>
      </w:r>
    </w:p>
    <w:p w14:paraId="1F88425F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kwietnia 2016 r. w sprawie ochrony osób fizycznych w związku z przetwarzaniem danych</w:t>
      </w:r>
    </w:p>
    <w:p w14:paraId="4966ED6F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osobowych i w sprawie swobodnego przepływu takich danych oraz uchylenia dyrektywy 95/46/WE</w:t>
      </w:r>
    </w:p>
    <w:p w14:paraId="0CAF9AA3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(ogólne rozporządzenie o ochronie danych) (Dz. U. UE. L. 119.1 z 04.05.2016) informuję, iż:</w:t>
      </w:r>
    </w:p>
    <w:p w14:paraId="7B3ADEDE" w14:textId="1837EE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 xml:space="preserve">1. Administratorem danych osobowych jest </w:t>
      </w:r>
      <w:r w:rsidR="009258F7">
        <w:rPr>
          <w:rFonts w:ascii="Times New Roman" w:hAnsi="Times New Roman" w:cs="Times New Roman"/>
          <w:color w:val="000000"/>
        </w:rPr>
        <w:t>Wójt Gminy Brzozie</w:t>
      </w:r>
      <w:r w:rsidRPr="00662A45">
        <w:rPr>
          <w:rFonts w:ascii="Times New Roman" w:hAnsi="Times New Roman" w:cs="Times New Roman"/>
          <w:color w:val="000000"/>
        </w:rPr>
        <w:t xml:space="preserve"> z siedzibą w</w:t>
      </w:r>
      <w:r w:rsidR="009258F7">
        <w:rPr>
          <w:rFonts w:ascii="Times New Roman" w:hAnsi="Times New Roman" w:cs="Times New Roman"/>
          <w:color w:val="000000"/>
        </w:rPr>
        <w:t xml:space="preserve"> Brzozie 50, 87-313 Brzozie</w:t>
      </w:r>
      <w:r w:rsidRPr="00662A45">
        <w:rPr>
          <w:rFonts w:ascii="Times New Roman" w:hAnsi="Times New Roman" w:cs="Times New Roman"/>
          <w:color w:val="000000"/>
        </w:rPr>
        <w:t>.</w:t>
      </w:r>
    </w:p>
    <w:p w14:paraId="2ECE6600" w14:textId="7C4AA635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2. Z administratorem można skontaktować się</w:t>
      </w:r>
      <w:r w:rsidR="00C16C62">
        <w:rPr>
          <w:rFonts w:ascii="Times New Roman" w:hAnsi="Times New Roman" w:cs="Times New Roman"/>
          <w:color w:val="000000"/>
        </w:rPr>
        <w:t xml:space="preserve"> </w:t>
      </w:r>
      <w:r w:rsidRPr="00662A45">
        <w:rPr>
          <w:rFonts w:ascii="Times New Roman" w:hAnsi="Times New Roman" w:cs="Times New Roman"/>
          <w:color w:val="000000"/>
        </w:rPr>
        <w:t>pisemnie</w:t>
      </w:r>
      <w:r w:rsidR="00C16C62">
        <w:rPr>
          <w:rFonts w:ascii="Times New Roman" w:hAnsi="Times New Roman" w:cs="Times New Roman"/>
          <w:color w:val="000000"/>
        </w:rPr>
        <w:t xml:space="preserve"> </w:t>
      </w:r>
      <w:r w:rsidRPr="00662A45">
        <w:rPr>
          <w:rFonts w:ascii="Times New Roman" w:hAnsi="Times New Roman" w:cs="Times New Roman"/>
          <w:color w:val="000000"/>
        </w:rPr>
        <w:t>na adres siedziby administratora.</w:t>
      </w:r>
    </w:p>
    <w:p w14:paraId="3F2BD8EE" w14:textId="77777777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3. Administrator wyznaczył inspektora ochrony danych, z którym można skontaktować się</w:t>
      </w:r>
    </w:p>
    <w:p w14:paraId="102DEE84" w14:textId="724D35EF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1"/>
        </w:rPr>
      </w:pPr>
      <w:r w:rsidRPr="00662A45">
        <w:rPr>
          <w:rFonts w:ascii="Times New Roman" w:hAnsi="Times New Roman" w:cs="Times New Roman"/>
          <w:color w:val="000000"/>
        </w:rPr>
        <w:t xml:space="preserve">mailowo: </w:t>
      </w:r>
      <w:r w:rsidRPr="00662A45">
        <w:rPr>
          <w:rFonts w:ascii="Times New Roman" w:hAnsi="Times New Roman" w:cs="Times New Roman"/>
          <w:color w:val="000081"/>
        </w:rPr>
        <w:t>iod@</w:t>
      </w:r>
      <w:r w:rsidR="00C16C62">
        <w:rPr>
          <w:rFonts w:ascii="Times New Roman" w:hAnsi="Times New Roman" w:cs="Times New Roman"/>
          <w:color w:val="000081"/>
        </w:rPr>
        <w:t>brzozie.pl</w:t>
      </w:r>
    </w:p>
    <w:p w14:paraId="7AE778AA" w14:textId="0300C851" w:rsidR="00A5598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4. Dane przetwarzane są dla celów związanych z rozpatrzeniem wniosku o wydanie</w:t>
      </w:r>
      <w:r w:rsidR="00C16C62">
        <w:rPr>
          <w:rFonts w:ascii="Times New Roman" w:hAnsi="Times New Roman" w:cs="Times New Roman"/>
          <w:color w:val="000000"/>
        </w:rPr>
        <w:t xml:space="preserve"> </w:t>
      </w:r>
      <w:r w:rsidRPr="00662A45">
        <w:rPr>
          <w:rFonts w:ascii="Times New Roman" w:hAnsi="Times New Roman" w:cs="Times New Roman"/>
          <w:color w:val="000000"/>
        </w:rPr>
        <w:t>zezwolenia na prowadzenie działalności w zakresie opróżniania zbiorników</w:t>
      </w:r>
      <w:r w:rsidR="00C16C62">
        <w:rPr>
          <w:rFonts w:ascii="Times New Roman" w:hAnsi="Times New Roman" w:cs="Times New Roman"/>
          <w:color w:val="000000"/>
        </w:rPr>
        <w:t xml:space="preserve"> </w:t>
      </w:r>
      <w:r w:rsidRPr="00662A45">
        <w:rPr>
          <w:rFonts w:ascii="Times New Roman" w:hAnsi="Times New Roman" w:cs="Times New Roman"/>
          <w:color w:val="000000"/>
        </w:rPr>
        <w:t>bezodpływowych i transportu nieczystości ciekłych, na podstawie ustawy z dnia 13</w:t>
      </w:r>
      <w:r w:rsidR="00C16C62">
        <w:rPr>
          <w:rFonts w:ascii="Times New Roman" w:hAnsi="Times New Roman" w:cs="Times New Roman"/>
          <w:color w:val="000000"/>
        </w:rPr>
        <w:t xml:space="preserve"> </w:t>
      </w:r>
      <w:r w:rsidRPr="00662A45">
        <w:rPr>
          <w:rFonts w:ascii="Times New Roman" w:hAnsi="Times New Roman" w:cs="Times New Roman"/>
          <w:color w:val="000000"/>
        </w:rPr>
        <w:t>września 1996 roku o utrzymaniu czystości i porządku w gminach</w:t>
      </w:r>
    </w:p>
    <w:p w14:paraId="05362338" w14:textId="6539641C" w:rsidR="002A5AA0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5. Dane osobowe mogą być udostępniane innym odbiorcom lub kategoriom odbiorców</w:t>
      </w:r>
      <w:r w:rsidR="00C16C62">
        <w:rPr>
          <w:rFonts w:ascii="Times New Roman" w:hAnsi="Times New Roman" w:cs="Times New Roman"/>
          <w:color w:val="000000"/>
        </w:rPr>
        <w:t xml:space="preserve"> </w:t>
      </w:r>
      <w:r w:rsidRPr="00662A45">
        <w:rPr>
          <w:rFonts w:ascii="Times New Roman" w:hAnsi="Times New Roman" w:cs="Times New Roman"/>
          <w:color w:val="000000"/>
        </w:rPr>
        <w:t>danych osobowych, którymi mogą być podmioty upoważnione na podstawie odpowiednich</w:t>
      </w:r>
      <w:r w:rsidR="00C16C62">
        <w:rPr>
          <w:rFonts w:ascii="Times New Roman" w:hAnsi="Times New Roman" w:cs="Times New Roman"/>
          <w:color w:val="000000"/>
        </w:rPr>
        <w:t xml:space="preserve"> </w:t>
      </w:r>
      <w:r w:rsidRPr="00662A45">
        <w:rPr>
          <w:rFonts w:ascii="Times New Roman" w:hAnsi="Times New Roman" w:cs="Times New Roman"/>
          <w:color w:val="000000"/>
        </w:rPr>
        <w:t>przepisów prawa.</w:t>
      </w:r>
    </w:p>
    <w:p w14:paraId="65C26029" w14:textId="77777777" w:rsidR="003437C5" w:rsidRDefault="003437C5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AC9CD9A" w14:textId="77777777" w:rsidR="002A5AA0" w:rsidRDefault="002A5AA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4BF6A0E" w14:textId="3E544C50" w:rsidR="002A5AA0" w:rsidRPr="00662A45" w:rsidRDefault="00A55980" w:rsidP="00A55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…………………………………………</w:t>
      </w:r>
    </w:p>
    <w:p w14:paraId="3B57006F" w14:textId="7DD4BC98" w:rsidR="00A55980" w:rsidRPr="00C06233" w:rsidRDefault="00A55980" w:rsidP="00C06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62A45">
        <w:rPr>
          <w:rFonts w:ascii="Times New Roman" w:hAnsi="Times New Roman" w:cs="Times New Roman"/>
          <w:color w:val="000000"/>
        </w:rPr>
        <w:t>data podpis wnioskodawcy</w:t>
      </w:r>
    </w:p>
    <w:sectPr w:rsidR="00A55980" w:rsidRPr="00C06233" w:rsidSect="001A3BE8">
      <w:footerReference w:type="default" r:id="rId7"/>
      <w:headerReference w:type="first" r:id="rId8"/>
      <w:pgSz w:w="11906" w:h="16838"/>
      <w:pgMar w:top="1418" w:right="851" w:bottom="851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A4587" w14:textId="77777777" w:rsidR="00ED48DA" w:rsidRDefault="00ED48DA" w:rsidP="007C6DC9">
      <w:pPr>
        <w:spacing w:after="0" w:line="240" w:lineRule="auto"/>
      </w:pPr>
      <w:r>
        <w:separator/>
      </w:r>
    </w:p>
  </w:endnote>
  <w:endnote w:type="continuationSeparator" w:id="0">
    <w:p w14:paraId="6C8B7F09" w14:textId="77777777" w:rsidR="00ED48DA" w:rsidRDefault="00ED48DA" w:rsidP="007C6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80575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BE8D98" w14:textId="77777777" w:rsidR="001A3BE8" w:rsidRDefault="001A3BE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21B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21B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BE8D99" w14:textId="77777777" w:rsidR="00547510" w:rsidRDefault="005475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FFFA7" w14:textId="77777777" w:rsidR="00ED48DA" w:rsidRDefault="00ED48DA" w:rsidP="007C6DC9">
      <w:pPr>
        <w:spacing w:after="0" w:line="240" w:lineRule="auto"/>
      </w:pPr>
      <w:r>
        <w:separator/>
      </w:r>
    </w:p>
  </w:footnote>
  <w:footnote w:type="continuationSeparator" w:id="0">
    <w:p w14:paraId="647805FB" w14:textId="77777777" w:rsidR="00ED48DA" w:rsidRDefault="00ED48DA" w:rsidP="007C6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63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1"/>
      <w:gridCol w:w="3436"/>
      <w:gridCol w:w="4361"/>
    </w:tblGrid>
    <w:tr w:rsidR="001A3BE8" w14:paraId="69BE8D9C" w14:textId="77777777" w:rsidTr="00CA1C35">
      <w:trPr>
        <w:trHeight w:val="723"/>
      </w:trPr>
      <w:tc>
        <w:tcPr>
          <w:tcW w:w="1841" w:type="dxa"/>
          <w:vMerge w:val="restart"/>
          <w:tcBorders>
            <w:bottom w:val="nil"/>
          </w:tcBorders>
        </w:tcPr>
        <w:p w14:paraId="69BE8D9A" w14:textId="77777777" w:rsidR="001A3BE8" w:rsidRDefault="001A3BE8" w:rsidP="001A3BE8">
          <w:pPr>
            <w:rPr>
              <w:rStyle w:val="Uwydatnienie"/>
              <w:i w:val="0"/>
            </w:rPr>
          </w:pPr>
          <w:r>
            <w:rPr>
              <w:iCs/>
              <w:noProof/>
              <w:lang w:eastAsia="pl-PL"/>
            </w:rPr>
            <w:drawing>
              <wp:inline distT="0" distB="0" distL="0" distR="0" wp14:anchorId="69BE8DA6" wp14:editId="69BE8DA7">
                <wp:extent cx="942975" cy="1097743"/>
                <wp:effectExtent l="0" t="0" r="0" b="762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er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7331" cy="11260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  <w:gridSpan w:val="2"/>
        </w:tcPr>
        <w:p w14:paraId="69BE8D9B" w14:textId="0B8109F2" w:rsidR="001A3BE8" w:rsidRPr="002F19FC" w:rsidRDefault="001A3BE8" w:rsidP="001A3BE8">
          <w:pPr>
            <w:rPr>
              <w:rStyle w:val="Uwydatnienie"/>
              <w:rFonts w:ascii="Times New Roman" w:hAnsi="Times New Roman" w:cs="Times New Roman"/>
              <w:i w:val="0"/>
              <w:sz w:val="24"/>
              <w:szCs w:val="24"/>
            </w:rPr>
          </w:pPr>
          <w:r w:rsidRPr="002F19FC">
            <w:rPr>
              <w:rStyle w:val="Uwydatnienie"/>
              <w:rFonts w:ascii="Times New Roman" w:hAnsi="Times New Roman" w:cs="Times New Roman"/>
              <w:i w:val="0"/>
              <w:sz w:val="24"/>
              <w:szCs w:val="24"/>
            </w:rPr>
            <w:t xml:space="preserve">URZĄD GMINY </w:t>
          </w:r>
          <w:r w:rsidR="00C52ECF" w:rsidRPr="002F19FC">
            <w:rPr>
              <w:rStyle w:val="Uwydatnienie"/>
              <w:rFonts w:ascii="Times New Roman" w:hAnsi="Times New Roman" w:cs="Times New Roman"/>
              <w:i w:val="0"/>
              <w:sz w:val="24"/>
              <w:szCs w:val="24"/>
            </w:rPr>
            <w:t>B</w:t>
          </w:r>
          <w:r w:rsidR="00C52ECF" w:rsidRPr="002F19FC">
            <w:rPr>
              <w:rStyle w:val="Uwydatnienie"/>
              <w:rFonts w:ascii="Times New Roman" w:hAnsi="Times New Roman" w:cs="Times New Roman"/>
              <w:i w:val="0"/>
              <w:iCs w:val="0"/>
              <w:sz w:val="24"/>
              <w:szCs w:val="24"/>
            </w:rPr>
            <w:t>RZOZIE</w:t>
          </w:r>
        </w:p>
      </w:tc>
    </w:tr>
    <w:tr w:rsidR="001A3BE8" w:rsidRPr="001A3BE8" w14:paraId="69BE8DA4" w14:textId="77777777" w:rsidTr="00CA1C35">
      <w:trPr>
        <w:trHeight w:val="1009"/>
      </w:trPr>
      <w:tc>
        <w:tcPr>
          <w:tcW w:w="1841" w:type="dxa"/>
          <w:vMerge/>
          <w:tcBorders>
            <w:bottom w:val="nil"/>
          </w:tcBorders>
        </w:tcPr>
        <w:p w14:paraId="69BE8D9D" w14:textId="77777777" w:rsidR="001A3BE8" w:rsidRDefault="001A3BE8" w:rsidP="001A3BE8">
          <w:pPr>
            <w:rPr>
              <w:iCs/>
              <w:noProof/>
              <w:lang w:eastAsia="pl-PL"/>
            </w:rPr>
          </w:pPr>
        </w:p>
      </w:tc>
      <w:tc>
        <w:tcPr>
          <w:tcW w:w="3436" w:type="dxa"/>
        </w:tcPr>
        <w:p w14:paraId="69BE8D9E" w14:textId="77777777" w:rsidR="001A3BE8" w:rsidRPr="002F19FC" w:rsidRDefault="001A3BE8" w:rsidP="001A3BE8">
          <w:pPr>
            <w:spacing w:line="276" w:lineRule="auto"/>
            <w:rPr>
              <w:rStyle w:val="Uwydatnienie"/>
              <w:rFonts w:ascii="Times New Roman" w:hAnsi="Times New Roman" w:cs="Times New Roman"/>
              <w:i w:val="0"/>
              <w:sz w:val="24"/>
              <w:szCs w:val="24"/>
            </w:rPr>
          </w:pPr>
          <w:r w:rsidRPr="002F19FC">
            <w:rPr>
              <w:rStyle w:val="Uwydatnienie"/>
              <w:rFonts w:ascii="Times New Roman" w:hAnsi="Times New Roman" w:cs="Times New Roman"/>
              <w:i w:val="0"/>
              <w:sz w:val="24"/>
              <w:szCs w:val="24"/>
            </w:rPr>
            <w:t>Brzozie 50, 87-313 Brzozie</w:t>
          </w:r>
        </w:p>
        <w:p w14:paraId="69BE8D9F" w14:textId="77777777" w:rsidR="001A3BE8" w:rsidRPr="002F19FC" w:rsidRDefault="001A3BE8" w:rsidP="001A3BE8">
          <w:pPr>
            <w:spacing w:line="276" w:lineRule="auto"/>
            <w:rPr>
              <w:rStyle w:val="Uwydatnienie"/>
              <w:rFonts w:ascii="Times New Roman" w:hAnsi="Times New Roman" w:cs="Times New Roman"/>
              <w:i w:val="0"/>
              <w:sz w:val="24"/>
              <w:szCs w:val="24"/>
            </w:rPr>
          </w:pPr>
          <w:r w:rsidRPr="002F19FC">
            <w:rPr>
              <w:rStyle w:val="Uwydatnienie"/>
              <w:rFonts w:ascii="Times New Roman" w:hAnsi="Times New Roman" w:cs="Times New Roman"/>
              <w:i w:val="0"/>
              <w:sz w:val="24"/>
              <w:szCs w:val="24"/>
            </w:rPr>
            <w:t xml:space="preserve">woj. </w:t>
          </w:r>
          <w:r w:rsidR="005E6C36" w:rsidRPr="002F19FC">
            <w:rPr>
              <w:rStyle w:val="Uwydatnienie"/>
              <w:rFonts w:ascii="Times New Roman" w:hAnsi="Times New Roman" w:cs="Times New Roman"/>
              <w:i w:val="0"/>
              <w:sz w:val="24"/>
              <w:szCs w:val="24"/>
            </w:rPr>
            <w:t>k</w:t>
          </w:r>
          <w:r w:rsidRPr="002F19FC">
            <w:rPr>
              <w:rStyle w:val="Uwydatnienie"/>
              <w:rFonts w:ascii="Times New Roman" w:hAnsi="Times New Roman" w:cs="Times New Roman"/>
              <w:i w:val="0"/>
              <w:sz w:val="24"/>
              <w:szCs w:val="24"/>
            </w:rPr>
            <w:t>ujawsko-pomorskie</w:t>
          </w:r>
        </w:p>
        <w:p w14:paraId="69BE8DA0" w14:textId="77777777" w:rsidR="001A3BE8" w:rsidRPr="002F19FC" w:rsidRDefault="001A3BE8" w:rsidP="001A3BE8">
          <w:pPr>
            <w:spacing w:line="276" w:lineRule="auto"/>
            <w:rPr>
              <w:rStyle w:val="Uwydatnienie"/>
              <w:rFonts w:ascii="Times New Roman" w:hAnsi="Times New Roman" w:cs="Times New Roman"/>
              <w:i w:val="0"/>
              <w:sz w:val="24"/>
              <w:szCs w:val="24"/>
            </w:rPr>
          </w:pPr>
          <w:r w:rsidRPr="002F19FC">
            <w:rPr>
              <w:rStyle w:val="Uwydatnienie"/>
              <w:rFonts w:ascii="Times New Roman" w:hAnsi="Times New Roman" w:cs="Times New Roman"/>
              <w:i w:val="0"/>
              <w:sz w:val="24"/>
              <w:szCs w:val="24"/>
            </w:rPr>
            <w:t>tel. +48 56 49 129 10</w:t>
          </w:r>
        </w:p>
        <w:p w14:paraId="69BE8DA1" w14:textId="77777777" w:rsidR="001A3BE8" w:rsidRPr="002F19FC" w:rsidRDefault="001A3BE8" w:rsidP="001A3BE8">
          <w:pPr>
            <w:spacing w:line="276" w:lineRule="auto"/>
            <w:rPr>
              <w:rStyle w:val="Uwydatnienie"/>
              <w:rFonts w:ascii="Times New Roman" w:hAnsi="Times New Roman" w:cs="Times New Roman"/>
              <w:i w:val="0"/>
              <w:sz w:val="24"/>
              <w:szCs w:val="24"/>
            </w:rPr>
          </w:pPr>
          <w:r w:rsidRPr="002F19FC">
            <w:rPr>
              <w:rStyle w:val="Uwydatnienie"/>
              <w:rFonts w:ascii="Times New Roman" w:hAnsi="Times New Roman" w:cs="Times New Roman"/>
              <w:i w:val="0"/>
              <w:sz w:val="24"/>
              <w:szCs w:val="24"/>
            </w:rPr>
            <w:t>fax +48 56 49 129 11</w:t>
          </w:r>
        </w:p>
      </w:tc>
      <w:tc>
        <w:tcPr>
          <w:tcW w:w="4360" w:type="dxa"/>
        </w:tcPr>
        <w:p w14:paraId="69BE8DA2" w14:textId="77777777" w:rsidR="001A3BE8" w:rsidRPr="002F19FC" w:rsidRDefault="001A3BE8" w:rsidP="001A3BE8">
          <w:pPr>
            <w:rPr>
              <w:rStyle w:val="Uwydatnienie"/>
              <w:rFonts w:ascii="Times New Roman" w:hAnsi="Times New Roman" w:cs="Times New Roman"/>
              <w:i w:val="0"/>
              <w:sz w:val="24"/>
              <w:szCs w:val="24"/>
            </w:rPr>
          </w:pPr>
          <w:r w:rsidRPr="002F19FC">
            <w:rPr>
              <w:rStyle w:val="Uwydatnienie"/>
              <w:rFonts w:ascii="Times New Roman" w:hAnsi="Times New Roman" w:cs="Times New Roman"/>
              <w:i w:val="0"/>
              <w:iCs w:val="0"/>
              <w:sz w:val="24"/>
              <w:szCs w:val="24"/>
            </w:rPr>
            <w:t>Strona internetowa: www.brzozie.pl</w:t>
          </w:r>
        </w:p>
        <w:p w14:paraId="69BE8DA3" w14:textId="77777777" w:rsidR="001A3BE8" w:rsidRPr="002F19FC" w:rsidRDefault="001A3BE8" w:rsidP="001A3BE8">
          <w:pPr>
            <w:rPr>
              <w:rStyle w:val="Uwydatnienie"/>
              <w:rFonts w:ascii="Times New Roman" w:hAnsi="Times New Roman" w:cs="Times New Roman"/>
              <w:i w:val="0"/>
              <w:sz w:val="24"/>
              <w:szCs w:val="24"/>
            </w:rPr>
          </w:pPr>
          <w:r w:rsidRPr="002F19FC">
            <w:rPr>
              <w:rStyle w:val="Uwydatnienie"/>
              <w:rFonts w:ascii="Times New Roman" w:hAnsi="Times New Roman" w:cs="Times New Roman"/>
              <w:i w:val="0"/>
              <w:sz w:val="24"/>
              <w:szCs w:val="24"/>
            </w:rPr>
            <w:t>e-mail: ug.brzozie@brzozie.pl</w:t>
          </w:r>
        </w:p>
      </w:tc>
    </w:tr>
  </w:tbl>
  <w:p w14:paraId="69BE8DA5" w14:textId="77777777" w:rsidR="001A3BE8" w:rsidRDefault="001A3B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7901"/>
    <w:multiLevelType w:val="hybridMultilevel"/>
    <w:tmpl w:val="319EF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65AC9"/>
    <w:multiLevelType w:val="hybridMultilevel"/>
    <w:tmpl w:val="B3FC7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60D32"/>
    <w:multiLevelType w:val="hybridMultilevel"/>
    <w:tmpl w:val="BE40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164DB"/>
    <w:multiLevelType w:val="hybridMultilevel"/>
    <w:tmpl w:val="D2602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DC9"/>
    <w:rsid w:val="00014310"/>
    <w:rsid w:val="001719E3"/>
    <w:rsid w:val="001778E8"/>
    <w:rsid w:val="001A3BE8"/>
    <w:rsid w:val="00230E7D"/>
    <w:rsid w:val="002A5AA0"/>
    <w:rsid w:val="002F19FC"/>
    <w:rsid w:val="00325D41"/>
    <w:rsid w:val="003437C5"/>
    <w:rsid w:val="003545ED"/>
    <w:rsid w:val="003D72E9"/>
    <w:rsid w:val="00437DB6"/>
    <w:rsid w:val="00456873"/>
    <w:rsid w:val="004D3301"/>
    <w:rsid w:val="00547510"/>
    <w:rsid w:val="005E6C36"/>
    <w:rsid w:val="00625F4B"/>
    <w:rsid w:val="00662A45"/>
    <w:rsid w:val="006C7DEF"/>
    <w:rsid w:val="00724B6E"/>
    <w:rsid w:val="00752374"/>
    <w:rsid w:val="007655D0"/>
    <w:rsid w:val="007C468E"/>
    <w:rsid w:val="007C6DC9"/>
    <w:rsid w:val="008B54FD"/>
    <w:rsid w:val="008F6E73"/>
    <w:rsid w:val="009258F7"/>
    <w:rsid w:val="00A55980"/>
    <w:rsid w:val="00B051E3"/>
    <w:rsid w:val="00B3647F"/>
    <w:rsid w:val="00B836AE"/>
    <w:rsid w:val="00BA15F3"/>
    <w:rsid w:val="00C05086"/>
    <w:rsid w:val="00C06233"/>
    <w:rsid w:val="00C16C62"/>
    <w:rsid w:val="00C4681B"/>
    <w:rsid w:val="00C52ECF"/>
    <w:rsid w:val="00CA1C35"/>
    <w:rsid w:val="00CF0219"/>
    <w:rsid w:val="00D821B9"/>
    <w:rsid w:val="00DB7D70"/>
    <w:rsid w:val="00E32757"/>
    <w:rsid w:val="00E662DC"/>
    <w:rsid w:val="00ED48DA"/>
    <w:rsid w:val="00F45B48"/>
    <w:rsid w:val="00F8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E8D7E"/>
  <w15:chartTrackingRefBased/>
  <w15:docId w15:val="{230A63C7-4DEF-4DCC-BA02-34D7E6BC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7C6DC9"/>
    <w:rPr>
      <w:i/>
      <w:iCs/>
    </w:rPr>
  </w:style>
  <w:style w:type="table" w:styleId="Tabela-Siatka">
    <w:name w:val="Table Grid"/>
    <w:basedOn w:val="Standardowy"/>
    <w:uiPriority w:val="39"/>
    <w:rsid w:val="007C6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C6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DC9"/>
  </w:style>
  <w:style w:type="paragraph" w:styleId="Stopka">
    <w:name w:val="footer"/>
    <w:basedOn w:val="Normalny"/>
    <w:link w:val="StopkaZnak"/>
    <w:uiPriority w:val="99"/>
    <w:unhideWhenUsed/>
    <w:rsid w:val="007C6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DC9"/>
  </w:style>
  <w:style w:type="character" w:styleId="Hipercze">
    <w:name w:val="Hyperlink"/>
    <w:basedOn w:val="Domylnaczcionkaakapitu"/>
    <w:uiPriority w:val="99"/>
    <w:unhideWhenUsed/>
    <w:rsid w:val="007C6D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4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5ED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547510"/>
    <w:rPr>
      <w:b/>
      <w:bCs/>
    </w:rPr>
  </w:style>
  <w:style w:type="character" w:customStyle="1" w:styleId="apple-converted-space">
    <w:name w:val="apple-converted-space"/>
    <w:basedOn w:val="Domylnaczcionkaakapitu"/>
    <w:rsid w:val="00547510"/>
  </w:style>
  <w:style w:type="paragraph" w:styleId="Akapitzlist">
    <w:name w:val="List Paragraph"/>
    <w:basedOn w:val="Normalny"/>
    <w:uiPriority w:val="34"/>
    <w:qFormat/>
    <w:rsid w:val="00547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739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info@bidmaster.pl</dc:creator>
  <cp:keywords/>
  <dc:description/>
  <cp:lastModifiedBy>Agnieszka Żulewska</cp:lastModifiedBy>
  <cp:revision>6</cp:revision>
  <cp:lastPrinted>2022-03-22T13:58:00Z</cp:lastPrinted>
  <dcterms:created xsi:type="dcterms:W3CDTF">2022-03-22T13:11:00Z</dcterms:created>
  <dcterms:modified xsi:type="dcterms:W3CDTF">2022-03-22T14:15:00Z</dcterms:modified>
</cp:coreProperties>
</file>